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67" w:rsidRPr="00CA2767" w:rsidRDefault="0074042B" w:rsidP="000A66A7">
      <w:pPr>
        <w:jc w:val="center"/>
        <w:rPr>
          <w:sz w:val="30"/>
          <w:szCs w:val="30"/>
        </w:rPr>
      </w:pPr>
      <w:r w:rsidRPr="008E6C80">
        <w:rPr>
          <w:rFonts w:hint="cs"/>
          <w:sz w:val="32"/>
          <w:szCs w:val="32"/>
          <w:rtl/>
        </w:rPr>
        <w:t>معماری</w:t>
      </w:r>
      <w:r w:rsidR="000A66A7">
        <w:rPr>
          <w:rFonts w:hint="cs"/>
          <w:sz w:val="32"/>
          <w:szCs w:val="32"/>
          <w:rtl/>
          <w:lang w:bidi="fa-IR"/>
        </w:rPr>
        <w:t xml:space="preserve"> - </w:t>
      </w:r>
      <w:r w:rsidR="00CA2767" w:rsidRPr="00CA2767">
        <w:rPr>
          <w:rFonts w:hint="cs"/>
          <w:sz w:val="30"/>
          <w:szCs w:val="30"/>
          <w:rtl/>
        </w:rPr>
        <w:t xml:space="preserve">طراحی مرکز همایش های بین المللی </w:t>
      </w:r>
      <w:r w:rsidR="000A66A7">
        <w:rPr>
          <w:rFonts w:hint="cs"/>
          <w:sz w:val="30"/>
          <w:szCs w:val="30"/>
          <w:rtl/>
        </w:rPr>
        <w:t xml:space="preserve">با رویکرد معماری فرم گرا </w:t>
      </w:r>
    </w:p>
    <w:p w:rsidR="00FE77B6" w:rsidRDefault="00FE77B6">
      <w:pPr>
        <w:widowControl/>
        <w:bidi w:val="0"/>
        <w:spacing w:line="276" w:lineRule="auto"/>
        <w:ind w:firstLine="0"/>
        <w:jc w:val="left"/>
        <w:rPr>
          <w:rtl/>
        </w:rPr>
      </w:pPr>
    </w:p>
    <w:p w:rsidR="00105EBE" w:rsidRPr="008E6C80" w:rsidRDefault="00870399" w:rsidP="00B97B15">
      <w:pPr>
        <w:jc w:val="center"/>
        <w:rPr>
          <w:b w:val="0"/>
          <w:bCs/>
          <w:rtl/>
        </w:rPr>
      </w:pPr>
      <w:r w:rsidRPr="008E6C80">
        <w:rPr>
          <w:rFonts w:hint="cs"/>
          <w:b w:val="0"/>
          <w:bCs/>
          <w:rtl/>
        </w:rPr>
        <w:t>فهرست مطالب</w:t>
      </w:r>
    </w:p>
    <w:sdt>
      <w:sdtPr>
        <w:rPr>
          <w:rFonts w:ascii="Times New Roman" w:eastAsiaTheme="minorHAnsi" w:hAnsi="Times New Roman" w:cs="B Lotus"/>
          <w:i/>
          <w:color w:val="auto"/>
          <w:sz w:val="24"/>
          <w:szCs w:val="28"/>
          <w:rtl/>
          <w:lang w:eastAsia="en-US"/>
        </w:rPr>
        <w:id w:val="50988695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4E6714" w:rsidRPr="008E6C80" w:rsidRDefault="004E6714" w:rsidP="000C30C4">
          <w:pPr>
            <w:pStyle w:val="TOCHeading"/>
            <w:bidi/>
            <w:rPr>
              <w:color w:val="auto"/>
              <w:sz w:val="2"/>
              <w:szCs w:val="4"/>
            </w:rPr>
          </w:pPr>
        </w:p>
        <w:p w:rsidR="008F0761" w:rsidRDefault="00314CD4" w:rsidP="00314CD4">
          <w:pPr>
            <w:pStyle w:val="TOC1"/>
            <w:rPr>
              <w:rtl/>
            </w:rPr>
          </w:pPr>
          <w:r>
            <w:rPr>
              <w:rFonts w:hint="cs"/>
              <w:rtl/>
            </w:rPr>
            <w:t>چکیده</w:t>
          </w:r>
          <w:r w:rsidR="008F0761" w:rsidRPr="00314CD4">
            <w:rPr>
              <w:rFonts w:hint="cs"/>
              <w:b w:val="0"/>
              <w:bCs/>
              <w:sz w:val="28"/>
              <w:szCs w:val="32"/>
              <w:rtl/>
            </w:rPr>
            <w:t>.....................................</w:t>
          </w:r>
          <w:r w:rsidRPr="00314CD4">
            <w:rPr>
              <w:rFonts w:hint="cs"/>
              <w:b w:val="0"/>
              <w:bCs/>
              <w:sz w:val="28"/>
              <w:szCs w:val="32"/>
              <w:rtl/>
            </w:rPr>
            <w:t>............</w:t>
          </w:r>
          <w:r w:rsidR="008F0761" w:rsidRPr="00314CD4">
            <w:rPr>
              <w:rFonts w:hint="cs"/>
              <w:b w:val="0"/>
              <w:bCs/>
              <w:sz w:val="28"/>
              <w:szCs w:val="32"/>
              <w:rtl/>
            </w:rPr>
            <w:t>..............................................................</w:t>
          </w:r>
          <w:r>
            <w:rPr>
              <w:rFonts w:hint="cs"/>
              <w:rtl/>
            </w:rPr>
            <w:t>ث ث</w:t>
          </w:r>
        </w:p>
        <w:p w:rsidR="008F0761" w:rsidRDefault="008F0761" w:rsidP="00314CD4">
          <w:pPr>
            <w:pStyle w:val="TOC1"/>
            <w:rPr>
              <w:rtl/>
            </w:rPr>
          </w:pPr>
          <w:r>
            <w:rPr>
              <w:rFonts w:hint="cs"/>
              <w:rtl/>
            </w:rPr>
            <w:t>مقدمه</w:t>
          </w:r>
          <w:r w:rsidRPr="00314CD4">
            <w:rPr>
              <w:rFonts w:hint="cs"/>
              <w:b w:val="0"/>
              <w:bCs/>
              <w:rtl/>
            </w:rPr>
            <w:t>.</w:t>
          </w:r>
          <w:r w:rsidRPr="00314CD4">
            <w:rPr>
              <w:rFonts w:hint="cs"/>
              <w:b w:val="0"/>
              <w:bCs/>
              <w:sz w:val="28"/>
              <w:szCs w:val="32"/>
              <w:rtl/>
            </w:rPr>
            <w:t>.............................................</w:t>
          </w:r>
          <w:r w:rsidR="00314CD4">
            <w:rPr>
              <w:rFonts w:hint="cs"/>
              <w:b w:val="0"/>
              <w:bCs/>
              <w:sz w:val="28"/>
              <w:szCs w:val="32"/>
              <w:rtl/>
            </w:rPr>
            <w:t>..............</w:t>
          </w:r>
          <w:r w:rsidR="00314CD4" w:rsidRPr="00314CD4">
            <w:rPr>
              <w:rFonts w:hint="cs"/>
              <w:b w:val="0"/>
              <w:bCs/>
              <w:sz w:val="28"/>
              <w:szCs w:val="32"/>
              <w:rtl/>
            </w:rPr>
            <w:t>.........................</w:t>
          </w:r>
          <w:r w:rsidRPr="00314CD4">
            <w:rPr>
              <w:rFonts w:hint="cs"/>
              <w:b w:val="0"/>
              <w:bCs/>
              <w:sz w:val="28"/>
              <w:szCs w:val="32"/>
              <w:rtl/>
            </w:rPr>
            <w:t>............................</w:t>
          </w:r>
          <w:r w:rsidRPr="00314CD4">
            <w:rPr>
              <w:rFonts w:hint="cs"/>
              <w:b w:val="0"/>
              <w:bCs/>
              <w:rtl/>
            </w:rPr>
            <w:t xml:space="preserve"> </w:t>
          </w:r>
          <w:r w:rsidR="00314CD4">
            <w:rPr>
              <w:rFonts w:hint="cs"/>
              <w:rtl/>
            </w:rPr>
            <w:t>ج ج</w:t>
          </w:r>
        </w:p>
        <w:p w:rsidR="006E1844" w:rsidRDefault="000E53B2" w:rsidP="006E184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8E6C80">
            <w:fldChar w:fldCharType="begin"/>
          </w:r>
          <w:r w:rsidR="004E6714" w:rsidRPr="008E6C80">
            <w:instrText xml:space="preserve"> TOC \o "1-3" \h \z \u </w:instrText>
          </w:r>
          <w:r w:rsidRPr="008E6C80">
            <w:fldChar w:fldCharType="separate"/>
          </w:r>
          <w:hyperlink w:anchor="_Toc462656592" w:history="1">
            <w:r w:rsidR="006E1844" w:rsidRPr="00106F3F">
              <w:rPr>
                <w:rStyle w:val="Hyperlink"/>
                <w:rFonts w:hint="cs"/>
                <w:b w:val="0"/>
                <w:bCs/>
                <w:noProof/>
                <w:rtl/>
              </w:rPr>
              <w:t>1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فصل</w:t>
            </w:r>
            <w:r w:rsidR="006E1844" w:rsidRPr="00106F3F">
              <w:rPr>
                <w:rStyle w:val="Hyperlink"/>
                <w:b w:val="0"/>
                <w:bCs/>
                <w:noProof/>
                <w:rtl/>
              </w:rPr>
              <w:t xml:space="preserve"> 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اول</w:t>
            </w:r>
            <w:r w:rsidR="006E1844" w:rsidRPr="00106F3F">
              <w:rPr>
                <w:rStyle w:val="Hyperlink"/>
                <w:b w:val="0"/>
                <w:bCs/>
                <w:noProof/>
                <w:rtl/>
              </w:rPr>
              <w:t xml:space="preserve"> 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کل</w:t>
            </w:r>
            <w:r w:rsidR="006E1844" w:rsidRPr="00106F3F">
              <w:rPr>
                <w:rStyle w:val="Hyperlink"/>
                <w:rFonts w:hint="cs"/>
                <w:b w:val="0"/>
                <w:bCs/>
                <w:noProof/>
                <w:rtl/>
              </w:rPr>
              <w:t>ی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ات</w:t>
            </w:r>
            <w:r w:rsidR="006E1844" w:rsidRPr="00106F3F">
              <w:rPr>
                <w:rStyle w:val="Hyperlink"/>
                <w:b w:val="0"/>
                <w:bCs/>
                <w:noProof/>
                <w:rtl/>
              </w:rPr>
              <w:t xml:space="preserve"> 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تحق</w:t>
            </w:r>
            <w:r w:rsidR="006E1844" w:rsidRPr="00106F3F">
              <w:rPr>
                <w:rStyle w:val="Hyperlink"/>
                <w:rFonts w:hint="cs"/>
                <w:b w:val="0"/>
                <w:bCs/>
                <w:noProof/>
                <w:rtl/>
              </w:rPr>
              <w:t>ی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ق</w:t>
            </w:r>
            <w:r w:rsidR="00C270CA">
              <w:rPr>
                <w:rStyle w:val="Hyperlink"/>
                <w:rFonts w:hint="cs"/>
                <w:b w:val="0"/>
                <w:bCs/>
                <w:noProof/>
                <w:rtl/>
              </w:rPr>
              <w:t xml:space="preserve"> </w:t>
            </w:r>
            <w:r w:rsidR="00C270CA">
              <w:rPr>
                <w:rStyle w:val="Hyperlink"/>
                <w:rFonts w:hint="cs"/>
                <w:noProof/>
                <w:rtl/>
              </w:rPr>
              <w:t xml:space="preserve"> 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2272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593" w:history="1">
            <w:r w:rsidR="006E1844">
              <w:rPr>
                <w:rStyle w:val="Hyperlink"/>
                <w:rFonts w:hint="cs"/>
                <w:noProof/>
                <w:rtl/>
              </w:rPr>
              <w:t>1-1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ب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ان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مساله</w:t>
            </w:r>
            <w:r w:rsidR="00C270CA">
              <w:rPr>
                <w:rStyle w:val="Hyperlink"/>
                <w:rFonts w:hint="cs"/>
                <w:noProof/>
                <w:rtl/>
              </w:rPr>
              <w:t xml:space="preserve">  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2443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594" w:history="1">
            <w:r w:rsidR="006E1844" w:rsidRPr="00AE27C4">
              <w:rPr>
                <w:rStyle w:val="Hyperlink"/>
                <w:noProof/>
                <w:rtl/>
                <w:lang w:bidi="fa-IR"/>
              </w:rPr>
              <w:t>1-2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ضرورت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تحق</w:t>
            </w:r>
            <w:r w:rsidR="006E1844" w:rsidRPr="00AE27C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2269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595" w:history="1">
            <w:r w:rsidR="006E1844" w:rsidRPr="00AE27C4">
              <w:rPr>
                <w:rStyle w:val="Hyperlink"/>
                <w:noProof/>
                <w:rtl/>
              </w:rPr>
              <w:t>1-3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اهداف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تحق</w:t>
            </w:r>
            <w:r w:rsidR="000A66A7">
              <w:rPr>
                <w:rStyle w:val="Hyperlink"/>
                <w:rFonts w:hint="eastAsia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ق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1774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596" w:history="1">
            <w:r w:rsidR="006E1844" w:rsidRPr="00AE27C4">
              <w:rPr>
                <w:rStyle w:val="Hyperlink"/>
                <w:noProof/>
                <w:rtl/>
                <w:lang w:bidi="fa-IR"/>
              </w:rPr>
              <w:t>1-4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سوالات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1824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597" w:history="1">
            <w:r w:rsidR="006E1844" w:rsidRPr="00AE27C4">
              <w:rPr>
                <w:rStyle w:val="Hyperlink"/>
                <w:noProof/>
                <w:rtl/>
              </w:rPr>
              <w:t>1-5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فرض</w:t>
            </w:r>
            <w:r w:rsidR="000A66A7">
              <w:rPr>
                <w:rStyle w:val="Hyperlink"/>
                <w:rFonts w:hint="eastAsia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ه‌ها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656598" w:history="1">
            <w:r w:rsidR="006E1844" w:rsidRPr="00106F3F">
              <w:rPr>
                <w:rStyle w:val="Hyperlink"/>
                <w:b w:val="0"/>
                <w:bCs/>
                <w:noProof/>
                <w:rtl/>
              </w:rPr>
              <w:t>2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فصل</w:t>
            </w:r>
            <w:r w:rsidR="006E1844" w:rsidRPr="00106F3F">
              <w:rPr>
                <w:rStyle w:val="Hyperlink"/>
                <w:b w:val="0"/>
                <w:bCs/>
                <w:noProof/>
                <w:rtl/>
              </w:rPr>
              <w:t xml:space="preserve"> 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دوم</w:t>
            </w:r>
            <w:r w:rsidR="006E1844" w:rsidRPr="00106F3F">
              <w:rPr>
                <w:rStyle w:val="Hyperlink"/>
                <w:b w:val="0"/>
                <w:bCs/>
                <w:noProof/>
                <w:rtl/>
              </w:rPr>
              <w:t xml:space="preserve"> 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ادب</w:t>
            </w:r>
            <w:r w:rsidR="006E1844" w:rsidRPr="00106F3F">
              <w:rPr>
                <w:rStyle w:val="Hyperlink"/>
                <w:rFonts w:hint="cs"/>
                <w:b w:val="0"/>
                <w:bCs/>
                <w:noProof/>
                <w:rtl/>
              </w:rPr>
              <w:t>ی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ات</w:t>
            </w:r>
            <w:r w:rsidR="006E1844" w:rsidRPr="00106F3F">
              <w:rPr>
                <w:rStyle w:val="Hyperlink"/>
                <w:b w:val="0"/>
                <w:bCs/>
                <w:noProof/>
                <w:rtl/>
              </w:rPr>
              <w:t xml:space="preserve"> 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تحق</w:t>
            </w:r>
            <w:r w:rsidR="006E1844" w:rsidRPr="00106F3F">
              <w:rPr>
                <w:rStyle w:val="Hyperlink"/>
                <w:rFonts w:hint="cs"/>
                <w:b w:val="0"/>
                <w:bCs/>
                <w:noProof/>
                <w:rtl/>
              </w:rPr>
              <w:t>ی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ق</w:t>
            </w:r>
            <w:r w:rsidR="00C270CA">
              <w:rPr>
                <w:rStyle w:val="Hyperlink"/>
                <w:rFonts w:hint="cs"/>
                <w:b w:val="0"/>
                <w:bCs/>
                <w:noProof/>
                <w:rtl/>
              </w:rPr>
              <w:t xml:space="preserve"> </w:t>
            </w:r>
            <w:r w:rsidR="006E1844">
              <w:rPr>
                <w:rStyle w:val="Hyperlink"/>
                <w:rFonts w:hint="cs"/>
                <w:noProof/>
                <w:rtl/>
              </w:rPr>
              <w:t xml:space="preserve"> 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2558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599" w:history="1">
            <w:r w:rsidR="006E1844">
              <w:rPr>
                <w:rStyle w:val="Hyperlink"/>
                <w:rFonts w:hint="cs"/>
                <w:noProof/>
                <w:rtl/>
                <w:lang w:bidi="fa-IR"/>
              </w:rPr>
              <w:t>2-1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سوابق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مربوط</w:t>
            </w:r>
            <w:r w:rsidR="00C270CA">
              <w:rPr>
                <w:rStyle w:val="Hyperlink"/>
                <w:rFonts w:hint="cs"/>
                <w:noProof/>
                <w:rtl/>
                <w:lang w:bidi="fa-IR"/>
              </w:rPr>
              <w:t xml:space="preserve">  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3201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00" w:history="1">
            <w:r w:rsidR="006E1844" w:rsidRPr="00AE27C4">
              <w:rPr>
                <w:rStyle w:val="Hyperlink"/>
                <w:noProof/>
                <w:rtl/>
              </w:rPr>
              <w:t>2-1-1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سندا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مد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ا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تک</w:t>
            </w:r>
            <w:r w:rsidR="006E1844" w:rsidRPr="00AE27C4">
              <w:rPr>
                <w:rStyle w:val="Hyperlink"/>
                <w:noProof/>
                <w:rtl/>
              </w:rPr>
              <w:t>-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ژاپن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4236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01" w:history="1">
            <w:r w:rsidR="006E1844" w:rsidRPr="00AE27C4">
              <w:rPr>
                <w:rStyle w:val="Hyperlink"/>
                <w:noProof/>
                <w:rtl/>
              </w:rPr>
              <w:t>2-1-2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مرکز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فرهنگ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ژرژپومپ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دو</w:t>
            </w:r>
            <w:r w:rsidR="006E1844" w:rsidRPr="00AE27C4">
              <w:rPr>
                <w:rStyle w:val="Hyperlink"/>
                <w:noProof/>
                <w:rtl/>
              </w:rPr>
              <w:t xml:space="preserve">-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فرانسه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4695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02" w:history="1">
            <w:r w:rsidR="006E1844">
              <w:rPr>
                <w:rStyle w:val="Hyperlink"/>
                <w:rFonts w:hint="cs"/>
                <w:noProof/>
                <w:rtl/>
              </w:rPr>
              <w:t>2-1-3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مجموعه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فرهنگ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ت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ج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بائو</w:t>
            </w:r>
            <w:r w:rsidR="006E1844" w:rsidRPr="00AE27C4">
              <w:rPr>
                <w:rStyle w:val="Hyperlink"/>
                <w:noProof/>
                <w:rtl/>
              </w:rPr>
              <w:t>-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فرانسه</w:t>
            </w:r>
            <w:r w:rsidR="00C270CA">
              <w:rPr>
                <w:rStyle w:val="Hyperlink"/>
                <w:rFonts w:hint="cs"/>
                <w:noProof/>
                <w:rtl/>
              </w:rPr>
              <w:t xml:space="preserve">  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2522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03" w:history="1">
            <w:r w:rsidR="006E1844">
              <w:rPr>
                <w:rStyle w:val="Hyperlink"/>
                <w:rFonts w:hint="cs"/>
                <w:noProof/>
                <w:rtl/>
              </w:rPr>
              <w:t>2-1-4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مد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اتک</w:t>
            </w:r>
            <w:r w:rsidR="006E1844" w:rsidRPr="00AE27C4">
              <w:rPr>
                <w:rStyle w:val="Hyperlink"/>
                <w:noProof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مونت</w:t>
            </w:r>
            <w:r w:rsidR="006E1844" w:rsidRPr="00AE27C4">
              <w:rPr>
                <w:rStyle w:val="Hyperlink"/>
                <w:noProof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دومارسان</w:t>
            </w:r>
            <w:r w:rsidR="006E1844" w:rsidRPr="00AE27C4">
              <w:rPr>
                <w:rStyle w:val="Hyperlink"/>
                <w:noProof/>
                <w:rtl/>
              </w:rPr>
              <w:t>-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فرانسه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4105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04" w:history="1">
            <w:r w:rsidR="006E1844" w:rsidRPr="00AE27C4">
              <w:rPr>
                <w:rStyle w:val="Hyperlink"/>
                <w:noProof/>
                <w:rtl/>
              </w:rPr>
              <w:t>2-1-5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مد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ا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تک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هولون</w:t>
            </w:r>
            <w:r w:rsidR="006E1844" w:rsidRPr="00AE27C4">
              <w:rPr>
                <w:rStyle w:val="Hyperlink"/>
                <w:noProof/>
                <w:rtl/>
              </w:rPr>
              <w:t>-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سرزم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ن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اشغال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4406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05" w:history="1">
            <w:r w:rsidR="006E1844" w:rsidRPr="00AE27C4">
              <w:rPr>
                <w:rStyle w:val="Hyperlink"/>
                <w:noProof/>
                <w:rtl/>
              </w:rPr>
              <w:t>2-1-6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مجموعه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پژوهش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فرشچ</w:t>
            </w:r>
            <w:r w:rsidR="000A66A7">
              <w:rPr>
                <w:rStyle w:val="Hyperlink"/>
                <w:rFonts w:hint="eastAsia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ان</w:t>
            </w:r>
            <w:r w:rsidR="006E1844" w:rsidRPr="00AE27C4">
              <w:rPr>
                <w:rStyle w:val="Hyperlink"/>
                <w:noProof/>
                <w:rtl/>
              </w:rPr>
              <w:t>-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اصفهان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3674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06" w:history="1">
            <w:r w:rsidR="006E1844" w:rsidRPr="00AE27C4">
              <w:rPr>
                <w:rStyle w:val="Hyperlink"/>
                <w:noProof/>
                <w:rtl/>
              </w:rPr>
              <w:t>2-1-7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فرهنگسرا</w:t>
            </w:r>
            <w:r w:rsidR="000A66A7">
              <w:rPr>
                <w:rStyle w:val="Hyperlink"/>
                <w:rFonts w:hint="eastAsia"/>
                <w:noProof/>
                <w:rtl/>
              </w:rPr>
              <w:t>ی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خاوران</w:t>
            </w:r>
            <w:r w:rsidR="006E1844" w:rsidRPr="00AE27C4">
              <w:rPr>
                <w:rStyle w:val="Hyperlink"/>
                <w:noProof/>
                <w:rtl/>
              </w:rPr>
              <w:t xml:space="preserve"> -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تهران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3848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07" w:history="1">
            <w:r w:rsidR="006E1844" w:rsidRPr="00AE27C4">
              <w:rPr>
                <w:rStyle w:val="Hyperlink"/>
                <w:noProof/>
                <w:rtl/>
              </w:rPr>
              <w:t>2-1-8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مجموعه‌</w:t>
            </w:r>
            <w:r w:rsidR="000A66A7">
              <w:rPr>
                <w:rStyle w:val="Hyperlink"/>
                <w:rFonts w:hint="eastAsia"/>
                <w:noProof/>
                <w:rtl/>
              </w:rPr>
              <w:t>ی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فرهنگ</w:t>
            </w:r>
            <w:r w:rsidR="000A66A7">
              <w:rPr>
                <w:rStyle w:val="Hyperlink"/>
                <w:rFonts w:hint="eastAsia"/>
                <w:noProof/>
                <w:rtl/>
              </w:rPr>
              <w:t>ی</w:t>
            </w:r>
            <w:r w:rsidR="006E1844" w:rsidRPr="00AE27C4">
              <w:rPr>
                <w:rStyle w:val="Hyperlink"/>
                <w:noProof/>
                <w:rtl/>
              </w:rPr>
              <w:t>-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رفسنجان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3817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08" w:history="1">
            <w:r w:rsidR="006E1844" w:rsidRPr="00AE27C4">
              <w:rPr>
                <w:rStyle w:val="Hyperlink"/>
                <w:noProof/>
                <w:rtl/>
              </w:rPr>
              <w:t>2-1-9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مجتمع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فرهنگ</w:t>
            </w:r>
            <w:r w:rsidR="000A66A7">
              <w:rPr>
                <w:rStyle w:val="Hyperlink"/>
                <w:rFonts w:hint="eastAsia"/>
                <w:noProof/>
                <w:rtl/>
              </w:rPr>
              <w:t>ی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فجر</w:t>
            </w:r>
            <w:r w:rsidR="006E1844" w:rsidRPr="00AE27C4">
              <w:rPr>
                <w:rStyle w:val="Hyperlink"/>
                <w:noProof/>
                <w:rtl/>
              </w:rPr>
              <w:t xml:space="preserve">-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سنندج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4379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09" w:history="1">
            <w:r w:rsidR="006E1844" w:rsidRPr="00AE27C4">
              <w:rPr>
                <w:rStyle w:val="Hyperlink"/>
                <w:noProof/>
                <w:rtl/>
              </w:rPr>
              <w:t>2-1-10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مجتمع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فرهنگ</w:t>
            </w:r>
            <w:r w:rsidR="000A66A7">
              <w:rPr>
                <w:rStyle w:val="Hyperlink"/>
                <w:rFonts w:hint="eastAsia"/>
                <w:noProof/>
                <w:rtl/>
              </w:rPr>
              <w:t>ی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بوعل</w:t>
            </w:r>
            <w:r w:rsidR="000A66A7">
              <w:rPr>
                <w:rStyle w:val="Hyperlink"/>
                <w:rFonts w:hint="eastAsia"/>
                <w:noProof/>
                <w:rtl/>
              </w:rPr>
              <w:t>ی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س</w:t>
            </w:r>
            <w:r w:rsidR="000A66A7">
              <w:rPr>
                <w:rStyle w:val="Hyperlink"/>
                <w:rFonts w:hint="eastAsia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نا</w:t>
            </w:r>
            <w:r w:rsidR="006E1844" w:rsidRPr="00AE27C4">
              <w:rPr>
                <w:rStyle w:val="Hyperlink"/>
                <w:noProof/>
                <w:rtl/>
              </w:rPr>
              <w:t xml:space="preserve">-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همدان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3249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10" w:history="1">
            <w:r w:rsidR="006E1844" w:rsidRPr="00AE27C4">
              <w:rPr>
                <w:rStyle w:val="Hyperlink"/>
                <w:noProof/>
                <w:rtl/>
              </w:rPr>
              <w:t>2-2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معرف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نمونه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ها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مورد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2633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11" w:history="1">
            <w:r w:rsidR="006E1844" w:rsidRPr="00AE27C4">
              <w:rPr>
                <w:rStyle w:val="Hyperlink"/>
                <w:noProof/>
                <w:rtl/>
                <w:lang w:bidi="fa-IR"/>
              </w:rPr>
              <w:t>2-2-1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سندا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مد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اتک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2755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12" w:history="1">
            <w:r w:rsidR="006E1844" w:rsidRPr="00AE27C4">
              <w:rPr>
                <w:rStyle w:val="Hyperlink"/>
                <w:noProof/>
                <w:rtl/>
              </w:rPr>
              <w:t>2-2-2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مرکز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ژرژ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پمپ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دو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4247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13" w:history="1">
            <w:r w:rsidR="006E1844" w:rsidRPr="00AE27C4">
              <w:rPr>
                <w:rStyle w:val="Hyperlink"/>
                <w:noProof/>
                <w:rtl/>
              </w:rPr>
              <w:t>2-3</w:t>
            </w:r>
            <w:r w:rsidR="006E1844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</w:rPr>
              <w:tab/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نمونه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ها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مورد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در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شهر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بندرعباس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3835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14" w:history="1">
            <w:r w:rsidR="006E1844" w:rsidRPr="00AE27C4">
              <w:rPr>
                <w:rStyle w:val="Hyperlink"/>
                <w:noProof/>
                <w:rtl/>
              </w:rPr>
              <w:t>2-3-1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فرهنگسرا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طوب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noProof/>
                <w:rtl/>
              </w:rPr>
              <w:t>-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بندرعباس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4784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15" w:history="1">
            <w:r w:rsidR="006E1844" w:rsidRPr="00AE27C4">
              <w:rPr>
                <w:rStyle w:val="Hyperlink"/>
                <w:noProof/>
                <w:rtl/>
              </w:rPr>
              <w:t>2-3-2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مرکز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فرهنگ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دوراه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ا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س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ن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noProof/>
                <w:rtl/>
              </w:rPr>
              <w:t>-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بندرعباس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4907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16" w:history="1">
            <w:r w:rsidR="006E1844" w:rsidRPr="00AE27C4">
              <w:rPr>
                <w:rStyle w:val="Hyperlink"/>
                <w:noProof/>
                <w:rtl/>
              </w:rPr>
              <w:t>2-4</w:t>
            </w:r>
            <w:r w:rsidR="006E1844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</w:rPr>
              <w:tab/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تعر</w:t>
            </w:r>
            <w:r w:rsidR="000A66A7">
              <w:rPr>
                <w:rStyle w:val="Hyperlink"/>
                <w:rFonts w:hint="eastAsia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ف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واژه‏ها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و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اصطلاحات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فن</w:t>
            </w:r>
            <w:r w:rsidR="000A66A7">
              <w:rPr>
                <w:rStyle w:val="Hyperlink"/>
                <w:rFonts w:hint="eastAsia"/>
                <w:noProof/>
                <w:rtl/>
              </w:rPr>
              <w:t>ی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و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تخصص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2279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17" w:history="1">
            <w:r w:rsidR="006E1844">
              <w:rPr>
                <w:rStyle w:val="Hyperlink"/>
                <w:rFonts w:hint="cs"/>
                <w:noProof/>
                <w:rtl/>
              </w:rPr>
              <w:t>2-4-1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دسته</w:t>
            </w:r>
            <w:r w:rsidR="006E1844" w:rsidRPr="00AE27C4">
              <w:rPr>
                <w:rStyle w:val="Hyperlink"/>
                <w:noProof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بندى</w:t>
            </w:r>
            <w:r w:rsidR="006E1844" w:rsidRPr="00AE27C4">
              <w:rPr>
                <w:rStyle w:val="Hyperlink"/>
                <w:noProof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فعال</w:t>
            </w:r>
            <w:r w:rsidR="000A66A7">
              <w:rPr>
                <w:rStyle w:val="Hyperlink"/>
                <w:rFonts w:hint="eastAsia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ت</w:t>
            </w:r>
            <w:r w:rsidR="006E1844" w:rsidRPr="00AE27C4">
              <w:rPr>
                <w:rStyle w:val="Hyperlink"/>
                <w:noProof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هاى</w:t>
            </w:r>
            <w:r w:rsidR="006E1844" w:rsidRPr="00AE27C4">
              <w:rPr>
                <w:rStyle w:val="Hyperlink"/>
                <w:noProof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جمعى</w:t>
            </w:r>
            <w:r w:rsidR="006E1844" w:rsidRPr="00AE27C4">
              <w:rPr>
                <w:rStyle w:val="Hyperlink"/>
                <w:noProof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در</w:t>
            </w:r>
            <w:r w:rsidR="006E1844" w:rsidRPr="00AE27C4">
              <w:rPr>
                <w:rStyle w:val="Hyperlink"/>
                <w:noProof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فضاهاى</w:t>
            </w:r>
            <w:r w:rsidR="006E1844" w:rsidRPr="00AE27C4">
              <w:rPr>
                <w:rStyle w:val="Hyperlink"/>
                <w:noProof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مرکز</w:t>
            </w:r>
            <w:r w:rsidR="006E1844" w:rsidRPr="00AE27C4">
              <w:rPr>
                <w:rStyle w:val="Hyperlink"/>
                <w:noProof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فرهنگ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2523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18" w:history="1">
            <w:r w:rsidR="006E1844">
              <w:rPr>
                <w:rStyle w:val="Hyperlink"/>
                <w:rFonts w:hint="cs"/>
                <w:noProof/>
                <w:rtl/>
              </w:rPr>
              <w:t>2-4-2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شناخت</w:t>
            </w:r>
            <w:r w:rsidR="006E1844" w:rsidRPr="00AE27C4">
              <w:rPr>
                <w:rStyle w:val="Hyperlink"/>
                <w:noProof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فاكتورهاى</w:t>
            </w:r>
            <w:r w:rsidR="006E1844" w:rsidRPr="00AE27C4">
              <w:rPr>
                <w:rStyle w:val="Hyperlink"/>
                <w:noProof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موثر</w:t>
            </w:r>
            <w:r w:rsidR="006E1844" w:rsidRPr="00AE27C4">
              <w:rPr>
                <w:rStyle w:val="Hyperlink"/>
                <w:noProof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در</w:t>
            </w:r>
            <w:r w:rsidR="006E1844" w:rsidRPr="00AE27C4">
              <w:rPr>
                <w:rStyle w:val="Hyperlink"/>
                <w:noProof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قابل</w:t>
            </w:r>
            <w:r w:rsidR="000A66A7">
              <w:rPr>
                <w:rStyle w:val="Hyperlink"/>
                <w:rFonts w:hint="eastAsia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ت</w:t>
            </w:r>
            <w:r w:rsidR="006E1844" w:rsidRPr="00AE27C4">
              <w:rPr>
                <w:rStyle w:val="Hyperlink"/>
                <w:noProof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مح</w:t>
            </w:r>
            <w:r w:rsidR="000A66A7">
              <w:rPr>
                <w:rStyle w:val="Hyperlink"/>
                <w:rFonts w:hint="eastAsia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ط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656619" w:history="1">
            <w:r w:rsidR="006E1844" w:rsidRPr="00106F3F">
              <w:rPr>
                <w:rStyle w:val="Hyperlink"/>
                <w:b w:val="0"/>
                <w:bCs/>
                <w:noProof/>
                <w:rtl/>
              </w:rPr>
              <w:t>3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فصل</w:t>
            </w:r>
            <w:r w:rsidR="006E1844" w:rsidRPr="00106F3F">
              <w:rPr>
                <w:rStyle w:val="Hyperlink"/>
                <w:b w:val="0"/>
                <w:bCs/>
                <w:noProof/>
                <w:rtl/>
              </w:rPr>
              <w:t xml:space="preserve"> 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سوم</w:t>
            </w:r>
            <w:r w:rsidR="006E1844" w:rsidRPr="00106F3F">
              <w:rPr>
                <w:rStyle w:val="Hyperlink"/>
                <w:b w:val="0"/>
                <w:bCs/>
                <w:noProof/>
                <w:rtl/>
              </w:rPr>
              <w:t xml:space="preserve"> 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روش</w:t>
            </w:r>
            <w:r w:rsidR="006E1844" w:rsidRPr="00106F3F">
              <w:rPr>
                <w:rStyle w:val="Hyperlink"/>
                <w:b w:val="0"/>
                <w:bCs/>
                <w:noProof/>
                <w:rtl/>
              </w:rPr>
              <w:t xml:space="preserve"> 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تحق</w:t>
            </w:r>
            <w:r w:rsidR="006E1844" w:rsidRPr="00106F3F">
              <w:rPr>
                <w:rStyle w:val="Hyperlink"/>
                <w:rFonts w:hint="cs"/>
                <w:b w:val="0"/>
                <w:bCs/>
                <w:noProof/>
                <w:rtl/>
              </w:rPr>
              <w:t>ی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ق</w:t>
            </w:r>
            <w:r w:rsidR="00C270CA">
              <w:rPr>
                <w:rStyle w:val="Hyperlink"/>
                <w:rFonts w:hint="cs"/>
                <w:noProof/>
                <w:rtl/>
              </w:rPr>
              <w:t xml:space="preserve">  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2236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20" w:history="1">
            <w:r w:rsidR="006E1844">
              <w:rPr>
                <w:rStyle w:val="Hyperlink"/>
                <w:rFonts w:hint="cs"/>
                <w:noProof/>
                <w:rtl/>
                <w:lang w:bidi="fa-IR"/>
              </w:rPr>
              <w:t>3-1</w:t>
            </w:r>
            <w:r w:rsidR="006E1844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</w:rPr>
              <w:tab/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روش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كار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2641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21" w:history="1">
            <w:r w:rsidR="006E1844" w:rsidRPr="00AE27C4">
              <w:rPr>
                <w:rStyle w:val="Hyperlink"/>
                <w:noProof/>
                <w:rtl/>
                <w:lang w:bidi="fa-IR"/>
              </w:rPr>
              <w:t>3-1-1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شرح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روش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کار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3482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22" w:history="1">
            <w:r w:rsidR="006E1844" w:rsidRPr="00AE27C4">
              <w:rPr>
                <w:rStyle w:val="Hyperlink"/>
                <w:noProof/>
                <w:rtl/>
                <w:lang w:bidi="fa-IR"/>
              </w:rPr>
              <w:t>3-1-2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روش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گردآور</w:t>
            </w:r>
            <w:r w:rsidR="000A66A7">
              <w:rPr>
                <w:rStyle w:val="Hyperlink"/>
                <w:rFonts w:hint="eastAsia"/>
                <w:noProof/>
                <w:rtl/>
                <w:lang w:bidi="fa-IR"/>
              </w:rPr>
              <w:t>ی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اطلاعات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3371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23" w:history="1">
            <w:r w:rsidR="006E1844" w:rsidRPr="00AE27C4">
              <w:rPr>
                <w:rStyle w:val="Hyperlink"/>
                <w:noProof/>
                <w:rtl/>
                <w:lang w:bidi="fa-IR"/>
              </w:rPr>
              <w:t>3-1-3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ابزار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گردآور</w:t>
            </w:r>
            <w:r w:rsidR="000A66A7">
              <w:rPr>
                <w:rStyle w:val="Hyperlink"/>
                <w:rFonts w:hint="eastAsia"/>
                <w:noProof/>
                <w:rtl/>
                <w:lang w:bidi="fa-IR"/>
              </w:rPr>
              <w:t>ی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اطلاعات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5689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24" w:history="1">
            <w:r w:rsidR="006E1844" w:rsidRPr="00AE27C4">
              <w:rPr>
                <w:rStyle w:val="Hyperlink"/>
                <w:noProof/>
                <w:rtl/>
                <w:lang w:bidi="fa-IR"/>
              </w:rPr>
              <w:t>3-1-4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روش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تجز</w:t>
            </w:r>
            <w:r w:rsidR="000A66A7">
              <w:rPr>
                <w:rStyle w:val="Hyperlink"/>
                <w:rFonts w:hint="eastAsia"/>
                <w:noProof/>
                <w:rtl/>
                <w:lang w:bidi="fa-IR"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تحل</w:t>
            </w:r>
            <w:r w:rsidR="000A66A7">
              <w:rPr>
                <w:rStyle w:val="Hyperlink"/>
                <w:rFonts w:hint="eastAsia"/>
                <w:noProof/>
                <w:rtl/>
                <w:lang w:bidi="fa-IR"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اطلاعات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روش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0A66A7">
              <w:rPr>
                <w:rStyle w:val="Hyperlink"/>
                <w:rFonts w:hint="eastAsia"/>
                <w:noProof/>
                <w:rtl/>
                <w:lang w:bidi="fa-IR"/>
              </w:rPr>
              <w:t>ی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آمار</w:t>
            </w:r>
            <w:r w:rsidR="000A66A7">
              <w:rPr>
                <w:rStyle w:val="Hyperlink"/>
                <w:rFonts w:hint="eastAsia"/>
                <w:noProof/>
                <w:rtl/>
                <w:lang w:bidi="fa-IR"/>
              </w:rPr>
              <w:t>ی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2870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25" w:history="1">
            <w:r w:rsidR="006E1844" w:rsidRPr="00AE27C4">
              <w:rPr>
                <w:rStyle w:val="Hyperlink"/>
                <w:noProof/>
                <w:rtl/>
              </w:rPr>
              <w:t>3-2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انتخاب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جامعه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آمار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8F0761">
          <w:pPr>
            <w:pStyle w:val="TOC2"/>
            <w:tabs>
              <w:tab w:val="left" w:pos="2608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26" w:history="1">
            <w:r w:rsidR="008F0761">
              <w:rPr>
                <w:rStyle w:val="Hyperlink"/>
                <w:rFonts w:hint="cs"/>
                <w:noProof/>
                <w:rtl/>
              </w:rPr>
              <w:t xml:space="preserve">3-3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رابطه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متغ</w:t>
            </w:r>
            <w:r w:rsidR="006E1844" w:rsidRPr="00AE27C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C270CA">
              <w:rPr>
                <w:rStyle w:val="Hyperlink"/>
                <w:rFonts w:hint="cs"/>
                <w:noProof/>
                <w:rtl/>
                <w:lang w:bidi="fa-IR"/>
              </w:rPr>
              <w:t xml:space="preserve">  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2503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27" w:history="1">
            <w:r w:rsidR="006E1844" w:rsidRPr="00AE27C4">
              <w:rPr>
                <w:rStyle w:val="Hyperlink"/>
                <w:noProof/>
                <w:rtl/>
              </w:rPr>
              <w:t>3-4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اجرا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پرسشنامه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4537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28" w:history="1">
            <w:r w:rsidR="006E1844" w:rsidRPr="00AE27C4">
              <w:rPr>
                <w:rStyle w:val="Hyperlink"/>
                <w:noProof/>
                <w:rtl/>
              </w:rPr>
              <w:t>3-4-1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روا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یی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و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پا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ا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یی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پرسشنامه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طراح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شده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1844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29" w:history="1">
            <w:r w:rsidR="006E1844" w:rsidRPr="00AE27C4">
              <w:rPr>
                <w:rStyle w:val="Hyperlink"/>
                <w:noProof/>
                <w:rtl/>
              </w:rPr>
              <w:t>3-4-2</w:t>
            </w:r>
            <w:r w:rsidR="006E1844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</w:rPr>
              <w:tab/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روا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یی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1839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30" w:history="1">
            <w:r w:rsidR="006E1844" w:rsidRPr="00AE27C4">
              <w:rPr>
                <w:rStyle w:val="Hyperlink"/>
                <w:noProof/>
                <w:rtl/>
              </w:rPr>
              <w:t>3-4-3</w:t>
            </w:r>
            <w:r w:rsidR="006E1844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</w:rPr>
              <w:tab/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پا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ا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یی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3545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31" w:history="1">
            <w:r w:rsidR="006E1844" w:rsidRPr="00AE27C4">
              <w:rPr>
                <w:rStyle w:val="Hyperlink"/>
                <w:noProof/>
                <w:rtl/>
                <w:lang w:bidi="fa-IR"/>
              </w:rPr>
              <w:t>3-5</w:t>
            </w:r>
            <w:r w:rsidR="006E1844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</w:rPr>
              <w:tab/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فضا</w:t>
            </w:r>
            <w:r w:rsidR="006E1844" w:rsidRPr="00AE27C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عموم</w:t>
            </w:r>
            <w:r w:rsidR="006E1844" w:rsidRPr="00AE27C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عرصه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عموم</w:t>
            </w:r>
            <w:r w:rsidR="006E1844" w:rsidRPr="00AE27C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4893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32" w:history="1">
            <w:r w:rsidR="006E1844" w:rsidRPr="00AE27C4">
              <w:rPr>
                <w:rStyle w:val="Hyperlink"/>
                <w:noProof/>
                <w:rtl/>
              </w:rPr>
              <w:t>3-6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فضاهاى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عمومى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و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افزا</w:t>
            </w:r>
            <w:r w:rsidR="000A66A7">
              <w:rPr>
                <w:rStyle w:val="Hyperlink"/>
                <w:rFonts w:hint="eastAsia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ش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تعاملات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اجتماعى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1788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33" w:history="1">
            <w:r w:rsidR="006E1844" w:rsidRPr="00AE27C4">
              <w:rPr>
                <w:rStyle w:val="Hyperlink"/>
                <w:noProof/>
                <w:rtl/>
              </w:rPr>
              <w:t>3-6-1</w:t>
            </w:r>
            <w:r w:rsidR="006E1844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</w:rPr>
              <w:tab/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رابطه</w:t>
            </w:r>
            <w:r w:rsidR="006E1844" w:rsidRPr="00AE27C4">
              <w:rPr>
                <w:rStyle w:val="Hyperlink"/>
                <w:noProof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مح</w:t>
            </w:r>
            <w:r w:rsidR="000A66A7">
              <w:rPr>
                <w:rStyle w:val="Hyperlink"/>
                <w:rFonts w:hint="eastAsia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ط</w:t>
            </w:r>
            <w:r w:rsidR="006E1844" w:rsidRPr="00AE27C4">
              <w:rPr>
                <w:rStyle w:val="Hyperlink"/>
                <w:noProof/>
                <w:rtl/>
              </w:rPr>
              <w:t>-</w:t>
            </w:r>
            <w:r w:rsidR="006E1844" w:rsidRPr="00AE27C4">
              <w:rPr>
                <w:rStyle w:val="Hyperlink"/>
                <w:noProof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رفتار</w:t>
            </w:r>
            <w:r w:rsidR="006E1844" w:rsidRPr="00AE27C4">
              <w:rPr>
                <w:rStyle w:val="Hyperlink"/>
                <w:noProof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و</w:t>
            </w:r>
            <w:r w:rsidR="006E1844" w:rsidRPr="00AE27C4">
              <w:rPr>
                <w:rStyle w:val="Hyperlink"/>
                <w:noProof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نقش</w:t>
            </w:r>
            <w:r w:rsidR="006E1844" w:rsidRPr="00AE27C4">
              <w:rPr>
                <w:rStyle w:val="Hyperlink"/>
                <w:noProof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طراح</w:t>
            </w:r>
            <w:r w:rsidR="006E1844" w:rsidRPr="00AE27C4">
              <w:rPr>
                <w:rStyle w:val="Hyperlink"/>
                <w:noProof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در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ا</w:t>
            </w:r>
            <w:r w:rsidR="000A66A7">
              <w:rPr>
                <w:rStyle w:val="Hyperlink"/>
                <w:rFonts w:hint="eastAsia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ن</w:t>
            </w:r>
            <w:r w:rsidR="006E1844" w:rsidRPr="00AE27C4">
              <w:rPr>
                <w:rStyle w:val="Hyperlink"/>
                <w:noProof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ارتباط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5106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34" w:history="1">
            <w:r w:rsidR="006E1844">
              <w:rPr>
                <w:rStyle w:val="Hyperlink"/>
                <w:rFonts w:hint="cs"/>
                <w:noProof/>
                <w:rtl/>
              </w:rPr>
              <w:t>3-6-2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فضاهاى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عمومى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و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فعال</w:t>
            </w:r>
            <w:r w:rsidR="000A66A7">
              <w:rPr>
                <w:rStyle w:val="Hyperlink"/>
                <w:rFonts w:hint="eastAsia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ت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هاى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جمعى</w:t>
            </w:r>
            <w:r w:rsidR="00C270CA">
              <w:rPr>
                <w:rStyle w:val="Hyperlink"/>
                <w:rFonts w:hint="cs"/>
                <w:noProof/>
                <w:rtl/>
              </w:rPr>
              <w:t xml:space="preserve">  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2790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35" w:history="1">
            <w:r w:rsidR="006E1844">
              <w:rPr>
                <w:rStyle w:val="Hyperlink"/>
                <w:rFonts w:hint="cs"/>
                <w:noProof/>
                <w:rtl/>
              </w:rPr>
              <w:t>3-6-3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چهارچوب</w:t>
            </w:r>
            <w:r w:rsidR="006E1844" w:rsidRPr="00AE27C4">
              <w:rPr>
                <w:rStyle w:val="Hyperlink"/>
                <w:noProof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نظرى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656636" w:history="1">
            <w:r w:rsidR="006E1844" w:rsidRPr="00106F3F">
              <w:rPr>
                <w:rStyle w:val="Hyperlink"/>
                <w:b w:val="0"/>
                <w:bCs/>
                <w:noProof/>
                <w:rtl/>
              </w:rPr>
              <w:t>4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فصل</w:t>
            </w:r>
            <w:r w:rsidR="006E1844" w:rsidRPr="00106F3F">
              <w:rPr>
                <w:rStyle w:val="Hyperlink"/>
                <w:b w:val="0"/>
                <w:bCs/>
                <w:noProof/>
                <w:rtl/>
              </w:rPr>
              <w:t xml:space="preserve"> 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چهارم</w:t>
            </w:r>
            <w:r w:rsidR="006E1844" w:rsidRPr="00106F3F">
              <w:rPr>
                <w:rStyle w:val="Hyperlink"/>
                <w:b w:val="0"/>
                <w:bCs/>
                <w:noProof/>
                <w:rtl/>
              </w:rPr>
              <w:t xml:space="preserve"> 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تجز</w:t>
            </w:r>
            <w:r w:rsidR="006E1844" w:rsidRPr="00106F3F">
              <w:rPr>
                <w:rStyle w:val="Hyperlink"/>
                <w:rFonts w:hint="cs"/>
                <w:b w:val="0"/>
                <w:bCs/>
                <w:noProof/>
                <w:rtl/>
              </w:rPr>
              <w:t>ی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ه</w:t>
            </w:r>
            <w:r w:rsidR="00C270CA">
              <w:rPr>
                <w:rStyle w:val="Hyperlink"/>
                <w:b w:val="0"/>
                <w:bCs/>
                <w:noProof/>
                <w:rtl/>
              </w:rPr>
              <w:t xml:space="preserve"> 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و</w:t>
            </w:r>
            <w:r w:rsidR="006E1844" w:rsidRPr="00106F3F">
              <w:rPr>
                <w:rStyle w:val="Hyperlink"/>
                <w:b w:val="0"/>
                <w:bCs/>
                <w:noProof/>
                <w:rtl/>
              </w:rPr>
              <w:t xml:space="preserve"> 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تحل</w:t>
            </w:r>
            <w:r w:rsidR="006E1844" w:rsidRPr="00106F3F">
              <w:rPr>
                <w:rStyle w:val="Hyperlink"/>
                <w:rFonts w:hint="cs"/>
                <w:b w:val="0"/>
                <w:bCs/>
                <w:noProof/>
                <w:rtl/>
              </w:rPr>
              <w:t>ی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ل</w:t>
            </w:r>
            <w:r w:rsidR="006E1844" w:rsidRPr="00106F3F">
              <w:rPr>
                <w:rStyle w:val="Hyperlink"/>
                <w:b w:val="0"/>
                <w:bCs/>
                <w:noProof/>
                <w:rtl/>
              </w:rPr>
              <w:t xml:space="preserve"> 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داده</w:t>
            </w:r>
            <w:r w:rsidR="006E1844" w:rsidRPr="00106F3F">
              <w:rPr>
                <w:rStyle w:val="Hyperlink"/>
                <w:b w:val="0"/>
                <w:bCs/>
                <w:noProof/>
                <w:rtl/>
              </w:rPr>
              <w:t xml:space="preserve"> 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ها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3471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37" w:history="1">
            <w:r w:rsidR="006E1844" w:rsidRPr="00AE27C4">
              <w:rPr>
                <w:rStyle w:val="Hyperlink"/>
                <w:noProof/>
                <w:rtl/>
              </w:rPr>
              <w:t>4-1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انتخاب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نمونه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و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نمونه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گ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ر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4223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38" w:history="1">
            <w:r w:rsidR="006E1844" w:rsidRPr="00AE27C4">
              <w:rPr>
                <w:rStyle w:val="Hyperlink"/>
                <w:noProof/>
                <w:rtl/>
              </w:rPr>
              <w:t>4-2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تع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ن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عرض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فواصل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در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ط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ف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ل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کرت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1802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39" w:history="1">
            <w:r w:rsidR="006E1844">
              <w:rPr>
                <w:rStyle w:val="Hyperlink"/>
                <w:rFonts w:hint="cs"/>
                <w:noProof/>
                <w:rtl/>
              </w:rPr>
              <w:t>4-2</w:t>
            </w:r>
            <w:r w:rsidR="000A66A7">
              <w:rPr>
                <w:rStyle w:val="Hyperlink"/>
                <w:rFonts w:hint="eastAsia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افته</w:t>
            </w:r>
            <w:r w:rsidR="006E1844" w:rsidRPr="00AE27C4">
              <w:rPr>
                <w:rStyle w:val="Hyperlink"/>
                <w:noProof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ها</w:t>
            </w:r>
            <w:r w:rsidR="006E1844" w:rsidRPr="00AE27C4">
              <w:rPr>
                <w:rStyle w:val="Hyperlink"/>
                <w:noProof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و</w:t>
            </w:r>
            <w:r w:rsidR="006E1844" w:rsidRPr="00AE27C4">
              <w:rPr>
                <w:rStyle w:val="Hyperlink"/>
                <w:noProof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نتا</w:t>
            </w:r>
            <w:r w:rsidR="000A66A7">
              <w:rPr>
                <w:rStyle w:val="Hyperlink"/>
                <w:rFonts w:hint="eastAsia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ج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2862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40" w:history="1">
            <w:r w:rsidR="006E1844" w:rsidRPr="00AE27C4">
              <w:rPr>
                <w:rStyle w:val="Hyperlink"/>
                <w:rFonts w:eastAsia="Times New Roman"/>
                <w:noProof/>
                <w:rtl/>
                <w:lang w:bidi="fa-IR"/>
              </w:rPr>
              <w:t>1-1-1</w:t>
            </w:r>
            <w:r w:rsidR="006E1844" w:rsidRPr="00AE27C4">
              <w:rPr>
                <w:rStyle w:val="Hyperlink"/>
                <w:rFonts w:eastAsia="Times New Roman" w:hint="eastAsia"/>
                <w:noProof/>
                <w:rtl/>
                <w:lang w:bidi="fa-IR"/>
              </w:rPr>
              <w:t>محاسبه</w:t>
            </w:r>
            <w:r w:rsidR="006E1844" w:rsidRPr="00AE27C4">
              <w:rPr>
                <w:rStyle w:val="Hyperlink"/>
                <w:rFonts w:eastAsia="Times New Roman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eastAsia="Times New Roman" w:hint="eastAsia"/>
                <w:noProof/>
                <w:rtl/>
                <w:lang w:bidi="fa-IR"/>
              </w:rPr>
              <w:t>همبستگ</w:t>
            </w:r>
            <w:r w:rsidR="006E1844" w:rsidRPr="00AE27C4">
              <w:rPr>
                <w:rStyle w:val="Hyperlink"/>
                <w:rFonts w:eastAsia="Times New Roman" w:hint="cs"/>
                <w:noProof/>
                <w:rtl/>
                <w:lang w:bidi="fa-IR"/>
              </w:rPr>
              <w:t>ی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1874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41" w:history="1">
            <w:r w:rsidR="006E1844">
              <w:rPr>
                <w:rStyle w:val="Hyperlink"/>
                <w:rFonts w:hint="cs"/>
                <w:noProof/>
                <w:rtl/>
              </w:rPr>
              <w:t>4-4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نت</w:t>
            </w:r>
            <w:r w:rsidR="000A66A7">
              <w:rPr>
                <w:rStyle w:val="Hyperlink"/>
                <w:rFonts w:hint="eastAsia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جه</w:t>
            </w:r>
            <w:r w:rsidR="006E1844" w:rsidRPr="00AE27C4">
              <w:rPr>
                <w:rStyle w:val="Hyperlink"/>
                <w:noProof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گ</w:t>
            </w:r>
            <w:r w:rsidR="000A66A7">
              <w:rPr>
                <w:rStyle w:val="Hyperlink"/>
                <w:rFonts w:hint="eastAsia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رى</w:t>
            </w:r>
            <w:r w:rsidR="006E1844" w:rsidRPr="00AE27C4">
              <w:rPr>
                <w:rStyle w:val="Hyperlink"/>
                <w:noProof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و</w:t>
            </w:r>
            <w:r w:rsidR="006E1844" w:rsidRPr="00AE27C4">
              <w:rPr>
                <w:rStyle w:val="Hyperlink"/>
                <w:noProof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جمع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بند</w:t>
            </w:r>
            <w:r w:rsidR="000A66A7">
              <w:rPr>
                <w:rStyle w:val="Hyperlink"/>
                <w:rFonts w:hint="eastAsia"/>
                <w:noProof/>
                <w:rtl/>
              </w:rPr>
              <w:t>ی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656642" w:history="1">
            <w:r w:rsidR="006E1844" w:rsidRPr="00106F3F">
              <w:rPr>
                <w:rStyle w:val="Hyperlink"/>
                <w:b w:val="0"/>
                <w:bCs/>
                <w:noProof/>
                <w:rtl/>
              </w:rPr>
              <w:t>5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فصل</w:t>
            </w:r>
            <w:r w:rsidR="006E1844" w:rsidRPr="00106F3F">
              <w:rPr>
                <w:rStyle w:val="Hyperlink"/>
                <w:b w:val="0"/>
                <w:bCs/>
                <w:noProof/>
                <w:rtl/>
              </w:rPr>
              <w:t xml:space="preserve"> 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پنجم</w:t>
            </w:r>
            <w:r w:rsidR="006E1844" w:rsidRPr="00106F3F">
              <w:rPr>
                <w:rStyle w:val="Hyperlink"/>
                <w:b w:val="0"/>
                <w:bCs/>
                <w:noProof/>
                <w:rtl/>
              </w:rPr>
              <w:t xml:space="preserve"> 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نت</w:t>
            </w:r>
            <w:r w:rsidR="006E1844" w:rsidRPr="00106F3F">
              <w:rPr>
                <w:rStyle w:val="Hyperlink"/>
                <w:rFonts w:hint="cs"/>
                <w:b w:val="0"/>
                <w:bCs/>
                <w:noProof/>
                <w:rtl/>
              </w:rPr>
              <w:t>ی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جه</w:t>
            </w:r>
            <w:r w:rsidR="006E1844" w:rsidRPr="00106F3F">
              <w:rPr>
                <w:rStyle w:val="Hyperlink"/>
                <w:b w:val="0"/>
                <w:bCs/>
                <w:noProof/>
                <w:rtl/>
              </w:rPr>
              <w:t xml:space="preserve"> 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گ</w:t>
            </w:r>
            <w:r w:rsidR="006E1844" w:rsidRPr="00106F3F">
              <w:rPr>
                <w:rStyle w:val="Hyperlink"/>
                <w:rFonts w:hint="cs"/>
                <w:b w:val="0"/>
                <w:bCs/>
                <w:noProof/>
                <w:rtl/>
              </w:rPr>
              <w:t>ی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ر</w:t>
            </w:r>
            <w:r w:rsidR="006E1844" w:rsidRPr="00106F3F">
              <w:rPr>
                <w:rStyle w:val="Hyperlink"/>
                <w:rFonts w:hint="cs"/>
                <w:b w:val="0"/>
                <w:bCs/>
                <w:noProof/>
                <w:rtl/>
              </w:rPr>
              <w:t>ی</w:t>
            </w:r>
            <w:r w:rsidR="006E1844" w:rsidRPr="00106F3F">
              <w:rPr>
                <w:rStyle w:val="Hyperlink"/>
                <w:b w:val="0"/>
                <w:bCs/>
                <w:noProof/>
                <w:rtl/>
              </w:rPr>
              <w:t xml:space="preserve"> 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و</w:t>
            </w:r>
            <w:r w:rsidR="006E1844" w:rsidRPr="00106F3F">
              <w:rPr>
                <w:rStyle w:val="Hyperlink"/>
                <w:b w:val="0"/>
                <w:bCs/>
                <w:noProof/>
                <w:rtl/>
              </w:rPr>
              <w:t xml:space="preserve"> 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پ</w:t>
            </w:r>
            <w:r w:rsidR="006E1844" w:rsidRPr="00106F3F">
              <w:rPr>
                <w:rStyle w:val="Hyperlink"/>
                <w:rFonts w:hint="cs"/>
                <w:b w:val="0"/>
                <w:bCs/>
                <w:noProof/>
                <w:rtl/>
              </w:rPr>
              <w:t>ی</w:t>
            </w:r>
            <w:r w:rsidR="006E1844" w:rsidRPr="00106F3F">
              <w:rPr>
                <w:rStyle w:val="Hyperlink"/>
                <w:rFonts w:hint="eastAsia"/>
                <w:b w:val="0"/>
                <w:bCs/>
                <w:noProof/>
                <w:rtl/>
              </w:rPr>
              <w:t>شنهادات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2964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43" w:history="1">
            <w:r w:rsidR="006E1844">
              <w:rPr>
                <w:rStyle w:val="Hyperlink"/>
                <w:rFonts w:hint="cs"/>
                <w:noProof/>
                <w:rtl/>
                <w:lang w:bidi="fa-IR"/>
              </w:rPr>
              <w:t>5-1</w:t>
            </w:r>
            <w:r w:rsidR="006E1844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</w:rPr>
              <w:tab/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فضا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6E1844" w:rsidRPr="00AE27C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مجموعه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1978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44" w:history="1">
            <w:r w:rsidR="006E1844" w:rsidRPr="00AE27C4">
              <w:rPr>
                <w:rStyle w:val="Hyperlink"/>
                <w:noProof/>
                <w:rtl/>
              </w:rPr>
              <w:t>5-1-1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نما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ش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2013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45" w:history="1">
            <w:r w:rsidR="006E1844" w:rsidRPr="00AE27C4">
              <w:rPr>
                <w:rStyle w:val="Hyperlink"/>
                <w:noProof/>
                <w:rtl/>
              </w:rPr>
              <w:t>5-1-2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کتابخانه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E34D9F">
          <w:pPr>
            <w:pStyle w:val="TOC3"/>
            <w:tabs>
              <w:tab w:val="left" w:pos="3123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46" w:history="1">
            <w:r w:rsidR="00E34D9F">
              <w:rPr>
                <w:rStyle w:val="Hyperlink"/>
                <w:rFonts w:hint="cs"/>
                <w:noProof/>
                <w:rtl/>
              </w:rPr>
              <w:t xml:space="preserve">5-1-3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استاندارد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م</w:t>
            </w:r>
            <w:r w:rsidR="000A66A7">
              <w:rPr>
                <w:rStyle w:val="Hyperlink"/>
                <w:rFonts w:hint="eastAsia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زها</w:t>
            </w:r>
            <w:r w:rsidR="00C270CA">
              <w:rPr>
                <w:rStyle w:val="Hyperlink"/>
                <w:rFonts w:hint="cs"/>
                <w:noProof/>
                <w:rtl/>
              </w:rPr>
              <w:t xml:space="preserve">  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2598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47" w:history="1">
            <w:r w:rsidR="006E1844" w:rsidRPr="00AE27C4">
              <w:rPr>
                <w:rStyle w:val="Hyperlink"/>
                <w:noProof/>
                <w:rtl/>
              </w:rPr>
              <w:t>5-1-4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چند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عملکرد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1851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48" w:history="1">
            <w:r w:rsidR="006E1844" w:rsidRPr="00AE27C4">
              <w:rPr>
                <w:rStyle w:val="Hyperlink"/>
                <w:noProof/>
                <w:rtl/>
              </w:rPr>
              <w:t>5-1-5</w:t>
            </w:r>
            <w:r w:rsidR="006E1844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</w:rPr>
              <w:tab/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سا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ت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2261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49" w:history="1">
            <w:r w:rsidR="006E1844" w:rsidRPr="00AE27C4">
              <w:rPr>
                <w:rStyle w:val="Hyperlink"/>
                <w:noProof/>
                <w:rtl/>
                <w:lang w:bidi="fa-IR"/>
              </w:rPr>
              <w:t>5-2</w:t>
            </w:r>
            <w:r w:rsidR="006E1844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</w:rPr>
              <w:tab/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برنامه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="006E1844" w:rsidRPr="00AE27C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="006E1844" w:rsidRPr="00AE27C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="006E1844" w:rsidRPr="00AE27C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2286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50" w:history="1">
            <w:r w:rsidR="006E1844" w:rsidRPr="00AE27C4">
              <w:rPr>
                <w:rStyle w:val="Hyperlink"/>
                <w:noProof/>
                <w:rtl/>
              </w:rPr>
              <w:t>5-3</w:t>
            </w:r>
            <w:r w:rsidR="006E1844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</w:rPr>
              <w:tab/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معرف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C270CA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سا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ت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2691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51" w:history="1">
            <w:r w:rsidR="006E1844" w:rsidRPr="00AE27C4">
              <w:rPr>
                <w:rStyle w:val="Hyperlink"/>
                <w:noProof/>
                <w:rtl/>
              </w:rPr>
              <w:t>5-3-1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سا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ت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مورد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نظر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3053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52" w:history="1">
            <w:r w:rsidR="006E1844" w:rsidRPr="00AE27C4">
              <w:rPr>
                <w:rStyle w:val="Hyperlink"/>
                <w:noProof/>
                <w:rtl/>
              </w:rPr>
              <w:t>5-3-2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دلا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ل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انتخاب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سا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ت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2087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53" w:history="1">
            <w:r w:rsidR="006E1844" w:rsidRPr="00AE27C4">
              <w:rPr>
                <w:rStyle w:val="Hyperlink"/>
                <w:noProof/>
                <w:rtl/>
              </w:rPr>
              <w:t>5-4</w:t>
            </w:r>
            <w:r w:rsidR="006E1844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</w:rPr>
              <w:tab/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آنال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ز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سا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ت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3340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54" w:history="1">
            <w:r w:rsidR="006E1844" w:rsidRPr="00AE27C4">
              <w:rPr>
                <w:rStyle w:val="Hyperlink"/>
                <w:noProof/>
                <w:rtl/>
              </w:rPr>
              <w:t>5-5</w:t>
            </w:r>
            <w:r w:rsidR="006E1844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</w:rPr>
              <w:tab/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اهداف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و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ا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ده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ها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طراح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2713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55" w:history="1">
            <w:r w:rsidR="006E1844" w:rsidRPr="00AE27C4">
              <w:rPr>
                <w:rStyle w:val="Hyperlink"/>
                <w:noProof/>
                <w:rtl/>
              </w:rPr>
              <w:t>5-6</w:t>
            </w:r>
            <w:r w:rsidR="006E1844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</w:rPr>
              <w:tab/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راهکارها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طراح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2184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56" w:history="1">
            <w:r w:rsidR="006E1844" w:rsidRPr="00AE27C4">
              <w:rPr>
                <w:rStyle w:val="Hyperlink"/>
                <w:noProof/>
                <w:rtl/>
              </w:rPr>
              <w:t>5-7</w:t>
            </w:r>
            <w:r w:rsidR="006E1844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</w:rPr>
              <w:tab/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روند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طراح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2803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57" w:history="1">
            <w:r w:rsidR="006E1844" w:rsidRPr="00AE27C4">
              <w:rPr>
                <w:rStyle w:val="Hyperlink"/>
                <w:noProof/>
                <w:rtl/>
              </w:rPr>
              <w:t>5-7-1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ارتباطات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عمود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2046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58" w:history="1">
            <w:r w:rsidR="006E1844" w:rsidRPr="00AE27C4">
              <w:rPr>
                <w:rStyle w:val="Hyperlink"/>
                <w:noProof/>
                <w:rtl/>
              </w:rPr>
              <w:t>5-8</w:t>
            </w:r>
            <w:r w:rsidR="006E1844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</w:rPr>
              <w:tab/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سا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ت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پلان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2046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59" w:history="1">
            <w:r w:rsidR="006E1844">
              <w:rPr>
                <w:rStyle w:val="Hyperlink"/>
                <w:rFonts w:hint="cs"/>
                <w:noProof/>
                <w:rtl/>
              </w:rPr>
              <w:t>5-9</w:t>
            </w:r>
            <w:r w:rsidR="006E1844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</w:rPr>
              <w:tab/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پلان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ها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60" w:history="1">
            <w:r w:rsidR="006E1844" w:rsidRPr="00AE27C4">
              <w:rPr>
                <w:rStyle w:val="Hyperlink"/>
                <w:noProof/>
                <w:rtl/>
              </w:rPr>
              <w:t>5-10</w:t>
            </w:r>
            <w:r w:rsidR="006E1844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</w:rPr>
              <w:tab/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مقاطع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61" w:history="1">
            <w:r w:rsidR="006E1844" w:rsidRPr="00AE27C4">
              <w:rPr>
                <w:rStyle w:val="Hyperlink"/>
                <w:noProof/>
                <w:rtl/>
              </w:rPr>
              <w:t>5-11</w:t>
            </w:r>
            <w:r w:rsidR="006E1844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</w:rPr>
              <w:tab/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نماها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2050"/>
            </w:tabs>
            <w:rPr>
              <w:rStyle w:val="Hyperlink"/>
              <w:noProof/>
              <w:rtl/>
            </w:rPr>
          </w:pPr>
          <w:hyperlink w:anchor="_Toc462656662" w:history="1">
            <w:r w:rsidR="006E1844" w:rsidRPr="00AE27C4">
              <w:rPr>
                <w:rStyle w:val="Hyperlink"/>
                <w:noProof/>
                <w:rtl/>
              </w:rPr>
              <w:t>5-12</w:t>
            </w:r>
            <w:r w:rsidR="006E1844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</w:rPr>
              <w:tab/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پرسپکت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وها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Pr="006E1844" w:rsidRDefault="006E1844" w:rsidP="006E1844"/>
        <w:p w:rsidR="006E1844" w:rsidRDefault="000E53B2" w:rsidP="008F0761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656663" w:history="1">
            <w:r w:rsidR="006E1844" w:rsidRPr="00AE27C4">
              <w:rPr>
                <w:rStyle w:val="Hyperlink"/>
                <w:rFonts w:hint="eastAsia"/>
                <w:noProof/>
                <w:rtl/>
              </w:rPr>
              <w:t>پ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وست</w:t>
            </w:r>
            <w:r w:rsidR="00C270CA">
              <w:rPr>
                <w:rStyle w:val="Hyperlink"/>
                <w:noProof/>
                <w:rtl/>
              </w:rPr>
              <w:t xml:space="preserve"> </w:t>
            </w:r>
            <w:r w:rsidR="00C270CA">
              <w:rPr>
                <w:rStyle w:val="Hyperlink"/>
                <w:rFonts w:hint="cs"/>
                <w:noProof/>
                <w:rtl/>
              </w:rPr>
              <w:t xml:space="preserve">            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1899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64" w:history="1">
            <w:r w:rsidR="006E1844" w:rsidRPr="00AE27C4">
              <w:rPr>
                <w:rStyle w:val="Hyperlink"/>
                <w:noProof/>
                <w:rtl/>
              </w:rPr>
              <w:t>5-13</w:t>
            </w:r>
            <w:r w:rsidR="006E1844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</w:rPr>
              <w:tab/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پرسشنامه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65" w:history="1">
            <w:r w:rsidR="006E1844" w:rsidRPr="00AE27C4">
              <w:rPr>
                <w:rStyle w:val="Hyperlink"/>
                <w:noProof/>
                <w:rtl/>
              </w:rPr>
              <w:t>5-14</w:t>
            </w:r>
            <w:r w:rsidR="006E1844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</w:rPr>
              <w:tab/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جدول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noProof/>
              </w:rPr>
              <w:t>If Item Deleted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5237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66" w:history="1">
            <w:r w:rsidR="006E1844" w:rsidRPr="00AE27C4">
              <w:rPr>
                <w:rStyle w:val="Hyperlink"/>
                <w:noProof/>
                <w:rtl/>
              </w:rPr>
              <w:t>5-15</w:t>
            </w:r>
            <w:r w:rsidR="006E1844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</w:rPr>
              <w:tab/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محاسبه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همبستگ</w:t>
            </w:r>
            <w:r w:rsidR="006E1844" w:rsidRPr="00AE27C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فاکتور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6E1844" w:rsidRPr="00AE27C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فرهنگسرا</w:t>
            </w:r>
            <w:r w:rsidR="006E1844" w:rsidRPr="00AE27C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طوب</w:t>
            </w:r>
            <w:r w:rsidR="006E1844" w:rsidRPr="00AE27C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6061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67" w:history="1">
            <w:r w:rsidR="006E1844" w:rsidRPr="00AE27C4">
              <w:rPr>
                <w:rStyle w:val="Hyperlink"/>
                <w:noProof/>
                <w:rtl/>
              </w:rPr>
              <w:t>5-16</w:t>
            </w:r>
            <w:r w:rsidR="006E1844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</w:rPr>
              <w:tab/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محاسبه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همبستگ</w:t>
            </w:r>
            <w:r w:rsidR="006E1844" w:rsidRPr="00AE27C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فاکتور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6E1844" w:rsidRPr="00AE27C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مرکز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فرنگ</w:t>
            </w:r>
            <w:r w:rsidR="006E1844" w:rsidRPr="00AE27C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دوراه</w:t>
            </w:r>
            <w:r w:rsidR="006E1844" w:rsidRPr="00AE27C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E1844" w:rsidRPr="00AE27C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6E1844" w:rsidRPr="00AE27C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6E1844" w:rsidRPr="00AE27C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6E1844" w:rsidRPr="00AE27C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2887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68" w:history="1">
            <w:r w:rsidR="006E1844" w:rsidRPr="00AE27C4">
              <w:rPr>
                <w:rStyle w:val="Hyperlink"/>
                <w:noProof/>
                <w:rtl/>
              </w:rPr>
              <w:t>5-17</w:t>
            </w:r>
            <w:r w:rsidR="006E1844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</w:rPr>
              <w:tab/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شناخت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بستر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طراح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3207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69" w:history="1">
            <w:r w:rsidR="006E1844" w:rsidRPr="00AE27C4">
              <w:rPr>
                <w:rStyle w:val="Hyperlink"/>
                <w:noProof/>
                <w:rtl/>
              </w:rPr>
              <w:t>5-17-1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معرف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استان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هرمزگان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2856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70" w:history="1">
            <w:r w:rsidR="006E1844" w:rsidRPr="00AE27C4">
              <w:rPr>
                <w:rStyle w:val="Hyperlink"/>
                <w:noProof/>
                <w:rtl/>
              </w:rPr>
              <w:t>5-17-2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موقع</w:t>
            </w:r>
            <w:r w:rsidR="000A66A7">
              <w:rPr>
                <w:rStyle w:val="Hyperlink"/>
                <w:rFonts w:hint="eastAsia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ت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و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وسعت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3101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71" w:history="1">
            <w:r w:rsidR="006E1844" w:rsidRPr="00AE27C4">
              <w:rPr>
                <w:rStyle w:val="Hyperlink"/>
                <w:noProof/>
                <w:rtl/>
              </w:rPr>
              <w:t>5-17-3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وجه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تسم</w:t>
            </w:r>
            <w:r w:rsidR="000A66A7">
              <w:rPr>
                <w:rStyle w:val="Hyperlink"/>
                <w:rFonts w:hint="eastAsia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ه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هرمزگان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4055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72" w:history="1">
            <w:r w:rsidR="006E1844" w:rsidRPr="00AE27C4">
              <w:rPr>
                <w:rStyle w:val="Hyperlink"/>
                <w:noProof/>
                <w:rtl/>
              </w:rPr>
              <w:t>5-17-4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جغراف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ا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طب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ع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استان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هرمزگان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3670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73" w:history="1">
            <w:r w:rsidR="006E1844" w:rsidRPr="00AE27C4">
              <w:rPr>
                <w:rStyle w:val="Hyperlink"/>
                <w:noProof/>
                <w:rtl/>
              </w:rPr>
              <w:t>5-17-5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آب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و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هوا</w:t>
            </w:r>
            <w:r w:rsidR="000A66A7">
              <w:rPr>
                <w:rStyle w:val="Hyperlink"/>
                <w:rFonts w:hint="eastAsia"/>
                <w:noProof/>
                <w:rtl/>
              </w:rPr>
              <w:t>ی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استان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هرمزگان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3901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74" w:history="1">
            <w:r w:rsidR="006E1844" w:rsidRPr="00AE27C4">
              <w:rPr>
                <w:rStyle w:val="Hyperlink"/>
                <w:noProof/>
                <w:rtl/>
              </w:rPr>
              <w:t>5-17-6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ناهموار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ها</w:t>
            </w:r>
            <w:r w:rsidR="000A66A7">
              <w:rPr>
                <w:rStyle w:val="Hyperlink"/>
                <w:rFonts w:hint="eastAsia"/>
                <w:noProof/>
                <w:rtl/>
              </w:rPr>
              <w:t>ی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استان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هرمزگان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2"/>
            <w:tabs>
              <w:tab w:val="left" w:pos="2779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75" w:history="1">
            <w:r w:rsidR="006E1844" w:rsidRPr="00AE27C4">
              <w:rPr>
                <w:rStyle w:val="Hyperlink"/>
                <w:noProof/>
                <w:rtl/>
              </w:rPr>
              <w:t>5-18</w:t>
            </w:r>
            <w:r w:rsidR="006E1844">
              <w:rPr>
                <w:rFonts w:asciiTheme="minorHAnsi" w:eastAsiaTheme="minorEastAsia" w:hAnsiTheme="minorHAnsi" w:cstheme="minorBidi"/>
                <w:b w:val="0"/>
                <w:i w:val="0"/>
                <w:noProof/>
                <w:sz w:val="22"/>
                <w:szCs w:val="22"/>
              </w:rPr>
              <w:tab/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شهرستان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بندرعباس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4465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76" w:history="1">
            <w:r w:rsidR="006E1844">
              <w:rPr>
                <w:rStyle w:val="Hyperlink"/>
                <w:rFonts w:hint="cs"/>
                <w:noProof/>
                <w:rtl/>
              </w:rPr>
              <w:t>5-17-1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محدوده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شهرستان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بندر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عباس</w:t>
            </w:r>
            <w:r w:rsidR="00C270CA">
              <w:rPr>
                <w:rStyle w:val="Hyperlink"/>
                <w:rFonts w:hint="cs"/>
                <w:noProof/>
                <w:rtl/>
              </w:rPr>
              <w:t xml:space="preserve">  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3"/>
            <w:tabs>
              <w:tab w:val="left" w:pos="2986"/>
            </w:tabs>
            <w:rPr>
              <w:rFonts w:asciiTheme="minorHAnsi" w:eastAsiaTheme="minorEastAsia" w:hAnsiTheme="minorHAnsi" w:cstheme="minorBidi"/>
              <w:b w:val="0"/>
              <w:i w:val="0"/>
              <w:noProof/>
              <w:sz w:val="22"/>
              <w:szCs w:val="22"/>
            </w:rPr>
          </w:pPr>
          <w:hyperlink w:anchor="_Toc462656677" w:history="1">
            <w:r w:rsidR="006E1844">
              <w:rPr>
                <w:rStyle w:val="Hyperlink"/>
                <w:rFonts w:hint="cs"/>
                <w:noProof/>
                <w:rtl/>
              </w:rPr>
              <w:t>5-18-2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خصوص</w:t>
            </w:r>
            <w:r w:rsidR="000A66A7">
              <w:rPr>
                <w:rStyle w:val="Hyperlink"/>
                <w:rFonts w:hint="eastAsia"/>
                <w:noProof/>
                <w:rtl/>
              </w:rPr>
              <w:t>ی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ات</w:t>
            </w:r>
            <w:r w:rsidR="006E1844" w:rsidRPr="00AE27C4">
              <w:rPr>
                <w:rStyle w:val="Hyperlink"/>
                <w:noProof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بافت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معمار</w:t>
            </w:r>
            <w:r w:rsidR="006E1844" w:rsidRPr="00AE27C4">
              <w:rPr>
                <w:rStyle w:val="Hyperlink"/>
                <w:rFonts w:hint="cs"/>
                <w:noProof/>
                <w:rtl/>
              </w:rPr>
              <w:t>ی</w:t>
            </w:r>
            <w:r w:rsidR="006E1844" w:rsidRPr="00AE27C4">
              <w:rPr>
                <w:rStyle w:val="Hyperlink"/>
                <w:noProof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شهرستان</w:t>
            </w:r>
            <w:r w:rsidR="006E1844" w:rsidRPr="00AE27C4">
              <w:rPr>
                <w:rStyle w:val="Hyperlink"/>
                <w:noProof/>
                <w:rtl/>
              </w:rPr>
              <w:t xml:space="preserve"> </w:t>
            </w:r>
            <w:r w:rsidR="006E1844" w:rsidRPr="00AE27C4">
              <w:rPr>
                <w:rStyle w:val="Hyperlink"/>
                <w:rFonts w:hint="eastAsia"/>
                <w:noProof/>
                <w:rtl/>
              </w:rPr>
              <w:t>بندرعباس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844" w:rsidRDefault="000E53B2" w:rsidP="006E184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2656678" w:history="1">
            <w:r w:rsidR="006E1844" w:rsidRPr="00AE27C4">
              <w:rPr>
                <w:rStyle w:val="Hyperlink"/>
                <w:rFonts w:hint="eastAsia"/>
                <w:noProof/>
                <w:rtl/>
                <w:lang w:bidi="fa-IR"/>
              </w:rPr>
              <w:t>منابع</w:t>
            </w:r>
            <w:r w:rsidR="00C270CA">
              <w:rPr>
                <w:rStyle w:val="Hyperlink"/>
                <w:rFonts w:hint="cs"/>
                <w:noProof/>
                <w:rtl/>
                <w:lang w:bidi="fa-IR"/>
              </w:rPr>
              <w:t xml:space="preserve">              </w:t>
            </w:r>
            <w:r w:rsidR="006E1844">
              <w:rPr>
                <w:rStyle w:val="Hyperlink"/>
                <w:rFonts w:hint="cs"/>
                <w:noProof/>
                <w:rtl/>
                <w:lang w:bidi="fa-IR"/>
              </w:rPr>
              <w:t xml:space="preserve"> </w:t>
            </w:r>
            <w:r w:rsidR="006E18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1844">
              <w:rPr>
                <w:noProof/>
                <w:webHidden/>
              </w:rPr>
              <w:instrText xml:space="preserve"> PAGEREF _Toc462656678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25A2"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6714" w:rsidRPr="008E6C80" w:rsidRDefault="000E53B2" w:rsidP="006E184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8E6C80">
            <w:rPr>
              <w:noProof/>
            </w:rPr>
            <w:fldChar w:fldCharType="end"/>
          </w:r>
        </w:p>
      </w:sdtContent>
    </w:sdt>
    <w:p w:rsidR="006E1844" w:rsidRDefault="006E1844" w:rsidP="00B97B15">
      <w:pPr>
        <w:jc w:val="center"/>
        <w:rPr>
          <w:rtl/>
        </w:rPr>
      </w:pPr>
    </w:p>
    <w:p w:rsidR="00870399" w:rsidRPr="008E6C80" w:rsidRDefault="00870399" w:rsidP="00B97B15">
      <w:pPr>
        <w:jc w:val="center"/>
        <w:rPr>
          <w:b w:val="0"/>
          <w:bCs/>
          <w:rtl/>
        </w:rPr>
      </w:pPr>
      <w:r w:rsidRPr="008E6C80">
        <w:rPr>
          <w:rFonts w:hint="cs"/>
          <w:b w:val="0"/>
          <w:bCs/>
          <w:rtl/>
        </w:rPr>
        <w:t>فهرست جدول ها</w:t>
      </w:r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r w:rsidRPr="008E6C80">
        <w:rPr>
          <w:rtl/>
        </w:rPr>
        <w:fldChar w:fldCharType="begin"/>
      </w:r>
      <w:r w:rsidR="004E6714" w:rsidRPr="008E6C80">
        <w:rPr>
          <w:rtl/>
        </w:rPr>
        <w:instrText xml:space="preserve"> </w:instrText>
      </w:r>
      <w:r w:rsidR="004E6714" w:rsidRPr="008E6C80">
        <w:instrText>TOC</w:instrText>
      </w:r>
      <w:r w:rsidR="004E6714" w:rsidRPr="008E6C80">
        <w:rPr>
          <w:rtl/>
        </w:rPr>
        <w:instrText xml:space="preserve"> \</w:instrText>
      </w:r>
      <w:r w:rsidR="004E6714" w:rsidRPr="008E6C80">
        <w:instrText>h \z \c</w:instrText>
      </w:r>
      <w:r w:rsidR="004E6714" w:rsidRPr="008E6C80">
        <w:rPr>
          <w:rtl/>
        </w:rPr>
        <w:instrText xml:space="preserve"> "جدول" </w:instrText>
      </w:r>
      <w:r w:rsidRPr="008E6C80">
        <w:rPr>
          <w:rtl/>
        </w:rPr>
        <w:fldChar w:fldCharType="separate"/>
      </w:r>
      <w:hyperlink w:anchor="_Toc462656951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  <w:rtl/>
          </w:rPr>
          <w:t xml:space="preserve"> 1-3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جامعه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آمار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57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52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  <w:rtl/>
          </w:rPr>
          <w:t xml:space="preserve"> 2-3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مولفه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اثرگذار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58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53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  <w:rtl/>
          </w:rPr>
          <w:t>-</w:t>
        </w:r>
        <w:r w:rsidR="006E1844" w:rsidRPr="00D82166">
          <w:rPr>
            <w:rStyle w:val="Hyperlink"/>
            <w:noProof/>
          </w:rPr>
          <w:t>3- 3</w:t>
        </w:r>
        <w:r w:rsidR="00C270CA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ضر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ب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آلفا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کرونباخ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برا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62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54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3-4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ضر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ب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آلفا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کرونباخ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برا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63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55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  <w:rtl/>
          </w:rPr>
          <w:t xml:space="preserve"> 5-4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طبقه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بند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جامعه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74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56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  <w:rtl/>
          </w:rPr>
          <w:t xml:space="preserve"> 6-4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تع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حجم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نمونه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74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57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  <w:rtl/>
          </w:rPr>
          <w:t xml:space="preserve"> 7</w:t>
        </w:r>
        <w:r w:rsidR="006E1844" w:rsidRPr="00D82166">
          <w:rPr>
            <w:rStyle w:val="Hyperlink"/>
            <w:noProof/>
            <w:rtl/>
            <w:lang w:bidi="fa-IR"/>
          </w:rPr>
          <w:t xml:space="preserve"> -4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تعداد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اعضا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نمونه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75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58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  <w:rtl/>
          </w:rPr>
          <w:t xml:space="preserve"> 8-4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نمره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سوالات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در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ل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کرت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</w:rPr>
          <w:t>حافظ</w:t>
        </w:r>
        <w:r w:rsidR="006E1844" w:rsidRPr="00D82166">
          <w:rPr>
            <w:rStyle w:val="Hyperlink"/>
            <w:noProof/>
            <w:rtl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</w:rPr>
          <w:t>ن</w:t>
        </w:r>
        <w:r w:rsidR="006E1844" w:rsidRPr="00D82166">
          <w:rPr>
            <w:rStyle w:val="Hyperlink"/>
            <w:rFonts w:hint="cs"/>
            <w:noProof/>
            <w:rtl/>
          </w:rPr>
          <w:t>ی</w:t>
        </w:r>
        <w:r w:rsidR="006E1844" w:rsidRPr="00D82166">
          <w:rPr>
            <w:rStyle w:val="Hyperlink"/>
            <w:rFonts w:hint="eastAsia"/>
            <w:noProof/>
            <w:rtl/>
          </w:rPr>
          <w:t>ا،</w:t>
        </w:r>
        <w:r w:rsidR="006E1844" w:rsidRPr="00D82166">
          <w:rPr>
            <w:rStyle w:val="Hyperlink"/>
            <w:noProof/>
            <w:rtl/>
          </w:rPr>
          <w:t>1377</w:t>
        </w:r>
        <w:r w:rsidR="006E1844" w:rsidRPr="00D82166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76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59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  <w:rtl/>
          </w:rPr>
          <w:t xml:space="preserve"> 9-4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ارزشگذارى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متغ</w:t>
        </w:r>
        <w:r w:rsidR="000A66A7">
          <w:rPr>
            <w:rStyle w:val="Hyperlink"/>
            <w:rFonts w:hint="eastAsia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رها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روش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ل</w:t>
        </w:r>
        <w:r w:rsidR="000A66A7">
          <w:rPr>
            <w:rStyle w:val="Hyperlink"/>
            <w:rFonts w:hint="eastAsia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كرت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77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60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  <w:rtl/>
          </w:rPr>
          <w:t xml:space="preserve"> 10-4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ارزشگذارى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داده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هاى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پرسشنامه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ها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مطابق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روش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ل</w:t>
        </w:r>
        <w:r w:rsidR="000A66A7">
          <w:rPr>
            <w:rStyle w:val="Hyperlink"/>
            <w:rFonts w:hint="eastAsia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كرت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77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8F0761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61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  <w:rtl/>
          </w:rPr>
          <w:t xml:space="preserve"> 11-4 </w:t>
        </w:r>
        <w:r w:rsidR="006E1844" w:rsidRPr="00D82166">
          <w:rPr>
            <w:rStyle w:val="Hyperlink"/>
            <w:rFonts w:hint="eastAsia"/>
            <w:noProof/>
            <w:rtl/>
          </w:rPr>
          <w:t>نت</w:t>
        </w:r>
        <w:r w:rsidR="006E1844" w:rsidRPr="00D82166">
          <w:rPr>
            <w:rStyle w:val="Hyperlink"/>
            <w:rFonts w:hint="cs"/>
            <w:noProof/>
            <w:rtl/>
          </w:rPr>
          <w:t>ی</w:t>
        </w:r>
        <w:r w:rsidR="006E1844" w:rsidRPr="00D82166">
          <w:rPr>
            <w:rStyle w:val="Hyperlink"/>
            <w:rFonts w:hint="eastAsia"/>
            <w:noProof/>
            <w:rtl/>
          </w:rPr>
          <w:t>جه</w:t>
        </w:r>
        <w:r w:rsidR="006E1844" w:rsidRPr="00D82166">
          <w:rPr>
            <w:rStyle w:val="Hyperlink"/>
            <w:noProof/>
            <w:rtl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</w:rPr>
          <w:t>حاصله</w:t>
        </w:r>
        <w:r w:rsidR="006E1844" w:rsidRPr="00D82166">
          <w:rPr>
            <w:rStyle w:val="Hyperlink"/>
            <w:noProof/>
            <w:rtl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</w:rPr>
          <w:t>از</w:t>
        </w:r>
        <w:r w:rsidR="006E1844" w:rsidRPr="00D82166">
          <w:rPr>
            <w:rStyle w:val="Hyperlink"/>
            <w:noProof/>
            <w:rtl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ارزشگذارى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داده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هاى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پرسشنامه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79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62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  <w:rtl/>
          </w:rPr>
          <w:t xml:space="preserve"> 12</w:t>
        </w:r>
        <w:r w:rsidR="006E1844" w:rsidRPr="00D82166">
          <w:rPr>
            <w:rStyle w:val="Hyperlink"/>
            <w:noProof/>
            <w:rtl/>
            <w:lang w:bidi="fa-IR"/>
          </w:rPr>
          <w:t xml:space="preserve"> -4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ارزشگذارى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داده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هاى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پرسشنامه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ها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مطابق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روش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ل</w:t>
        </w:r>
        <w:r w:rsidR="000A66A7">
          <w:rPr>
            <w:rStyle w:val="Hyperlink"/>
            <w:rFonts w:hint="eastAsia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كرت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80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8F0761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63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  <w:rtl/>
          </w:rPr>
          <w:t xml:space="preserve"> 13</w:t>
        </w:r>
        <w:r w:rsidR="006E1844" w:rsidRPr="00D82166">
          <w:rPr>
            <w:rStyle w:val="Hyperlink"/>
            <w:noProof/>
            <w:rtl/>
            <w:lang w:bidi="fa-IR"/>
          </w:rPr>
          <w:t xml:space="preserve"> -4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حاصله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ارزشگذارى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داده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هاى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پرسشنامه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81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64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  <w:rtl/>
          </w:rPr>
          <w:t xml:space="preserve"> 14-4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جدول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مقا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83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8F0761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65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  <w:rtl/>
          </w:rPr>
          <w:t xml:space="preserve"> 15-4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</w:t>
        </w:r>
        <w:r w:rsidR="000A66A7">
          <w:rPr>
            <w:rStyle w:val="Hyperlink"/>
            <w:rFonts w:hint="eastAsia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زان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حضور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کاربران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نمونه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هاى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مورد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مطالعه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84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66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  <w:rtl/>
          </w:rPr>
          <w:t xml:space="preserve"> 16-4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تفس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ر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مقدار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Sig</w:t>
        </w:r>
        <w:r w:rsidR="00C270CA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rtl/>
            <w:lang w:bidi="fa-IR"/>
          </w:rPr>
          <w:t>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افشان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،</w:t>
        </w:r>
        <w:r w:rsidR="006E1844" w:rsidRPr="00D82166">
          <w:rPr>
            <w:rStyle w:val="Hyperlink"/>
            <w:noProof/>
            <w:rtl/>
            <w:lang w:bidi="fa-IR"/>
          </w:rPr>
          <w:t>1393)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87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67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  <w:rtl/>
          </w:rPr>
          <w:t xml:space="preserve"> 17-4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تفس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ر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مقدار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Correlation Coefficient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افشان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،</w:t>
        </w:r>
        <w:r w:rsidR="006E1844" w:rsidRPr="00D82166">
          <w:rPr>
            <w:rStyle w:val="Hyperlink"/>
            <w:noProof/>
            <w:rtl/>
            <w:lang w:bidi="fa-IR"/>
          </w:rPr>
          <w:t>1393)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87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68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>4- 18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A1-F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87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69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>4- 19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A1-F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87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70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  <w:rtl/>
          </w:rPr>
          <w:t xml:space="preserve"> 20</w:t>
        </w:r>
        <w:r w:rsidR="006E1844" w:rsidRPr="00D82166">
          <w:rPr>
            <w:rStyle w:val="Hyperlink"/>
            <w:noProof/>
            <w:rtl/>
            <w:lang w:bidi="fa-IR"/>
          </w:rPr>
          <w:t xml:space="preserve">-4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88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8F0761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71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  <w:rtl/>
          </w:rPr>
          <w:t xml:space="preserve"> 21-4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متغ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ر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مستقل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و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متغ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ر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وابسته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89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72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>4- 22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A1-F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89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73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>4- 23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A1-F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89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74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  <w:rtl/>
          </w:rPr>
          <w:t xml:space="preserve"> 24-4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90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8F0761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75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  <w:rtl/>
          </w:rPr>
          <w:t xml:space="preserve"> 25-4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متغ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ر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مستقل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و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متغ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ر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وابسته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91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8F0761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76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  <w:rtl/>
          </w:rPr>
          <w:t xml:space="preserve"> 26-4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همبستگى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ب</w:t>
        </w:r>
        <w:r w:rsidR="000A66A7">
          <w:rPr>
            <w:rStyle w:val="Hyperlink"/>
            <w:rFonts w:hint="eastAsia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فاكتورهاى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موثر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در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افزا</w:t>
        </w:r>
        <w:r w:rsidR="000A66A7">
          <w:rPr>
            <w:rStyle w:val="Hyperlink"/>
            <w:rFonts w:hint="eastAsia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ش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قابل</w:t>
        </w:r>
        <w:r w:rsidR="000A66A7">
          <w:rPr>
            <w:rStyle w:val="Hyperlink"/>
            <w:rFonts w:hint="eastAsia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ت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</w:t>
        </w:r>
        <w:r w:rsidR="000A66A7">
          <w:rPr>
            <w:rStyle w:val="Hyperlink"/>
            <w:rFonts w:hint="eastAsia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91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77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  <w:rtl/>
          </w:rPr>
          <w:t xml:space="preserve"> 27-5 </w:t>
        </w:r>
        <w:r w:rsidR="006E1844" w:rsidRPr="00D82166">
          <w:rPr>
            <w:rStyle w:val="Hyperlink"/>
            <w:rFonts w:hint="eastAsia"/>
            <w:noProof/>
            <w:rtl/>
          </w:rPr>
          <w:t>برنامه</w:t>
        </w:r>
        <w:r w:rsidR="006E1844" w:rsidRPr="00D82166">
          <w:rPr>
            <w:rStyle w:val="Hyperlink"/>
            <w:noProof/>
            <w:rtl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</w:rPr>
          <w:t>ف</w:t>
        </w:r>
        <w:r w:rsidR="006E1844" w:rsidRPr="00D82166">
          <w:rPr>
            <w:rStyle w:val="Hyperlink"/>
            <w:rFonts w:hint="cs"/>
            <w:noProof/>
            <w:rtl/>
          </w:rPr>
          <w:t>ی</w:t>
        </w:r>
        <w:r w:rsidR="006E1844" w:rsidRPr="00D82166">
          <w:rPr>
            <w:rStyle w:val="Hyperlink"/>
            <w:rFonts w:hint="eastAsia"/>
            <w:noProof/>
            <w:rtl/>
          </w:rPr>
          <w:t>ز</w:t>
        </w:r>
        <w:r w:rsidR="006E1844" w:rsidRPr="00D82166">
          <w:rPr>
            <w:rStyle w:val="Hyperlink"/>
            <w:rFonts w:hint="cs"/>
            <w:noProof/>
            <w:rtl/>
          </w:rPr>
          <w:t>ی</w:t>
        </w:r>
        <w:r w:rsidR="006E1844" w:rsidRPr="00D82166">
          <w:rPr>
            <w:rStyle w:val="Hyperlink"/>
            <w:rFonts w:hint="eastAsia"/>
            <w:noProof/>
            <w:rtl/>
          </w:rPr>
          <w:t>ک</w:t>
        </w:r>
        <w:r w:rsidR="006E1844" w:rsidRPr="00D82166">
          <w:rPr>
            <w:rStyle w:val="Hyperlink"/>
            <w:rFonts w:hint="cs"/>
            <w:noProof/>
            <w:rtl/>
          </w:rPr>
          <w:t>ی</w:t>
        </w:r>
        <w:r w:rsidR="006E1844" w:rsidRPr="00D82166">
          <w:rPr>
            <w:rStyle w:val="Hyperlink"/>
            <w:noProof/>
            <w:rtl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</w:rPr>
          <w:t>نگارنده،</w:t>
        </w:r>
        <w:r w:rsidR="006E1844" w:rsidRPr="00D82166">
          <w:rPr>
            <w:rStyle w:val="Hyperlink"/>
            <w:noProof/>
            <w:rtl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109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78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  <w:rtl/>
          </w:rPr>
          <w:t xml:space="preserve"> 28-5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و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ژگ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محله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وزارت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راه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و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شهر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ساز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،</w:t>
        </w:r>
        <w:r w:rsidR="006E1844" w:rsidRPr="00D82166">
          <w:rPr>
            <w:rStyle w:val="Hyperlink"/>
            <w:noProof/>
            <w:rtl/>
            <w:lang w:bidi="fa-IR"/>
          </w:rPr>
          <w:t>1390)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116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79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  <w:rtl/>
          </w:rPr>
          <w:t xml:space="preserve"> 29-4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پرسشنامه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144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80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30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If Item Deleted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برا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145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81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31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If Item Deleted</w:t>
        </w:r>
        <w:r w:rsidR="00C270CA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برا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146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82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32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A1-F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147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83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33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A1-F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147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84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34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A2-F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147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85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35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A2-F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148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86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36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A3-F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148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87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37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A3-F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148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88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38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A4-F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149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89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39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A4-F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149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90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40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B1-F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149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91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41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B1-F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149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92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42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B2-F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150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93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43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B2-F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150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94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44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B3-F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150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95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45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B3-F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151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96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46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B4-F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151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97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47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B4-F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151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98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48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C1-F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152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6999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49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C1-F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_Toc462656999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152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00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50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C2-F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152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01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51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C2-F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152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02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52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C3-F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153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03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53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C3-F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153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04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54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C4-F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153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05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55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C4-F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154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06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56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C5-F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154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07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57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C5-F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154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08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58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C6-F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155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09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59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C6-F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155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10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60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D1-F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155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11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61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D1-F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155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12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62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D2-F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156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13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63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D2-F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156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14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64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D3-F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156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15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65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D3-F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156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16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66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E1-F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17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67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E1-F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18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68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E2-F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19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69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E2-F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20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70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E3-F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158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21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71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E3-F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158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22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72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A1-F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159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23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73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A1-F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>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159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24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74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A2-F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159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25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75</w:t>
        </w:r>
        <w:r w:rsidR="00C270CA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A2-F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160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26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76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A3-F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160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27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77</w:t>
        </w:r>
        <w:r w:rsidR="00C270CA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A3-F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160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28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78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A4-F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161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29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79</w:t>
        </w:r>
        <w:r w:rsidR="00C270CA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A4-F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161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30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80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B1-F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161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31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81</w:t>
        </w:r>
        <w:r w:rsidR="00C270CA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B1-F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162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32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82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B2-F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162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33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83</w:t>
        </w:r>
        <w:r w:rsidR="00C270CA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B2-F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162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34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84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B3-F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163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35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85</w:t>
        </w:r>
        <w:r w:rsidR="00C270CA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B3-F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163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36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86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B4-F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163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37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87</w:t>
        </w:r>
        <w:r w:rsidR="00C270CA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B4-F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164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38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88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C1-F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164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39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89</w:t>
        </w:r>
        <w:r w:rsidR="00C270CA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C1-F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164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40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90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C2-F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165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41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91</w:t>
        </w:r>
        <w:r w:rsidR="00C270CA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C2-F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165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42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92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C3-F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165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43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93</w:t>
        </w:r>
        <w:r w:rsidR="00C270CA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C3-F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166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44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94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C4-F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166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45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95</w:t>
        </w:r>
        <w:r w:rsidR="00C270CA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C4-F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166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46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96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C5-F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167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47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97</w:t>
        </w:r>
        <w:r w:rsidR="00C270CA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C5-F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167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48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98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C6-F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167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49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99</w:t>
        </w:r>
        <w:r w:rsidR="00C270CA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A1-F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168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50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100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D1-F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168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51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101</w:t>
        </w:r>
        <w:r w:rsidR="00C270CA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D1-F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168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52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102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D2-F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169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53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103</w:t>
        </w:r>
        <w:r w:rsidR="00C270CA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D2-F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169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54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104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A1-F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169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55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105</w:t>
        </w:r>
        <w:r w:rsidR="00C270CA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D3-F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170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56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106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E1-F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170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57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107</w:t>
        </w:r>
        <w:r w:rsidR="00C270CA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E1-F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170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58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108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E2-F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171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59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109</w:t>
        </w:r>
        <w:r w:rsidR="00C270CA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E2-F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171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60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110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E3-F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171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61" w:history="1">
        <w:r w:rsidR="006E1844" w:rsidRPr="00D82166">
          <w:rPr>
            <w:rStyle w:val="Hyperlink"/>
            <w:rFonts w:hint="eastAsia"/>
            <w:noProof/>
            <w:rtl/>
          </w:rPr>
          <w:t>جدول</w:t>
        </w:r>
        <w:r w:rsidR="006E1844" w:rsidRPr="00D82166">
          <w:rPr>
            <w:rStyle w:val="Hyperlink"/>
            <w:noProof/>
          </w:rPr>
          <w:t xml:space="preserve"> 111</w:t>
        </w:r>
        <w:r w:rsidR="00C270CA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نت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جه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همبستگ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noProof/>
            <w:lang w:bidi="fa-IR"/>
          </w:rPr>
          <w:t>E3-F</w:t>
        </w:r>
        <w:r w:rsidR="006E1844" w:rsidRPr="00D82166">
          <w:rPr>
            <w:rStyle w:val="Hyperlink"/>
            <w:noProof/>
            <w:rtl/>
            <w:lang w:bidi="fa-IR"/>
          </w:rPr>
          <w:t xml:space="preserve">-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D82166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D82166">
          <w:rPr>
            <w:rStyle w:val="Hyperlink"/>
            <w:noProof/>
            <w:rtl/>
            <w:lang w:bidi="fa-IR"/>
          </w:rPr>
          <w:t xml:space="preserve"> (</w:t>
        </w:r>
        <w:r w:rsidR="006E1844" w:rsidRPr="00D82166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D82166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172</w:t>
        </w:r>
        <w:r>
          <w:rPr>
            <w:noProof/>
            <w:webHidden/>
          </w:rPr>
          <w:fldChar w:fldCharType="end"/>
        </w:r>
      </w:hyperlink>
    </w:p>
    <w:p w:rsidR="00870399" w:rsidRPr="008E6C80" w:rsidRDefault="000E53B2" w:rsidP="006E1844">
      <w:pPr>
        <w:jc w:val="center"/>
        <w:rPr>
          <w:rtl/>
        </w:rPr>
      </w:pPr>
      <w:r w:rsidRPr="008E6C80">
        <w:rPr>
          <w:rtl/>
        </w:rPr>
        <w:fldChar w:fldCharType="end"/>
      </w:r>
    </w:p>
    <w:p w:rsidR="00870399" w:rsidRPr="008E6C80" w:rsidRDefault="00870399" w:rsidP="00952AD1">
      <w:pPr>
        <w:rPr>
          <w:rtl/>
        </w:rPr>
      </w:pPr>
    </w:p>
    <w:p w:rsidR="00870399" w:rsidRPr="008E6C80" w:rsidRDefault="00870399" w:rsidP="00870399">
      <w:pPr>
        <w:jc w:val="center"/>
        <w:rPr>
          <w:b w:val="0"/>
          <w:bCs/>
          <w:rtl/>
        </w:rPr>
      </w:pPr>
      <w:r w:rsidRPr="008E6C80">
        <w:rPr>
          <w:rFonts w:hint="cs"/>
          <w:b w:val="0"/>
          <w:bCs/>
          <w:rtl/>
        </w:rPr>
        <w:t>فهرست شکل ها</w:t>
      </w:r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r w:rsidRPr="008E6C80">
        <w:rPr>
          <w:rtl/>
        </w:rPr>
        <w:fldChar w:fldCharType="begin"/>
      </w:r>
      <w:r w:rsidR="004E6714" w:rsidRPr="008E6C80">
        <w:rPr>
          <w:rtl/>
        </w:rPr>
        <w:instrText xml:space="preserve"> </w:instrText>
      </w:r>
      <w:r w:rsidR="004E6714" w:rsidRPr="008E6C80">
        <w:instrText>TOC</w:instrText>
      </w:r>
      <w:r w:rsidR="004E6714" w:rsidRPr="008E6C80">
        <w:rPr>
          <w:rtl/>
        </w:rPr>
        <w:instrText xml:space="preserve"> \</w:instrText>
      </w:r>
      <w:r w:rsidR="004E6714" w:rsidRPr="008E6C80">
        <w:instrText>h \z \c</w:instrText>
      </w:r>
      <w:r w:rsidR="004E6714" w:rsidRPr="008E6C80">
        <w:rPr>
          <w:rtl/>
        </w:rPr>
        <w:instrText xml:space="preserve"> "شکل" </w:instrText>
      </w:r>
      <w:r w:rsidRPr="008E6C80">
        <w:rPr>
          <w:rtl/>
        </w:rPr>
        <w:fldChar w:fldCharType="separate"/>
      </w:r>
      <w:hyperlink w:anchor="_Toc462657062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1</w:t>
        </w:r>
        <w:r w:rsidR="006E1844" w:rsidRPr="00585A60">
          <w:rPr>
            <w:rStyle w:val="Hyperlink"/>
            <w:noProof/>
            <w:rtl/>
            <w:lang w:bidi="fa-IR"/>
          </w:rPr>
          <w:t xml:space="preserve"> -2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جنوب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سندا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تک</w:t>
        </w:r>
        <w:r w:rsidR="006E1844" w:rsidRPr="00585A60">
          <w:rPr>
            <w:rStyle w:val="Hyperlink"/>
            <w:noProof/>
            <w:rtl/>
            <w:lang w:bidi="fa-IR"/>
          </w:rPr>
          <w:t>-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ژاپن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Onishi ,2013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63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2-2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ژرژپومپ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</w:t>
        </w:r>
        <w:r w:rsidR="006E1844" w:rsidRPr="00585A60">
          <w:rPr>
            <w:rStyle w:val="Hyperlink"/>
            <w:noProof/>
            <w:rtl/>
            <w:lang w:bidi="fa-IR"/>
          </w:rPr>
          <w:t>-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فرانسه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Honegger,2012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8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64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3-2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ج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بائو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Bridgette,2010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9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65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4-2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تک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مونت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دومارسان</w:t>
        </w:r>
        <w:r w:rsidR="006E1844" w:rsidRPr="00585A60">
          <w:rPr>
            <w:rStyle w:val="Hyperlink"/>
            <w:noProof/>
            <w:rtl/>
            <w:lang w:bidi="fa-IR"/>
          </w:rPr>
          <w:t xml:space="preserve">-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فرانسه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Gaston F , 2014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10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66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5-2</w:t>
        </w:r>
        <w:r w:rsidR="00C270CA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تک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هولون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cs="Times New Roman"/>
            <w:noProof/>
            <w:rtl/>
            <w:lang w:bidi="fa-IR"/>
          </w:rPr>
          <w:t>–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سرزم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اشغال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Zwecker,2010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11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67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6-2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مجموعه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فرشچ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ان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وفا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یی</w:t>
        </w:r>
        <w:r w:rsidR="00C270CA">
          <w:rPr>
            <w:rStyle w:val="Hyperlink"/>
            <w:noProof/>
            <w:rtl/>
            <w:lang w:bidi="fa-IR"/>
          </w:rPr>
          <w:t xml:space="preserve">، </w:t>
        </w:r>
        <w:r w:rsidR="006E1844" w:rsidRPr="00585A60">
          <w:rPr>
            <w:rStyle w:val="Hyperlink"/>
            <w:noProof/>
            <w:rtl/>
            <w:lang w:bidi="fa-IR"/>
          </w:rPr>
          <w:t>1390)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12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68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7-2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خاوران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عطار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ان</w:t>
        </w:r>
        <w:r w:rsidR="00C270CA">
          <w:rPr>
            <w:rStyle w:val="Hyperlink"/>
            <w:noProof/>
            <w:rtl/>
            <w:lang w:bidi="fa-IR"/>
          </w:rPr>
          <w:t xml:space="preserve">، </w:t>
        </w:r>
        <w:r w:rsidR="006E1844" w:rsidRPr="00585A60">
          <w:rPr>
            <w:rStyle w:val="Hyperlink"/>
            <w:noProof/>
            <w:rtl/>
            <w:lang w:bidi="fa-IR"/>
          </w:rPr>
          <w:t>1391)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13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69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8-2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مجموعه‌</w:t>
        </w:r>
        <w:r w:rsidR="000A66A7">
          <w:rPr>
            <w:rStyle w:val="Hyperlink"/>
            <w:rFonts w:hint="eastAsia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فرهنگ</w:t>
        </w:r>
        <w:r w:rsidR="000A66A7">
          <w:rPr>
            <w:rStyle w:val="Hyperlink"/>
            <w:rFonts w:hint="eastAsia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>-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رفسنجان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محمود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C270CA">
          <w:rPr>
            <w:rStyle w:val="Hyperlink"/>
            <w:noProof/>
            <w:rtl/>
            <w:lang w:bidi="fa-IR"/>
          </w:rPr>
          <w:t xml:space="preserve">، </w:t>
        </w:r>
        <w:r w:rsidR="006E1844" w:rsidRPr="00585A60">
          <w:rPr>
            <w:rStyle w:val="Hyperlink"/>
            <w:noProof/>
            <w:rtl/>
            <w:lang w:bidi="fa-IR"/>
          </w:rPr>
          <w:t>1389)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14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70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9-2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مجتمع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فجر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محمود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،</w:t>
        </w:r>
        <w:r w:rsidR="006E1844" w:rsidRPr="00585A60">
          <w:rPr>
            <w:rStyle w:val="Hyperlink"/>
            <w:noProof/>
            <w:rtl/>
            <w:lang w:bidi="fa-IR"/>
          </w:rPr>
          <w:t>1388)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15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71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10-2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مجتمع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فرهنگ</w:t>
        </w:r>
        <w:r w:rsidR="000A66A7">
          <w:rPr>
            <w:rStyle w:val="Hyperlink"/>
            <w:rFonts w:hint="eastAsia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بوعل</w:t>
        </w:r>
        <w:r w:rsidR="000A66A7">
          <w:rPr>
            <w:rStyle w:val="Hyperlink"/>
            <w:rFonts w:hint="eastAsia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</w:t>
        </w:r>
        <w:r w:rsidR="000A66A7">
          <w:rPr>
            <w:rStyle w:val="Hyperlink"/>
            <w:rFonts w:hint="eastAsia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نا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وفا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،</w:t>
        </w:r>
        <w:r w:rsidR="006E1844" w:rsidRPr="00585A60">
          <w:rPr>
            <w:rStyle w:val="Hyperlink"/>
            <w:noProof/>
            <w:rtl/>
            <w:lang w:bidi="fa-IR"/>
          </w:rPr>
          <w:t>1390)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16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72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11</w:t>
        </w:r>
        <w:r w:rsidR="006E1844" w:rsidRPr="00585A60">
          <w:rPr>
            <w:rStyle w:val="Hyperlink"/>
            <w:noProof/>
            <w:rtl/>
            <w:lang w:bidi="fa-IR"/>
          </w:rPr>
          <w:t xml:space="preserve">-2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پرسپکت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و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پرنده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سندا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تک</w:t>
        </w:r>
        <w:r w:rsidR="006E1844" w:rsidRPr="00585A60">
          <w:rPr>
            <w:rStyle w:val="Hyperlink"/>
            <w:noProof/>
            <w:rtl/>
            <w:lang w:bidi="fa-IR"/>
          </w:rPr>
          <w:t>-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ژاپن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Onishi,2013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18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73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12-2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شکل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سازه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سندا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تک</w:t>
        </w:r>
        <w:r w:rsidR="006E1844" w:rsidRPr="00585A60">
          <w:rPr>
            <w:rStyle w:val="Hyperlink"/>
            <w:noProof/>
            <w:rtl/>
            <w:lang w:bidi="fa-IR"/>
          </w:rPr>
          <w:t>-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ژاپن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Onishi,2013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18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74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13-2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کتابخانه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سندا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تک</w:t>
        </w:r>
        <w:r w:rsidR="006E1844" w:rsidRPr="00585A60">
          <w:rPr>
            <w:rStyle w:val="Hyperlink"/>
            <w:noProof/>
            <w:rtl/>
            <w:lang w:bidi="fa-IR"/>
          </w:rPr>
          <w:t>-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ژاپن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Onishi,2013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21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75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14-2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فضا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نش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سندا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تک</w:t>
        </w:r>
        <w:r w:rsidR="006E1844" w:rsidRPr="00585A60">
          <w:rPr>
            <w:rStyle w:val="Hyperlink"/>
            <w:noProof/>
            <w:rtl/>
            <w:lang w:bidi="fa-IR"/>
          </w:rPr>
          <w:t>-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ژاپن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Onishi,2013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22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76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15-2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ستم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سازه،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سندا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تک</w:t>
        </w:r>
        <w:r w:rsidR="006E1844" w:rsidRPr="00585A60">
          <w:rPr>
            <w:rStyle w:val="Hyperlink"/>
            <w:noProof/>
            <w:rtl/>
            <w:lang w:bidi="fa-IR"/>
          </w:rPr>
          <w:t>-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ژاپن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Onishi,2013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23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77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16-2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پنجره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دو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جداره</w:t>
        </w:r>
        <w:r w:rsidR="00C270CA">
          <w:rPr>
            <w:rStyle w:val="Hyperlink"/>
            <w:noProof/>
            <w:rtl/>
            <w:lang w:bidi="fa-IR"/>
          </w:rPr>
          <w:t xml:space="preserve">،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سندا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تک</w:t>
        </w:r>
        <w:r w:rsidR="006E1844" w:rsidRPr="00585A60">
          <w:rPr>
            <w:rStyle w:val="Hyperlink"/>
            <w:noProof/>
            <w:rtl/>
            <w:lang w:bidi="fa-IR"/>
          </w:rPr>
          <w:t>-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ژاپن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Onishi,2013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24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78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17-2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تونل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نور،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سندا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تک</w:t>
        </w:r>
        <w:r w:rsidR="006E1844" w:rsidRPr="00585A60">
          <w:rPr>
            <w:rStyle w:val="Hyperlink"/>
            <w:noProof/>
            <w:rtl/>
            <w:lang w:bidi="fa-IR"/>
          </w:rPr>
          <w:t>-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ژاپن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Onishi,2013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25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79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18</w:t>
        </w:r>
        <w:r w:rsidR="006E1844" w:rsidRPr="00585A60">
          <w:rPr>
            <w:rStyle w:val="Hyperlink"/>
            <w:noProof/>
            <w:rtl/>
            <w:lang w:bidi="fa-IR"/>
          </w:rPr>
          <w:t xml:space="preserve">-2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پلان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طبقه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همکف،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سندا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تک</w:t>
        </w:r>
        <w:r w:rsidR="006E1844" w:rsidRPr="00585A60">
          <w:rPr>
            <w:rStyle w:val="Hyperlink"/>
            <w:noProof/>
            <w:rtl/>
            <w:lang w:bidi="fa-IR"/>
          </w:rPr>
          <w:t>-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ژاپن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Nacasa &amp; Partners Inc, 2010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26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80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19-2 </w:t>
        </w:r>
        <w:r w:rsidR="006E1844" w:rsidRPr="00585A60">
          <w:rPr>
            <w:rStyle w:val="Hyperlink"/>
            <w:rFonts w:hint="eastAsia"/>
            <w:noProof/>
            <w:rtl/>
          </w:rPr>
          <w:t>پ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لان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طبقه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اول</w:t>
        </w:r>
        <w:r w:rsidR="00C270CA">
          <w:rPr>
            <w:rStyle w:val="Hyperlink"/>
            <w:noProof/>
            <w:rtl/>
            <w:lang w:bidi="fa-IR"/>
          </w:rPr>
          <w:t xml:space="preserve">،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سندا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تک</w:t>
        </w:r>
        <w:r w:rsidR="006E1844" w:rsidRPr="00585A60">
          <w:rPr>
            <w:rStyle w:val="Hyperlink"/>
            <w:noProof/>
            <w:rtl/>
            <w:lang w:bidi="fa-IR"/>
          </w:rPr>
          <w:t>-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ژاپن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Nacasa &amp; Partners Inc, 2010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27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81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20</w:t>
        </w:r>
        <w:r w:rsidR="006E1844" w:rsidRPr="00585A60">
          <w:rPr>
            <w:rStyle w:val="Hyperlink"/>
            <w:noProof/>
            <w:rtl/>
            <w:lang w:bidi="fa-IR"/>
          </w:rPr>
          <w:t xml:space="preserve">-2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پلان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طبقه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دوم</w:t>
        </w:r>
        <w:r w:rsidR="00C270CA">
          <w:rPr>
            <w:rStyle w:val="Hyperlink"/>
            <w:noProof/>
            <w:rtl/>
            <w:lang w:bidi="fa-IR"/>
          </w:rPr>
          <w:t xml:space="preserve">،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سندا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تک</w:t>
        </w:r>
        <w:r w:rsidR="006E1844" w:rsidRPr="00585A60">
          <w:rPr>
            <w:rStyle w:val="Hyperlink"/>
            <w:noProof/>
            <w:rtl/>
            <w:lang w:bidi="fa-IR"/>
          </w:rPr>
          <w:t>-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ژاپن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Nacasa &amp; Partners Inc, 2010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28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82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21-2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پلان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طبقه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سوم</w:t>
        </w:r>
        <w:r w:rsidR="00C270CA">
          <w:rPr>
            <w:rStyle w:val="Hyperlink"/>
            <w:noProof/>
            <w:rtl/>
            <w:lang w:bidi="fa-IR"/>
          </w:rPr>
          <w:t xml:space="preserve">،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سندا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تک</w:t>
        </w:r>
        <w:r w:rsidR="006E1844" w:rsidRPr="00585A60">
          <w:rPr>
            <w:rStyle w:val="Hyperlink"/>
            <w:noProof/>
            <w:rtl/>
            <w:lang w:bidi="fa-IR"/>
          </w:rPr>
          <w:t>-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ژاپن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Nacasa &amp; Partners Inc, 2010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28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83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22-2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پلان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طبقه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چهارم</w:t>
        </w:r>
        <w:r w:rsidR="00C270CA">
          <w:rPr>
            <w:rStyle w:val="Hyperlink"/>
            <w:noProof/>
            <w:rtl/>
            <w:lang w:bidi="fa-IR"/>
          </w:rPr>
          <w:t xml:space="preserve">،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سندا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تک</w:t>
        </w:r>
        <w:r w:rsidR="006E1844" w:rsidRPr="00585A60">
          <w:rPr>
            <w:rStyle w:val="Hyperlink"/>
            <w:noProof/>
            <w:rtl/>
            <w:lang w:bidi="fa-IR"/>
          </w:rPr>
          <w:t>-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ژاپن</w:t>
        </w:r>
        <w:r w:rsidR="006E1844" w:rsidRPr="00585A60">
          <w:rPr>
            <w:rStyle w:val="Hyperlink"/>
            <w:noProof/>
            <w:rtl/>
            <w:lang w:bidi="fa-IR"/>
          </w:rPr>
          <w:t>(</w:t>
        </w:r>
        <w:r w:rsidR="006E1844" w:rsidRPr="00585A60">
          <w:rPr>
            <w:rStyle w:val="Hyperlink"/>
            <w:noProof/>
            <w:lang w:bidi="fa-IR"/>
          </w:rPr>
          <w:t>Nacasa &amp; Partners Inc, 2010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29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84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23-2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پلان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طبقه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پنجم</w:t>
        </w:r>
        <w:r w:rsidR="00C270CA">
          <w:rPr>
            <w:rStyle w:val="Hyperlink"/>
            <w:noProof/>
            <w:rtl/>
            <w:lang w:bidi="fa-IR"/>
          </w:rPr>
          <w:t xml:space="preserve">،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سندا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تک</w:t>
        </w:r>
        <w:r w:rsidR="006E1844" w:rsidRPr="00585A60">
          <w:rPr>
            <w:rStyle w:val="Hyperlink"/>
            <w:noProof/>
            <w:rtl/>
            <w:lang w:bidi="fa-IR"/>
          </w:rPr>
          <w:t>-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ژاپن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Nacasa &amp; Partners Inc, 2010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30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85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24-2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پلام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طبقه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ششم</w:t>
        </w:r>
        <w:r w:rsidR="00C270CA">
          <w:rPr>
            <w:rStyle w:val="Hyperlink"/>
            <w:noProof/>
            <w:rtl/>
            <w:lang w:bidi="fa-IR"/>
          </w:rPr>
          <w:t xml:space="preserve">،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سندا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تک</w:t>
        </w:r>
        <w:r w:rsidR="006E1844" w:rsidRPr="00585A60">
          <w:rPr>
            <w:rStyle w:val="Hyperlink"/>
            <w:noProof/>
            <w:rtl/>
            <w:lang w:bidi="fa-IR"/>
          </w:rPr>
          <w:t>-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ژاپن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Nacasa &amp; Partners Inc, 2010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31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86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25-2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برش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طول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سندا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تک</w:t>
        </w:r>
        <w:r w:rsidR="006E1844" w:rsidRPr="00585A60">
          <w:rPr>
            <w:rStyle w:val="Hyperlink"/>
            <w:noProof/>
            <w:rtl/>
            <w:lang w:bidi="fa-IR"/>
          </w:rPr>
          <w:t>-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ژاپن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Nacasa &amp; Partners Inc, 2010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31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87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26-2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نما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جنوب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سندا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تک</w:t>
        </w:r>
        <w:r w:rsidR="006E1844" w:rsidRPr="00585A60">
          <w:rPr>
            <w:rStyle w:val="Hyperlink"/>
            <w:noProof/>
            <w:rtl/>
            <w:lang w:bidi="fa-IR"/>
          </w:rPr>
          <w:t>-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ژاپن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Onishi,2013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32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88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27-2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سندا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تک</w:t>
        </w:r>
        <w:r w:rsidR="006E1844" w:rsidRPr="00585A60">
          <w:rPr>
            <w:rStyle w:val="Hyperlink"/>
            <w:noProof/>
            <w:rtl/>
            <w:lang w:bidi="fa-IR"/>
          </w:rPr>
          <w:t>-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ژاپن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Onishi,2013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32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89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28-2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</w:rPr>
          <w:t>ژرژ</w:t>
        </w:r>
        <w:r w:rsidR="006E1844" w:rsidRPr="00585A60">
          <w:rPr>
            <w:rStyle w:val="Hyperlink"/>
            <w:noProof/>
            <w:rtl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</w:rPr>
          <w:t>پمپ</w:t>
        </w:r>
        <w:r w:rsidR="006E1844" w:rsidRPr="00585A60">
          <w:rPr>
            <w:rStyle w:val="Hyperlink"/>
            <w:rFonts w:hint="cs"/>
            <w:noProof/>
            <w:rtl/>
          </w:rPr>
          <w:t>ی</w:t>
        </w:r>
        <w:r w:rsidR="006E1844" w:rsidRPr="00585A60">
          <w:rPr>
            <w:rStyle w:val="Hyperlink"/>
            <w:rFonts w:hint="eastAsia"/>
            <w:noProof/>
            <w:rtl/>
          </w:rPr>
          <w:t>دو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Honegger,2012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35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90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29-2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اسک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</w:rPr>
          <w:t>ژرژ</w:t>
        </w:r>
        <w:r w:rsidR="006E1844" w:rsidRPr="00585A60">
          <w:rPr>
            <w:rStyle w:val="Hyperlink"/>
            <w:noProof/>
            <w:rtl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</w:rPr>
          <w:t>پمپ</w:t>
        </w:r>
        <w:r w:rsidR="006E1844" w:rsidRPr="00585A60">
          <w:rPr>
            <w:rStyle w:val="Hyperlink"/>
            <w:rFonts w:hint="cs"/>
            <w:noProof/>
            <w:rtl/>
          </w:rPr>
          <w:t>ی</w:t>
        </w:r>
        <w:r w:rsidR="006E1844" w:rsidRPr="00585A60">
          <w:rPr>
            <w:rStyle w:val="Hyperlink"/>
            <w:rFonts w:hint="eastAsia"/>
            <w:noProof/>
            <w:rtl/>
          </w:rPr>
          <w:t>دو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Honegger,2012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36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91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30-2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</w:rPr>
          <w:t>ژرژ</w:t>
        </w:r>
        <w:r w:rsidR="006E1844" w:rsidRPr="00585A60">
          <w:rPr>
            <w:rStyle w:val="Hyperlink"/>
            <w:noProof/>
            <w:rtl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</w:rPr>
          <w:t>پمپ</w:t>
        </w:r>
        <w:r w:rsidR="006E1844" w:rsidRPr="00585A60">
          <w:rPr>
            <w:rStyle w:val="Hyperlink"/>
            <w:rFonts w:hint="cs"/>
            <w:noProof/>
            <w:rtl/>
          </w:rPr>
          <w:t>ی</w:t>
        </w:r>
        <w:r w:rsidR="006E1844" w:rsidRPr="00585A60">
          <w:rPr>
            <w:rStyle w:val="Hyperlink"/>
            <w:rFonts w:hint="eastAsia"/>
            <w:noProof/>
            <w:rtl/>
          </w:rPr>
          <w:t>دو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Honegger,2012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37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92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31-2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اسک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</w:rPr>
          <w:t>ژرژ</w:t>
        </w:r>
        <w:r w:rsidR="006E1844" w:rsidRPr="00585A60">
          <w:rPr>
            <w:rStyle w:val="Hyperlink"/>
            <w:noProof/>
            <w:rtl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</w:rPr>
          <w:t>پمپ</w:t>
        </w:r>
        <w:r w:rsidR="006E1844" w:rsidRPr="00585A60">
          <w:rPr>
            <w:rStyle w:val="Hyperlink"/>
            <w:rFonts w:hint="cs"/>
            <w:noProof/>
            <w:rtl/>
          </w:rPr>
          <w:t>ی</w:t>
        </w:r>
        <w:r w:rsidR="006E1844" w:rsidRPr="00585A60">
          <w:rPr>
            <w:rStyle w:val="Hyperlink"/>
            <w:rFonts w:hint="eastAsia"/>
            <w:noProof/>
            <w:rtl/>
          </w:rPr>
          <w:t>دو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Honegger,2012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38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93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32-2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</w:rPr>
          <w:t>ژرژ</w:t>
        </w:r>
        <w:r w:rsidR="006E1844" w:rsidRPr="00585A60">
          <w:rPr>
            <w:rStyle w:val="Hyperlink"/>
            <w:noProof/>
            <w:rtl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</w:rPr>
          <w:t>پمپ</w:t>
        </w:r>
        <w:r w:rsidR="006E1844" w:rsidRPr="00585A60">
          <w:rPr>
            <w:rStyle w:val="Hyperlink"/>
            <w:rFonts w:hint="cs"/>
            <w:noProof/>
            <w:rtl/>
          </w:rPr>
          <w:t>ی</w:t>
        </w:r>
        <w:r w:rsidR="006E1844" w:rsidRPr="00585A60">
          <w:rPr>
            <w:rStyle w:val="Hyperlink"/>
            <w:rFonts w:hint="eastAsia"/>
            <w:noProof/>
            <w:rtl/>
          </w:rPr>
          <w:t>دو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Honegger,2012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38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94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33-2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پلازا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ژرژ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پمپ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دو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Honegger,2012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39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95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34-2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اسک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</w:rPr>
          <w:t>ژرژ</w:t>
        </w:r>
        <w:r w:rsidR="006E1844" w:rsidRPr="00585A60">
          <w:rPr>
            <w:rStyle w:val="Hyperlink"/>
            <w:noProof/>
            <w:rtl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</w:rPr>
          <w:t>پمپ</w:t>
        </w:r>
        <w:r w:rsidR="006E1844" w:rsidRPr="00585A60">
          <w:rPr>
            <w:rStyle w:val="Hyperlink"/>
            <w:rFonts w:hint="cs"/>
            <w:noProof/>
            <w:rtl/>
          </w:rPr>
          <w:t>ی</w:t>
        </w:r>
        <w:r w:rsidR="006E1844" w:rsidRPr="00585A60">
          <w:rPr>
            <w:rStyle w:val="Hyperlink"/>
            <w:rFonts w:hint="eastAsia"/>
            <w:noProof/>
            <w:rtl/>
          </w:rPr>
          <w:t>دو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Honegger,2012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40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96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35-2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داخل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</w:rPr>
          <w:t>ژرژ</w:t>
        </w:r>
        <w:r w:rsidR="006E1844" w:rsidRPr="00585A60">
          <w:rPr>
            <w:rStyle w:val="Hyperlink"/>
            <w:noProof/>
            <w:rtl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</w:rPr>
          <w:t>پمپ</w:t>
        </w:r>
        <w:r w:rsidR="006E1844" w:rsidRPr="00585A60">
          <w:rPr>
            <w:rStyle w:val="Hyperlink"/>
            <w:rFonts w:hint="cs"/>
            <w:noProof/>
            <w:rtl/>
          </w:rPr>
          <w:t>ی</w:t>
        </w:r>
        <w:r w:rsidR="006E1844" w:rsidRPr="00585A60">
          <w:rPr>
            <w:rStyle w:val="Hyperlink"/>
            <w:rFonts w:hint="eastAsia"/>
            <w:noProof/>
            <w:rtl/>
          </w:rPr>
          <w:t>دو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Honegger,2012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41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97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36-2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داخل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</w:rPr>
          <w:t>ژرژ</w:t>
        </w:r>
        <w:r w:rsidR="006E1844" w:rsidRPr="00585A60">
          <w:rPr>
            <w:rStyle w:val="Hyperlink"/>
            <w:noProof/>
            <w:rtl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</w:rPr>
          <w:t>پمپ</w:t>
        </w:r>
        <w:r w:rsidR="006E1844" w:rsidRPr="00585A60">
          <w:rPr>
            <w:rStyle w:val="Hyperlink"/>
            <w:rFonts w:hint="cs"/>
            <w:noProof/>
            <w:rtl/>
          </w:rPr>
          <w:t>ی</w:t>
        </w:r>
        <w:r w:rsidR="006E1844" w:rsidRPr="00585A60">
          <w:rPr>
            <w:rStyle w:val="Hyperlink"/>
            <w:rFonts w:hint="eastAsia"/>
            <w:noProof/>
            <w:rtl/>
          </w:rPr>
          <w:t>دو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Honegger,2012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41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98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37-2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پلازا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</w:rPr>
          <w:t>ژرژ</w:t>
        </w:r>
        <w:r w:rsidR="006E1844" w:rsidRPr="00585A60">
          <w:rPr>
            <w:rStyle w:val="Hyperlink"/>
            <w:noProof/>
            <w:rtl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</w:rPr>
          <w:t>پمپ</w:t>
        </w:r>
        <w:r w:rsidR="006E1844" w:rsidRPr="00585A60">
          <w:rPr>
            <w:rStyle w:val="Hyperlink"/>
            <w:rFonts w:hint="cs"/>
            <w:noProof/>
            <w:rtl/>
          </w:rPr>
          <w:t>ی</w:t>
        </w:r>
        <w:r w:rsidR="006E1844" w:rsidRPr="00585A60">
          <w:rPr>
            <w:rStyle w:val="Hyperlink"/>
            <w:rFonts w:hint="eastAsia"/>
            <w:noProof/>
            <w:rtl/>
          </w:rPr>
          <w:t>دو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Honegger,2012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42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099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38-2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نما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</w:rPr>
          <w:t>ژرژ</w:t>
        </w:r>
        <w:r w:rsidR="006E1844" w:rsidRPr="00585A60">
          <w:rPr>
            <w:rStyle w:val="Hyperlink"/>
            <w:noProof/>
            <w:rtl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</w:rPr>
          <w:t>پمپ</w:t>
        </w:r>
        <w:r w:rsidR="006E1844" w:rsidRPr="00585A60">
          <w:rPr>
            <w:rStyle w:val="Hyperlink"/>
            <w:rFonts w:hint="cs"/>
            <w:noProof/>
            <w:rtl/>
          </w:rPr>
          <w:t>ی</w:t>
        </w:r>
        <w:r w:rsidR="006E1844" w:rsidRPr="00585A60">
          <w:rPr>
            <w:rStyle w:val="Hyperlink"/>
            <w:rFonts w:hint="eastAsia"/>
            <w:noProof/>
            <w:rtl/>
          </w:rPr>
          <w:t>دو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Honegger,2012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43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00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39-2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پلان</w:t>
        </w:r>
        <w:r w:rsidR="00C270CA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</w:rPr>
          <w:t>ژرژ</w:t>
        </w:r>
        <w:r w:rsidR="006E1844" w:rsidRPr="00585A60">
          <w:rPr>
            <w:rStyle w:val="Hyperlink"/>
            <w:noProof/>
            <w:rtl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</w:rPr>
          <w:t>پمپ</w:t>
        </w:r>
        <w:r w:rsidR="006E1844" w:rsidRPr="00585A60">
          <w:rPr>
            <w:rStyle w:val="Hyperlink"/>
            <w:rFonts w:hint="cs"/>
            <w:noProof/>
            <w:rtl/>
          </w:rPr>
          <w:t>ی</w:t>
        </w:r>
        <w:r w:rsidR="006E1844" w:rsidRPr="00585A60">
          <w:rPr>
            <w:rStyle w:val="Hyperlink"/>
            <w:rFonts w:hint="eastAsia"/>
            <w:noProof/>
            <w:rtl/>
          </w:rPr>
          <w:t>دو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Honegger.Gerard,2012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43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01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40-2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عکس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هوا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نقشه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گوگل،</w:t>
        </w:r>
        <w:r w:rsidR="006E1844" w:rsidRPr="00585A60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46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02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41</w:t>
        </w:r>
        <w:r w:rsidR="006E1844" w:rsidRPr="00585A60">
          <w:rPr>
            <w:rStyle w:val="Hyperlink"/>
            <w:noProof/>
            <w:rtl/>
            <w:lang w:bidi="fa-IR"/>
          </w:rPr>
          <w:t xml:space="preserve"> -2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برگزار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نما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شگاه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عکس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انجمن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هنر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تجسم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،</w:t>
        </w:r>
        <w:r w:rsidR="006E1844" w:rsidRPr="00585A60">
          <w:rPr>
            <w:rStyle w:val="Hyperlink"/>
            <w:noProof/>
            <w:rtl/>
            <w:lang w:bidi="fa-IR"/>
          </w:rPr>
          <w:t>1392)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47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03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42</w:t>
        </w:r>
        <w:r w:rsidR="006E1844" w:rsidRPr="00585A60">
          <w:rPr>
            <w:rStyle w:val="Hyperlink"/>
            <w:noProof/>
            <w:rtl/>
            <w:lang w:bidi="fa-IR"/>
          </w:rPr>
          <w:t xml:space="preserve"> -2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برگزار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جشنواره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هرمزگان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،</w:t>
        </w:r>
        <w:r w:rsidR="006E1844" w:rsidRPr="00585A60">
          <w:rPr>
            <w:rStyle w:val="Hyperlink"/>
            <w:noProof/>
            <w:rtl/>
            <w:lang w:bidi="fa-IR"/>
          </w:rPr>
          <w:t>1392)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47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04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43</w:t>
        </w:r>
        <w:r w:rsidR="006E1844" w:rsidRPr="00585A60">
          <w:rPr>
            <w:rStyle w:val="Hyperlink"/>
            <w:noProof/>
            <w:rtl/>
            <w:lang w:bidi="fa-IR"/>
          </w:rPr>
          <w:t xml:space="preserve"> -2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گردهما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عکاسان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انجمن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عکاسان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هرمزگان،</w:t>
        </w:r>
        <w:r w:rsidR="006E1844" w:rsidRPr="00585A60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47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05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44-2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عکس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هوا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نقشه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گوگل،</w:t>
        </w:r>
        <w:r w:rsidR="006E1844" w:rsidRPr="00585A60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48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06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45</w:t>
        </w:r>
        <w:r w:rsidR="006E1844" w:rsidRPr="00585A60">
          <w:rPr>
            <w:rStyle w:val="Hyperlink"/>
            <w:noProof/>
            <w:rtl/>
            <w:lang w:bidi="fa-IR"/>
          </w:rPr>
          <w:t xml:space="preserve">-2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ساختمان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585A60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49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07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46-3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رابطه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متغ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ر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ها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585A60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57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08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47-3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فاکتور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مولفه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تنوع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و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سازگار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585A60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59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09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48-3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فاکتور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مولفه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سرزندگ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585A60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59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10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49-3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فاکتور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مولفه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تراکم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حد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اکثر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585A60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60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11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50-3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فاکتور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مولفه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من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585A60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60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12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51-3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فاکتورها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مولفه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موقع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و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دسترس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585A60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61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8F0761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13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52</w:t>
        </w:r>
        <w:r w:rsidR="006E1844" w:rsidRPr="00585A60">
          <w:rPr>
            <w:rStyle w:val="Hyperlink"/>
            <w:noProof/>
            <w:rtl/>
            <w:lang w:bidi="fa-IR"/>
          </w:rPr>
          <w:t xml:space="preserve">-2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نقش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طراح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و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مردم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در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رو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کردها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چهارگانه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cs"/>
            <w:noProof/>
            <w:rtl/>
          </w:rPr>
          <w:t>ی</w:t>
        </w:r>
        <w:r w:rsidR="006E1844" w:rsidRPr="00585A60">
          <w:rPr>
            <w:rStyle w:val="Hyperlink"/>
            <w:rFonts w:hint="eastAsia"/>
            <w:noProof/>
            <w:rtl/>
          </w:rPr>
          <w:t>زدانفر،</w:t>
        </w:r>
        <w:r w:rsidR="006E1844" w:rsidRPr="00585A60">
          <w:rPr>
            <w:rStyle w:val="Hyperlink"/>
            <w:noProof/>
            <w:rtl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</w:rPr>
          <w:t>حس</w:t>
        </w:r>
        <w:r w:rsidR="006E1844" w:rsidRPr="00585A60">
          <w:rPr>
            <w:rStyle w:val="Hyperlink"/>
            <w:rFonts w:hint="cs"/>
            <w:noProof/>
            <w:rtl/>
          </w:rPr>
          <w:t>ی</w:t>
        </w:r>
        <w:r w:rsidR="006E1844" w:rsidRPr="00585A60">
          <w:rPr>
            <w:rStyle w:val="Hyperlink"/>
            <w:rFonts w:hint="eastAsia"/>
            <w:noProof/>
            <w:rtl/>
          </w:rPr>
          <w:t>ن</w:t>
        </w:r>
        <w:r w:rsidR="006E1844" w:rsidRPr="00585A60">
          <w:rPr>
            <w:rStyle w:val="Hyperlink"/>
            <w:rFonts w:hint="cs"/>
            <w:noProof/>
            <w:rtl/>
          </w:rPr>
          <w:t>ی</w:t>
        </w:r>
        <w:r w:rsidR="006E1844" w:rsidRPr="00585A60">
          <w:rPr>
            <w:rStyle w:val="Hyperlink"/>
            <w:noProof/>
            <w:rtl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</w:rPr>
          <w:t>و</w:t>
        </w:r>
        <w:r w:rsidR="006E1844" w:rsidRPr="00585A60">
          <w:rPr>
            <w:rStyle w:val="Hyperlink"/>
            <w:noProof/>
            <w:rtl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</w:rPr>
          <w:t>زرود</w:t>
        </w:r>
        <w:r w:rsidR="006E1844" w:rsidRPr="00585A60">
          <w:rPr>
            <w:rStyle w:val="Hyperlink"/>
            <w:rFonts w:hint="cs"/>
            <w:noProof/>
            <w:rtl/>
          </w:rPr>
          <w:t>ی</w:t>
        </w:r>
        <w:r w:rsidR="00C270CA">
          <w:rPr>
            <w:rStyle w:val="Hyperlink"/>
            <w:noProof/>
            <w:rtl/>
            <w:lang w:bidi="fa-IR"/>
          </w:rPr>
          <w:t xml:space="preserve">، </w:t>
        </w:r>
        <w:r w:rsidR="006E1844" w:rsidRPr="00585A60">
          <w:rPr>
            <w:rStyle w:val="Hyperlink"/>
            <w:noProof/>
            <w:rtl/>
            <w:lang w:bidi="fa-IR"/>
          </w:rPr>
          <w:t>1392)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71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8F0761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14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53</w:t>
        </w:r>
        <w:r w:rsidR="006E1844" w:rsidRPr="00585A60">
          <w:rPr>
            <w:rStyle w:val="Hyperlink"/>
            <w:noProof/>
            <w:rtl/>
            <w:lang w:bidi="fa-IR"/>
          </w:rPr>
          <w:t xml:space="preserve">-2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نقش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طراح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</w:rPr>
          <w:t xml:space="preserve"> </w:t>
        </w:r>
        <w:r w:rsidR="006E1844" w:rsidRPr="00585A60">
          <w:rPr>
            <w:rStyle w:val="Hyperlink"/>
            <w:rFonts w:hint="cs"/>
            <w:noProof/>
            <w:rtl/>
          </w:rPr>
          <w:t>ی</w:t>
        </w:r>
        <w:r w:rsidR="006E1844" w:rsidRPr="00585A60">
          <w:rPr>
            <w:rStyle w:val="Hyperlink"/>
            <w:rFonts w:hint="eastAsia"/>
            <w:noProof/>
            <w:rtl/>
          </w:rPr>
          <w:t>زدانفر،</w:t>
        </w:r>
        <w:r w:rsidR="006E1844" w:rsidRPr="00585A60">
          <w:rPr>
            <w:rStyle w:val="Hyperlink"/>
            <w:noProof/>
            <w:rtl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</w:rPr>
          <w:t>حس</w:t>
        </w:r>
        <w:r w:rsidR="006E1844" w:rsidRPr="00585A60">
          <w:rPr>
            <w:rStyle w:val="Hyperlink"/>
            <w:rFonts w:hint="cs"/>
            <w:noProof/>
            <w:rtl/>
          </w:rPr>
          <w:t>ی</w:t>
        </w:r>
        <w:r w:rsidR="006E1844" w:rsidRPr="00585A60">
          <w:rPr>
            <w:rStyle w:val="Hyperlink"/>
            <w:rFonts w:hint="eastAsia"/>
            <w:noProof/>
            <w:rtl/>
          </w:rPr>
          <w:t>ن</w:t>
        </w:r>
        <w:r w:rsidR="006E1844" w:rsidRPr="00585A60">
          <w:rPr>
            <w:rStyle w:val="Hyperlink"/>
            <w:rFonts w:hint="cs"/>
            <w:noProof/>
            <w:rtl/>
          </w:rPr>
          <w:t>ی</w:t>
        </w:r>
        <w:r w:rsidR="006E1844" w:rsidRPr="00585A60">
          <w:rPr>
            <w:rStyle w:val="Hyperlink"/>
            <w:noProof/>
            <w:rtl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</w:rPr>
          <w:t>و</w:t>
        </w:r>
        <w:r w:rsidR="006E1844" w:rsidRPr="00585A60">
          <w:rPr>
            <w:rStyle w:val="Hyperlink"/>
            <w:noProof/>
            <w:rtl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</w:rPr>
          <w:t>زرود</w:t>
        </w:r>
        <w:r w:rsidR="006E1844" w:rsidRPr="00585A60">
          <w:rPr>
            <w:rStyle w:val="Hyperlink"/>
            <w:rFonts w:hint="cs"/>
            <w:noProof/>
            <w:rtl/>
          </w:rPr>
          <w:t>ی</w:t>
        </w:r>
        <w:r w:rsidR="00C270CA">
          <w:rPr>
            <w:rStyle w:val="Hyperlink"/>
            <w:noProof/>
            <w:rtl/>
            <w:lang w:bidi="fa-IR"/>
          </w:rPr>
          <w:t xml:space="preserve">، </w:t>
        </w:r>
        <w:r w:rsidR="006E1844" w:rsidRPr="00585A60">
          <w:rPr>
            <w:rStyle w:val="Hyperlink"/>
            <w:noProof/>
            <w:rtl/>
            <w:lang w:bidi="fa-IR"/>
          </w:rPr>
          <w:t>1392)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71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15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54-5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راهروها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سالن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نما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ش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نوفرت،</w:t>
        </w:r>
        <w:r w:rsidR="006E1844" w:rsidRPr="00585A60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100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16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55-5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چ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دمان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صندل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نو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فرت،</w:t>
        </w:r>
        <w:r w:rsidR="006E1844" w:rsidRPr="00585A60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101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17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56-5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نمونه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از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تماشاگران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در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حال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نشسته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نو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فرت،</w:t>
        </w:r>
        <w:r w:rsidR="006E1844" w:rsidRPr="00585A60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101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18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57-5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اگرام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روابط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در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کتابخانه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نو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فرت،</w:t>
        </w:r>
        <w:r w:rsidR="006E1844" w:rsidRPr="00585A60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106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19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58-5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روابط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ادار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نو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فرت،</w:t>
        </w:r>
        <w:r w:rsidR="006E1844" w:rsidRPr="00585A60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107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20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59-5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نمون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از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چ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دمان</w:t>
        </w:r>
        <w:r w:rsidR="00C270CA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فضا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ادار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نو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فرت،</w:t>
        </w:r>
        <w:r w:rsidR="006E1844" w:rsidRPr="00585A60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107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21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60-5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فضا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لازم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برا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کنفرانس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نو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فرت،</w:t>
        </w:r>
        <w:r w:rsidR="006E1844" w:rsidRPr="00585A60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108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22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61-5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استاندارد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محل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سرو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و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نشستن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در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کاف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شاپ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نو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فرت،</w:t>
        </w:r>
        <w:r w:rsidR="006E1844" w:rsidRPr="00585A60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108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23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62-5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استاندارد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محل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سرو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و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نشستن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در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کاف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شاپ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نو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فرت،</w:t>
        </w:r>
        <w:r w:rsidR="006E1844" w:rsidRPr="00585A60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109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24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63-5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موقع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در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شهر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نسبت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به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شر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اصل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>(</w:t>
        </w:r>
        <w:r w:rsidR="006E1844" w:rsidRPr="00585A60">
          <w:rPr>
            <w:rStyle w:val="Hyperlink"/>
            <w:noProof/>
            <w:lang w:bidi="fa-IR"/>
          </w:rPr>
          <w:t>Maps.Google.com, 2015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111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25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64-5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موقع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شنهاد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Maps.Google.com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،</w:t>
        </w:r>
        <w:r w:rsidR="006E1844" w:rsidRPr="00585A60">
          <w:rPr>
            <w:rStyle w:val="Hyperlink"/>
            <w:noProof/>
            <w:lang w:bidi="fa-IR"/>
          </w:rPr>
          <w:t>2015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112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26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65-5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موقع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شنهاد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Maps.Google.com, 2015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113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27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66-5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موقع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شنهاد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noProof/>
            <w:lang w:bidi="fa-IR"/>
          </w:rPr>
          <w:t>Maps.Google.com, 2015</w:t>
        </w:r>
        <w:r w:rsidR="006E1844" w:rsidRPr="00585A60">
          <w:rPr>
            <w:rStyle w:val="Hyperlink"/>
            <w:noProof/>
            <w:rtl/>
            <w:lang w:bidi="fa-IR"/>
          </w:rPr>
          <w:t>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113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28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67-5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موقع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شنهاد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585A60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114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29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68-5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موقع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ورود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585A60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115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30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69-5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موقع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در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محله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585A60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116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31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70-5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موقع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نسبت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به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پارک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غد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ر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585A60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117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32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71-5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مناسب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و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نا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مناسب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585A60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117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33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72-5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موقع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نسبت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به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جهات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چهار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گانه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585A60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118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34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73-5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جهت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ر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نسبت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به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خط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افق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585A60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118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35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74-5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موقع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نسبت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به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محور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تابش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آفتاب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585A60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119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36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75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آلودگ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صوت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نسبت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به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585A60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119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37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76-5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مدول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مجموعه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اتک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121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38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77-5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شکل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122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39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78</w:t>
        </w:r>
        <w:r w:rsidR="006E1844" w:rsidRPr="00585A60">
          <w:rPr>
            <w:rStyle w:val="Hyperlink"/>
            <w:noProof/>
            <w:rtl/>
            <w:lang w:bidi="fa-IR"/>
          </w:rPr>
          <w:t xml:space="preserve"> -5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عقب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نشستگ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محدوده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ساختمان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122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40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79</w:t>
        </w:r>
        <w:r w:rsidR="006E1844" w:rsidRPr="00585A60">
          <w:rPr>
            <w:rStyle w:val="Hyperlink"/>
            <w:noProof/>
            <w:rtl/>
            <w:lang w:bidi="fa-IR"/>
          </w:rPr>
          <w:t xml:space="preserve"> -5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جانما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زون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ها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در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محدوده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122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41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80-5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ترک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ب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مدول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123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42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81-5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قسمت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قرمز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رنگ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ارتباط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طبقات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در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سطح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اول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124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43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82-5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شکل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پلان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در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محدوده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124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44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83-5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کوران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هوا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در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مجموعه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125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45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84-5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طرح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بان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برا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قسمت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اده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126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46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85-5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شکل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پلان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در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سطح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همکف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126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47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86-5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شکل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پلان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در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سطح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همکف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و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موقع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دسترس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عمود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127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48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87-5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شکل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پلان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در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سطح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اول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127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49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88-5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شکل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پلان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در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سطح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اول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و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موقع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دسترس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عمود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127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50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89-5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موقع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انداز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128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51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90-5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شکل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پلان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در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سطح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دوم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128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52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91-5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شکل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پلان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در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سطح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دوم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و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موقع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دسترس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عمود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128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53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92-5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شکل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پلان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در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سطح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سوم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129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54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93-5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شکل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کل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پلان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با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نما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ش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دسترس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عمود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129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55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94-5</w:t>
        </w:r>
        <w:r w:rsidR="00C270CA">
          <w:rPr>
            <w:rStyle w:val="Hyperlink"/>
            <w:noProof/>
            <w:rtl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نما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جنوب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پرنده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136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56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95-5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نما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جنوب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پرنده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136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57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96-5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نما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شمال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پرنده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137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58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97-5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نما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غرب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پرنده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137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59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98-5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نما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شرق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پرنده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138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60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99-5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راهرو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ان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در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طبقه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همکف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138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61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100-5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راهرو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ان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139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62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101-5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ورود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مجموعه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139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63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102-5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بان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درون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140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64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103-5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بان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درون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140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65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104-5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بان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درون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141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66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105-5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سابه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بان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درون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سا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141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67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106-5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پارک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نگ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مجموعه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142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68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107-5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پارک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نگ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حاش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142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CA6F2C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69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108-</w:t>
        </w:r>
        <w:r w:rsidR="00CA6F2C">
          <w:rPr>
            <w:rStyle w:val="Hyperlink"/>
            <w:rFonts w:hint="cs"/>
            <w:noProof/>
            <w:rtl/>
          </w:rPr>
          <w:t>5</w:t>
        </w:r>
        <w:r w:rsidR="006E1844" w:rsidRPr="00585A60">
          <w:rPr>
            <w:rStyle w:val="Hyperlink"/>
            <w:noProof/>
            <w:rtl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</w:rPr>
          <w:t>موقع</w:t>
        </w:r>
        <w:r w:rsidR="006E1844" w:rsidRPr="00585A60">
          <w:rPr>
            <w:rStyle w:val="Hyperlink"/>
            <w:rFonts w:hint="cs"/>
            <w:noProof/>
            <w:rtl/>
          </w:rPr>
          <w:t>ی</w:t>
        </w:r>
        <w:r w:rsidR="006E1844" w:rsidRPr="00585A60">
          <w:rPr>
            <w:rStyle w:val="Hyperlink"/>
            <w:rFonts w:hint="eastAsia"/>
            <w:noProof/>
            <w:rtl/>
          </w:rPr>
          <w:t>ت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استان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هرمزگان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راث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و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گردشگر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،</w:t>
        </w:r>
        <w:r w:rsidR="006E1844" w:rsidRPr="00585A60">
          <w:rPr>
            <w:rStyle w:val="Hyperlink"/>
            <w:noProof/>
            <w:rtl/>
            <w:lang w:bidi="fa-IR"/>
          </w:rPr>
          <w:t>1390)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173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CA6F2C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70" w:history="1">
        <w:r w:rsidR="006E1844" w:rsidRPr="00585A60">
          <w:rPr>
            <w:rStyle w:val="Hyperlink"/>
            <w:rFonts w:hint="eastAsia"/>
            <w:noProof/>
            <w:rtl/>
          </w:rPr>
          <w:t>شکل</w:t>
        </w:r>
        <w:r w:rsidR="006E1844" w:rsidRPr="00585A60">
          <w:rPr>
            <w:rStyle w:val="Hyperlink"/>
            <w:noProof/>
            <w:rtl/>
          </w:rPr>
          <w:t xml:space="preserve"> 109-</w:t>
        </w:r>
        <w:r w:rsidR="00CA6F2C">
          <w:rPr>
            <w:rStyle w:val="Hyperlink"/>
            <w:rFonts w:hint="cs"/>
            <w:noProof/>
            <w:rtl/>
          </w:rPr>
          <w:t>5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تقس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بند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شهرستآنها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استان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هرمزگان</w:t>
        </w:r>
        <w:r w:rsidR="006E1844" w:rsidRPr="00585A60">
          <w:rPr>
            <w:rStyle w:val="Hyperlink"/>
            <w:noProof/>
            <w:rtl/>
            <w:lang w:bidi="fa-IR"/>
          </w:rPr>
          <w:t xml:space="preserve"> (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م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راث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noProof/>
            <w:rtl/>
            <w:lang w:bidi="fa-IR"/>
          </w:rPr>
          <w:t xml:space="preserve"> 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وگردشگر</w:t>
        </w:r>
        <w:r w:rsidR="006E1844" w:rsidRPr="00585A60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585A60">
          <w:rPr>
            <w:rStyle w:val="Hyperlink"/>
            <w:rFonts w:hint="eastAsia"/>
            <w:noProof/>
            <w:rtl/>
            <w:lang w:bidi="fa-IR"/>
          </w:rPr>
          <w:t>،</w:t>
        </w:r>
        <w:r w:rsidR="006E1844" w:rsidRPr="00585A60">
          <w:rPr>
            <w:rStyle w:val="Hyperlink"/>
            <w:noProof/>
            <w:rtl/>
            <w:lang w:bidi="fa-IR"/>
          </w:rPr>
          <w:t>1390)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174</w:t>
        </w:r>
        <w:r>
          <w:rPr>
            <w:noProof/>
            <w:webHidden/>
          </w:rPr>
          <w:fldChar w:fldCharType="end"/>
        </w:r>
      </w:hyperlink>
    </w:p>
    <w:p w:rsidR="00870399" w:rsidRDefault="000E53B2" w:rsidP="00FE77B6">
      <w:pPr>
        <w:rPr>
          <w:rtl/>
        </w:rPr>
      </w:pPr>
      <w:r w:rsidRPr="008E6C80">
        <w:rPr>
          <w:rtl/>
        </w:rPr>
        <w:fldChar w:fldCharType="end"/>
      </w:r>
    </w:p>
    <w:p w:rsidR="00870399" w:rsidRPr="008E6C80" w:rsidRDefault="00870399" w:rsidP="00870399">
      <w:pPr>
        <w:jc w:val="center"/>
        <w:rPr>
          <w:b w:val="0"/>
          <w:bCs/>
          <w:rtl/>
        </w:rPr>
      </w:pPr>
      <w:r w:rsidRPr="008E6C80">
        <w:rPr>
          <w:rFonts w:hint="cs"/>
          <w:b w:val="0"/>
          <w:bCs/>
          <w:rtl/>
        </w:rPr>
        <w:t>فهرست نمودار ها</w:t>
      </w:r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r w:rsidRPr="008E6C80">
        <w:rPr>
          <w:rtl/>
        </w:rPr>
        <w:fldChar w:fldCharType="begin"/>
      </w:r>
      <w:r w:rsidR="004E6714" w:rsidRPr="008E6C80">
        <w:rPr>
          <w:rtl/>
        </w:rPr>
        <w:instrText xml:space="preserve"> </w:instrText>
      </w:r>
      <w:r w:rsidR="004E6714" w:rsidRPr="008E6C80">
        <w:instrText>TOC</w:instrText>
      </w:r>
      <w:r w:rsidR="004E6714" w:rsidRPr="008E6C80">
        <w:rPr>
          <w:rtl/>
        </w:rPr>
        <w:instrText xml:space="preserve"> \</w:instrText>
      </w:r>
      <w:r w:rsidR="004E6714" w:rsidRPr="008E6C80">
        <w:instrText>h \z \c</w:instrText>
      </w:r>
      <w:r w:rsidR="004E6714" w:rsidRPr="008E6C80">
        <w:rPr>
          <w:rtl/>
        </w:rPr>
        <w:instrText xml:space="preserve"> "نمودار" </w:instrText>
      </w:r>
      <w:r w:rsidRPr="008E6C80">
        <w:rPr>
          <w:rtl/>
        </w:rPr>
        <w:fldChar w:fldCharType="separate"/>
      </w:r>
      <w:hyperlink w:anchor="_Toc462657171" w:history="1">
        <w:r w:rsidR="006E1844" w:rsidRPr="00E75664">
          <w:rPr>
            <w:rStyle w:val="Hyperlink"/>
            <w:rFonts w:hint="eastAsia"/>
            <w:noProof/>
            <w:rtl/>
          </w:rPr>
          <w:t>نمودار</w:t>
        </w:r>
        <w:r w:rsidR="006E1844" w:rsidRPr="00E75664">
          <w:rPr>
            <w:rStyle w:val="Hyperlink"/>
            <w:noProof/>
            <w:rtl/>
          </w:rPr>
          <w:t xml:space="preserve"> 1-4 </w:t>
        </w:r>
        <w:r w:rsidR="006E1844" w:rsidRPr="00E75664">
          <w:rPr>
            <w:rStyle w:val="Hyperlink"/>
            <w:rFonts w:hint="eastAsia"/>
            <w:noProof/>
            <w:rtl/>
          </w:rPr>
          <w:t>درصد</w:t>
        </w:r>
        <w:r w:rsidR="006E1844" w:rsidRPr="00E75664">
          <w:rPr>
            <w:rStyle w:val="Hyperlink"/>
            <w:noProof/>
            <w:rtl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</w:rPr>
          <w:t>اعضا</w:t>
        </w:r>
        <w:r w:rsidR="006E1844" w:rsidRPr="00E75664">
          <w:rPr>
            <w:rStyle w:val="Hyperlink"/>
            <w:rFonts w:hint="cs"/>
            <w:noProof/>
            <w:rtl/>
          </w:rPr>
          <w:t>ی</w:t>
        </w:r>
        <w:r w:rsidR="006E1844" w:rsidRPr="00E75664">
          <w:rPr>
            <w:rStyle w:val="Hyperlink"/>
            <w:noProof/>
            <w:rtl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</w:rPr>
          <w:t>نمونه</w:t>
        </w:r>
        <w:r w:rsidR="006E1844" w:rsidRPr="00E75664">
          <w:rPr>
            <w:rStyle w:val="Hyperlink"/>
            <w:noProof/>
            <w:rtl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</w:rPr>
          <w:t>در</w:t>
        </w:r>
        <w:r w:rsidR="006E1844" w:rsidRPr="00E75664">
          <w:rPr>
            <w:rStyle w:val="Hyperlink"/>
            <w:noProof/>
            <w:rtl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</w:rPr>
          <w:t>فرهنگسرا</w:t>
        </w:r>
        <w:r w:rsidR="006E1844" w:rsidRPr="00E75664">
          <w:rPr>
            <w:rStyle w:val="Hyperlink"/>
            <w:rFonts w:hint="cs"/>
            <w:noProof/>
            <w:rtl/>
          </w:rPr>
          <w:t>ی</w:t>
        </w:r>
        <w:r w:rsidR="006E1844" w:rsidRPr="00E75664">
          <w:rPr>
            <w:rStyle w:val="Hyperlink"/>
            <w:noProof/>
            <w:rtl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</w:rPr>
          <w:t>طوب</w:t>
        </w:r>
        <w:r w:rsidR="006E1844" w:rsidRPr="00E75664">
          <w:rPr>
            <w:rStyle w:val="Hyperlink"/>
            <w:rFonts w:hint="cs"/>
            <w:noProof/>
            <w:rtl/>
          </w:rPr>
          <w:t>ی</w:t>
        </w:r>
        <w:r w:rsidR="006E1844" w:rsidRPr="00E75664">
          <w:rPr>
            <w:rStyle w:val="Hyperlink"/>
            <w:noProof/>
            <w:rtl/>
          </w:rPr>
          <w:t xml:space="preserve"> </w:t>
        </w:r>
        <w:r w:rsidR="006E1844" w:rsidRPr="00E75664">
          <w:rPr>
            <w:rStyle w:val="Hyperlink"/>
            <w:noProof/>
            <w:rtl/>
            <w:lang w:bidi="fa-IR"/>
          </w:rPr>
          <w:t>(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E75664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75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72" w:history="1">
        <w:r w:rsidR="006E1844" w:rsidRPr="00E75664">
          <w:rPr>
            <w:rStyle w:val="Hyperlink"/>
            <w:noProof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</w:rPr>
          <w:t>نمودار</w:t>
        </w:r>
        <w:r w:rsidR="006E1844" w:rsidRPr="00E75664">
          <w:rPr>
            <w:rStyle w:val="Hyperlink"/>
            <w:noProof/>
            <w:rtl/>
          </w:rPr>
          <w:t xml:space="preserve"> 2-4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درصد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اعضا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نمونه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در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(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E75664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76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73" w:history="1">
        <w:r w:rsidR="006E1844" w:rsidRPr="00E75664">
          <w:rPr>
            <w:rStyle w:val="Hyperlink"/>
            <w:rFonts w:hint="eastAsia"/>
            <w:noProof/>
            <w:rtl/>
          </w:rPr>
          <w:t>نمودار</w:t>
        </w:r>
        <w:r w:rsidR="006E1844" w:rsidRPr="00E75664">
          <w:rPr>
            <w:rStyle w:val="Hyperlink"/>
            <w:noProof/>
            <w:rtl/>
          </w:rPr>
          <w:t xml:space="preserve"> 3-4 </w:t>
        </w:r>
        <w:r w:rsidR="006E1844" w:rsidRPr="00E75664">
          <w:rPr>
            <w:rStyle w:val="Hyperlink"/>
            <w:rFonts w:hint="eastAsia"/>
            <w:noProof/>
            <w:rtl/>
          </w:rPr>
          <w:t>م</w:t>
        </w:r>
        <w:r w:rsidR="006E1844" w:rsidRPr="00E75664">
          <w:rPr>
            <w:rStyle w:val="Hyperlink"/>
            <w:rFonts w:hint="cs"/>
            <w:noProof/>
            <w:rtl/>
          </w:rPr>
          <w:t>ی</w:t>
        </w:r>
        <w:r w:rsidR="006E1844" w:rsidRPr="00E75664">
          <w:rPr>
            <w:rStyle w:val="Hyperlink"/>
            <w:rFonts w:hint="eastAsia"/>
            <w:noProof/>
            <w:rtl/>
          </w:rPr>
          <w:t>انگ</w:t>
        </w:r>
        <w:r w:rsidR="006E1844" w:rsidRPr="00E75664">
          <w:rPr>
            <w:rStyle w:val="Hyperlink"/>
            <w:rFonts w:hint="cs"/>
            <w:noProof/>
            <w:rtl/>
          </w:rPr>
          <w:t>ی</w:t>
        </w:r>
        <w:r w:rsidR="006E1844" w:rsidRPr="00E75664">
          <w:rPr>
            <w:rStyle w:val="Hyperlink"/>
            <w:rFonts w:hint="eastAsia"/>
            <w:noProof/>
            <w:rtl/>
          </w:rPr>
          <w:t>ن</w:t>
        </w:r>
        <w:r w:rsidR="006E1844" w:rsidRPr="00E75664">
          <w:rPr>
            <w:rStyle w:val="Hyperlink"/>
            <w:noProof/>
            <w:rtl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</w:rPr>
          <w:t>وزن</w:t>
        </w:r>
        <w:r w:rsidR="006E1844" w:rsidRPr="00E75664">
          <w:rPr>
            <w:rStyle w:val="Hyperlink"/>
            <w:rFonts w:hint="cs"/>
            <w:noProof/>
            <w:rtl/>
          </w:rPr>
          <w:t>ی</w:t>
        </w:r>
        <w:r w:rsidR="006E1844" w:rsidRPr="00E75664">
          <w:rPr>
            <w:rStyle w:val="Hyperlink"/>
            <w:noProof/>
            <w:rtl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</w:rPr>
          <w:t>فاکتورها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برا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(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E75664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78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74" w:history="1">
        <w:r w:rsidR="006E1844" w:rsidRPr="00E75664">
          <w:rPr>
            <w:rStyle w:val="Hyperlink"/>
            <w:rFonts w:hint="eastAsia"/>
            <w:noProof/>
            <w:rtl/>
          </w:rPr>
          <w:t>نمودار</w:t>
        </w:r>
        <w:r w:rsidR="006E1844" w:rsidRPr="00E75664">
          <w:rPr>
            <w:rStyle w:val="Hyperlink"/>
            <w:noProof/>
            <w:rtl/>
          </w:rPr>
          <w:t xml:space="preserve"> 4-4 </w:t>
        </w:r>
        <w:r w:rsidR="006E1844" w:rsidRPr="00E75664">
          <w:rPr>
            <w:rStyle w:val="Hyperlink"/>
            <w:rFonts w:hint="eastAsia"/>
            <w:noProof/>
            <w:rtl/>
          </w:rPr>
          <w:t>م</w:t>
        </w:r>
        <w:r w:rsidR="006E1844" w:rsidRPr="00E75664">
          <w:rPr>
            <w:rStyle w:val="Hyperlink"/>
            <w:rFonts w:hint="cs"/>
            <w:noProof/>
            <w:rtl/>
          </w:rPr>
          <w:t>ی</w:t>
        </w:r>
        <w:r w:rsidR="006E1844" w:rsidRPr="00E75664">
          <w:rPr>
            <w:rStyle w:val="Hyperlink"/>
            <w:rFonts w:hint="eastAsia"/>
            <w:noProof/>
            <w:rtl/>
          </w:rPr>
          <w:t>انگ</w:t>
        </w:r>
        <w:r w:rsidR="006E1844" w:rsidRPr="00E75664">
          <w:rPr>
            <w:rStyle w:val="Hyperlink"/>
            <w:rFonts w:hint="cs"/>
            <w:noProof/>
            <w:rtl/>
          </w:rPr>
          <w:t>ی</w:t>
        </w:r>
        <w:r w:rsidR="006E1844" w:rsidRPr="00E75664">
          <w:rPr>
            <w:rStyle w:val="Hyperlink"/>
            <w:rFonts w:hint="eastAsia"/>
            <w:noProof/>
            <w:rtl/>
          </w:rPr>
          <w:t>ن</w:t>
        </w:r>
        <w:r w:rsidR="006E1844" w:rsidRPr="00E75664">
          <w:rPr>
            <w:rStyle w:val="Hyperlink"/>
            <w:noProof/>
            <w:rtl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</w:rPr>
          <w:t>وزن</w:t>
        </w:r>
        <w:r w:rsidR="006E1844" w:rsidRPr="00E75664">
          <w:rPr>
            <w:rStyle w:val="Hyperlink"/>
            <w:rFonts w:hint="cs"/>
            <w:noProof/>
            <w:rtl/>
          </w:rPr>
          <w:t>ی</w:t>
        </w:r>
        <w:r w:rsidR="006E1844" w:rsidRPr="00E75664">
          <w:rPr>
            <w:rStyle w:val="Hyperlink"/>
            <w:noProof/>
            <w:rtl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</w:rPr>
          <w:t>فاکتور</w:t>
        </w:r>
        <w:r w:rsidR="006E1844" w:rsidRPr="00E75664">
          <w:rPr>
            <w:rStyle w:val="Hyperlink"/>
            <w:noProof/>
            <w:rtl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</w:rPr>
          <w:t>ها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برا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(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E75664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80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75" w:history="1">
        <w:r w:rsidR="006E1844" w:rsidRPr="00E75664">
          <w:rPr>
            <w:rStyle w:val="Hyperlink"/>
            <w:rFonts w:hint="eastAsia"/>
            <w:noProof/>
            <w:rtl/>
          </w:rPr>
          <w:t>نمودار</w:t>
        </w:r>
        <w:r w:rsidR="006E1844" w:rsidRPr="00E75664">
          <w:rPr>
            <w:rStyle w:val="Hyperlink"/>
            <w:noProof/>
            <w:rtl/>
          </w:rPr>
          <w:t xml:space="preserve"> 5</w:t>
        </w:r>
        <w:r w:rsidR="006E1844" w:rsidRPr="00E75664">
          <w:rPr>
            <w:rStyle w:val="Hyperlink"/>
            <w:noProof/>
            <w:rtl/>
            <w:lang w:bidi="fa-IR"/>
          </w:rPr>
          <w:t xml:space="preserve">-4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م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انگ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وزن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فاکتورها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برا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(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E75664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81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76" w:history="1">
        <w:r w:rsidR="006E1844" w:rsidRPr="00E75664">
          <w:rPr>
            <w:rStyle w:val="Hyperlink"/>
            <w:rFonts w:hint="eastAsia"/>
            <w:noProof/>
            <w:rtl/>
          </w:rPr>
          <w:t>نمودار</w:t>
        </w:r>
        <w:r w:rsidR="006E1844" w:rsidRPr="00E75664">
          <w:rPr>
            <w:rStyle w:val="Hyperlink"/>
            <w:noProof/>
            <w:rtl/>
          </w:rPr>
          <w:t xml:space="preserve"> 6-4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م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انگ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وزن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فاکتور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ها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برا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فرهنگ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(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E75664">
          <w:rPr>
            <w:rStyle w:val="Hyperlink"/>
            <w:noProof/>
            <w:rtl/>
            <w:lang w:bidi="fa-IR"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82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77" w:history="1">
        <w:r w:rsidR="006E1844" w:rsidRPr="00E75664">
          <w:rPr>
            <w:rStyle w:val="Hyperlink"/>
            <w:rFonts w:hint="eastAsia"/>
            <w:noProof/>
            <w:rtl/>
          </w:rPr>
          <w:t>نمودار</w:t>
        </w:r>
        <w:r w:rsidR="006E1844" w:rsidRPr="00E75664">
          <w:rPr>
            <w:rStyle w:val="Hyperlink"/>
            <w:noProof/>
            <w:rtl/>
          </w:rPr>
          <w:t xml:space="preserve"> 7-4</w:t>
        </w:r>
        <w:r w:rsidR="00C270CA">
          <w:rPr>
            <w:rStyle w:val="Hyperlink"/>
            <w:noProof/>
            <w:rtl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</w:rPr>
          <w:t>مقا</w:t>
        </w:r>
        <w:r w:rsidR="006E1844" w:rsidRPr="00E75664">
          <w:rPr>
            <w:rStyle w:val="Hyperlink"/>
            <w:rFonts w:hint="cs"/>
            <w:noProof/>
            <w:rtl/>
          </w:rPr>
          <w:t>ی</w:t>
        </w:r>
        <w:r w:rsidR="006E1844" w:rsidRPr="00E75664">
          <w:rPr>
            <w:rStyle w:val="Hyperlink"/>
            <w:rFonts w:hint="eastAsia"/>
            <w:noProof/>
            <w:rtl/>
          </w:rPr>
          <w:t>سه</w:t>
        </w:r>
        <w:r w:rsidR="006E1844" w:rsidRPr="00E75664">
          <w:rPr>
            <w:rStyle w:val="Hyperlink"/>
            <w:noProof/>
            <w:rtl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</w:rPr>
          <w:t>م</w:t>
        </w:r>
        <w:r w:rsidR="006E1844" w:rsidRPr="00E75664">
          <w:rPr>
            <w:rStyle w:val="Hyperlink"/>
            <w:rFonts w:hint="cs"/>
            <w:noProof/>
            <w:rtl/>
          </w:rPr>
          <w:t>ی</w:t>
        </w:r>
        <w:r w:rsidR="006E1844" w:rsidRPr="00E75664">
          <w:rPr>
            <w:rStyle w:val="Hyperlink"/>
            <w:rFonts w:hint="eastAsia"/>
            <w:noProof/>
            <w:rtl/>
          </w:rPr>
          <w:t>انگ</w:t>
        </w:r>
        <w:r w:rsidR="006E1844" w:rsidRPr="00E75664">
          <w:rPr>
            <w:rStyle w:val="Hyperlink"/>
            <w:rFonts w:hint="cs"/>
            <w:noProof/>
            <w:rtl/>
          </w:rPr>
          <w:t>ی</w:t>
        </w:r>
        <w:r w:rsidR="006E1844" w:rsidRPr="00E75664">
          <w:rPr>
            <w:rStyle w:val="Hyperlink"/>
            <w:rFonts w:hint="eastAsia"/>
            <w:noProof/>
            <w:rtl/>
          </w:rPr>
          <w:t>ن</w:t>
        </w:r>
        <w:r w:rsidR="006E1844" w:rsidRPr="00E75664">
          <w:rPr>
            <w:rStyle w:val="Hyperlink"/>
            <w:noProof/>
            <w:rtl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</w:rPr>
          <w:t>وزن</w:t>
        </w:r>
        <w:r w:rsidR="006E1844" w:rsidRPr="00E75664">
          <w:rPr>
            <w:rStyle w:val="Hyperlink"/>
            <w:rFonts w:hint="cs"/>
            <w:noProof/>
            <w:rtl/>
          </w:rPr>
          <w:t>ی</w:t>
        </w:r>
        <w:r w:rsidR="006E1844" w:rsidRPr="00E75664">
          <w:rPr>
            <w:rStyle w:val="Hyperlink"/>
            <w:noProof/>
            <w:rtl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</w:rPr>
          <w:t>فاکتور</w:t>
        </w:r>
        <w:r w:rsidR="006E1844" w:rsidRPr="00E75664">
          <w:rPr>
            <w:rStyle w:val="Hyperlink"/>
            <w:noProof/>
            <w:rtl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</w:rPr>
          <w:t>ها</w:t>
        </w:r>
        <w:r w:rsidR="006E1844" w:rsidRPr="00E75664">
          <w:rPr>
            <w:rStyle w:val="Hyperlink"/>
            <w:noProof/>
            <w:rtl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</w:rPr>
          <w:t>برا</w:t>
        </w:r>
        <w:r w:rsidR="006E1844" w:rsidRPr="00E75664">
          <w:rPr>
            <w:rStyle w:val="Hyperlink"/>
            <w:rFonts w:hint="cs"/>
            <w:noProof/>
            <w:rtl/>
          </w:rPr>
          <w:t>ی</w:t>
        </w:r>
        <w:r w:rsidR="006E1844" w:rsidRPr="00E75664">
          <w:rPr>
            <w:rStyle w:val="Hyperlink"/>
            <w:noProof/>
            <w:rtl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دو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مرکز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noProof/>
            <w:rtl/>
          </w:rPr>
          <w:t>(</w:t>
        </w:r>
        <w:r w:rsidR="006E1844" w:rsidRPr="00E75664">
          <w:rPr>
            <w:rStyle w:val="Hyperlink"/>
            <w:rFonts w:hint="eastAsia"/>
            <w:noProof/>
            <w:rtl/>
          </w:rPr>
          <w:t>نگارنده،</w:t>
        </w:r>
        <w:r w:rsidR="006E1844" w:rsidRPr="00E75664">
          <w:rPr>
            <w:rStyle w:val="Hyperlink"/>
            <w:noProof/>
            <w:rtl/>
          </w:rPr>
          <w:t>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83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78" w:history="1">
        <w:r w:rsidR="006E1844" w:rsidRPr="00E75664">
          <w:rPr>
            <w:rStyle w:val="Hyperlink"/>
            <w:rFonts w:hint="eastAsia"/>
            <w:noProof/>
            <w:rtl/>
          </w:rPr>
          <w:t>نمودار</w:t>
        </w:r>
        <w:r w:rsidR="006E1844" w:rsidRPr="00E75664">
          <w:rPr>
            <w:rStyle w:val="Hyperlink"/>
            <w:noProof/>
            <w:rtl/>
          </w:rPr>
          <w:t xml:space="preserve"> 8</w:t>
        </w:r>
        <w:r w:rsidR="006E1844" w:rsidRPr="00E75664">
          <w:rPr>
            <w:rStyle w:val="Hyperlink"/>
            <w:noProof/>
            <w:rtl/>
            <w:lang w:bidi="fa-IR"/>
          </w:rPr>
          <w:t xml:space="preserve"> -4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م</w:t>
        </w:r>
        <w:r w:rsidR="000A66A7">
          <w:rPr>
            <w:rStyle w:val="Hyperlink"/>
            <w:rFonts w:hint="eastAsia"/>
            <w:noProof/>
            <w:rtl/>
            <w:lang w:bidi="fa-IR"/>
          </w:rPr>
          <w:t>ی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زان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حضور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کاربران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در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فضاهاى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فضاهاى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فرهنگسرا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طوب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(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E75664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84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8F0761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79" w:history="1">
        <w:r w:rsidR="006E1844" w:rsidRPr="00E75664">
          <w:rPr>
            <w:rStyle w:val="Hyperlink"/>
            <w:rFonts w:hint="eastAsia"/>
            <w:noProof/>
            <w:rtl/>
          </w:rPr>
          <w:t>نمودار</w:t>
        </w:r>
        <w:r w:rsidR="006E1844" w:rsidRPr="00E75664">
          <w:rPr>
            <w:rStyle w:val="Hyperlink"/>
            <w:noProof/>
            <w:rtl/>
          </w:rPr>
          <w:t xml:space="preserve"> 9-4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م</w:t>
        </w:r>
        <w:r w:rsidR="000A66A7">
          <w:rPr>
            <w:rStyle w:val="Hyperlink"/>
            <w:rFonts w:hint="eastAsia"/>
            <w:noProof/>
            <w:rtl/>
            <w:lang w:bidi="fa-IR"/>
          </w:rPr>
          <w:t>ی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زان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حضور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کاربران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در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فضاهاى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فضاهاى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دوراه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ا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س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ن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(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E75664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85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80" w:history="1">
        <w:r w:rsidR="006E1844" w:rsidRPr="00E75664">
          <w:rPr>
            <w:rStyle w:val="Hyperlink"/>
            <w:rFonts w:hint="eastAsia"/>
            <w:noProof/>
            <w:rtl/>
          </w:rPr>
          <w:t>نمودار</w:t>
        </w:r>
        <w:r w:rsidR="006E1844" w:rsidRPr="00E75664">
          <w:rPr>
            <w:rStyle w:val="Hyperlink"/>
            <w:noProof/>
            <w:rtl/>
          </w:rPr>
          <w:t xml:space="preserve"> 10-4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م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زان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حضور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افراد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در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فضا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ها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عموم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(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E75664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85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8F0761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81" w:history="1">
        <w:r w:rsidR="006E1844" w:rsidRPr="00E75664">
          <w:rPr>
            <w:rStyle w:val="Hyperlink"/>
            <w:rFonts w:hint="eastAsia"/>
            <w:noProof/>
            <w:rtl/>
          </w:rPr>
          <w:t>نمودار</w:t>
        </w:r>
        <w:r w:rsidR="006E1844" w:rsidRPr="00E75664">
          <w:rPr>
            <w:rStyle w:val="Hyperlink"/>
            <w:noProof/>
            <w:rtl/>
          </w:rPr>
          <w:t xml:space="preserve"> 11-4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مقا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سه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افزا</w:t>
        </w:r>
        <w:r w:rsidR="000A66A7">
          <w:rPr>
            <w:rStyle w:val="Hyperlink"/>
            <w:rFonts w:hint="eastAsia"/>
            <w:noProof/>
            <w:rtl/>
            <w:lang w:bidi="fa-IR"/>
          </w:rPr>
          <w:t>ی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ش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قابل</w:t>
        </w:r>
        <w:r w:rsidR="000A66A7">
          <w:rPr>
            <w:rStyle w:val="Hyperlink"/>
            <w:rFonts w:hint="eastAsia"/>
            <w:noProof/>
            <w:rtl/>
            <w:lang w:bidi="fa-IR"/>
          </w:rPr>
          <w:t>ی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ت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مح</w:t>
        </w:r>
        <w:r w:rsidR="000A66A7">
          <w:rPr>
            <w:rStyle w:val="Hyperlink"/>
            <w:rFonts w:hint="eastAsia"/>
            <w:noProof/>
            <w:rtl/>
            <w:lang w:bidi="fa-IR"/>
          </w:rPr>
          <w:t>ی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ط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در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جذب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افراد</w:t>
        </w:r>
        <w:r w:rsidR="006E1844" w:rsidRPr="00E75664">
          <w:rPr>
            <w:rStyle w:val="Hyperlink"/>
            <w:noProof/>
            <w:rtl/>
            <w:lang w:bidi="fa-IR"/>
          </w:rPr>
          <w:t xml:space="preserve"> (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E75664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86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82" w:history="1">
        <w:r w:rsidR="006E1844" w:rsidRPr="00E75664">
          <w:rPr>
            <w:rStyle w:val="Hyperlink"/>
            <w:rFonts w:hint="eastAsia"/>
            <w:noProof/>
            <w:rtl/>
          </w:rPr>
          <w:t>نمودار</w:t>
        </w:r>
        <w:r w:rsidR="006E1844" w:rsidRPr="00E75664">
          <w:rPr>
            <w:rStyle w:val="Hyperlink"/>
            <w:noProof/>
            <w:rtl/>
          </w:rPr>
          <w:t xml:space="preserve"> 16-4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مقا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سه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تاث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ر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فاکتور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ها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به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نسبت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حضور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افراد</w:t>
        </w:r>
        <w:r w:rsidR="006E1844" w:rsidRPr="00E75664">
          <w:rPr>
            <w:rStyle w:val="Hyperlink"/>
            <w:noProof/>
            <w:rtl/>
            <w:lang w:bidi="fa-IR"/>
          </w:rPr>
          <w:t xml:space="preserve"> (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نگارنده،</w:t>
        </w:r>
        <w:r w:rsidR="006E1844" w:rsidRPr="00E75664">
          <w:rPr>
            <w:rStyle w:val="Hyperlink"/>
            <w:noProof/>
            <w:rtl/>
            <w:lang w:bidi="fa-IR"/>
          </w:rPr>
          <w:t xml:space="preserve"> 1394)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92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8F0761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83" w:history="1">
        <w:r w:rsidR="006E1844" w:rsidRPr="00E75664">
          <w:rPr>
            <w:rStyle w:val="Hyperlink"/>
            <w:rFonts w:hint="eastAsia"/>
            <w:noProof/>
            <w:rtl/>
          </w:rPr>
          <w:t>نمودار</w:t>
        </w:r>
        <w:r w:rsidR="006E1844" w:rsidRPr="00E75664">
          <w:rPr>
            <w:rStyle w:val="Hyperlink"/>
            <w:noProof/>
            <w:rtl/>
          </w:rPr>
          <w:t xml:space="preserve"> 17-4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متوسط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دما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هوا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هرمزگان</w:t>
        </w:r>
        <w:r w:rsidR="006E1844" w:rsidRPr="00E75664">
          <w:rPr>
            <w:rStyle w:val="Hyperlink"/>
            <w:noProof/>
            <w:rtl/>
            <w:lang w:bidi="fa-IR"/>
          </w:rPr>
          <w:t>- (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اداره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کل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هواشناس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هرمزگان،</w:t>
        </w:r>
        <w:r w:rsidR="006E1844" w:rsidRPr="00E75664">
          <w:rPr>
            <w:rStyle w:val="Hyperlink"/>
            <w:noProof/>
            <w:rtl/>
            <w:lang w:bidi="fa-IR"/>
          </w:rPr>
          <w:t>1393)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177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8F0761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84" w:history="1">
        <w:r w:rsidR="006E1844" w:rsidRPr="00E75664">
          <w:rPr>
            <w:rStyle w:val="Hyperlink"/>
            <w:rFonts w:hint="eastAsia"/>
            <w:noProof/>
            <w:rtl/>
          </w:rPr>
          <w:t>نمودار</w:t>
        </w:r>
        <w:r w:rsidR="006E1844" w:rsidRPr="00E75664">
          <w:rPr>
            <w:rStyle w:val="Hyperlink"/>
            <w:noProof/>
            <w:rtl/>
          </w:rPr>
          <w:t xml:space="preserve"> 18-4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متوسط</w:t>
        </w:r>
        <w:r w:rsidR="00C270CA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رطوبت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نسب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هوا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هرمزگان</w:t>
        </w:r>
        <w:r w:rsidR="006E1844" w:rsidRPr="00E75664">
          <w:rPr>
            <w:rStyle w:val="Hyperlink"/>
            <w:noProof/>
            <w:rtl/>
            <w:lang w:bidi="fa-IR"/>
          </w:rPr>
          <w:t xml:space="preserve"> (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اداره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کل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هواشناس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هرمزگان،</w:t>
        </w:r>
        <w:r w:rsidR="006E1844" w:rsidRPr="00E75664">
          <w:rPr>
            <w:rStyle w:val="Hyperlink"/>
            <w:noProof/>
            <w:rtl/>
            <w:lang w:bidi="fa-IR"/>
          </w:rPr>
          <w:t>1393)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177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8F0761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85" w:history="1">
        <w:r w:rsidR="006E1844" w:rsidRPr="00E75664">
          <w:rPr>
            <w:rStyle w:val="Hyperlink"/>
            <w:rFonts w:hint="eastAsia"/>
            <w:noProof/>
            <w:rtl/>
          </w:rPr>
          <w:t>نمودار</w:t>
        </w:r>
        <w:r w:rsidR="006E1844" w:rsidRPr="00E75664">
          <w:rPr>
            <w:rStyle w:val="Hyperlink"/>
            <w:noProof/>
            <w:rtl/>
          </w:rPr>
          <w:t xml:space="preserve"> 19-4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متوسط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بارندگ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استان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هرمزگان</w:t>
        </w:r>
        <w:r w:rsidR="006E1844" w:rsidRPr="00E75664">
          <w:rPr>
            <w:rStyle w:val="Hyperlink"/>
            <w:noProof/>
            <w:rtl/>
            <w:lang w:bidi="fa-IR"/>
          </w:rPr>
          <w:t xml:space="preserve"> (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اداره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کل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هواشناس</w:t>
        </w:r>
        <w:r w:rsidR="006E1844" w:rsidRPr="00E75664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استان</w:t>
        </w:r>
        <w:r w:rsidR="006E1844" w:rsidRPr="00E75664">
          <w:rPr>
            <w:rStyle w:val="Hyperlink"/>
            <w:noProof/>
            <w:rtl/>
            <w:lang w:bidi="fa-IR"/>
          </w:rPr>
          <w:t xml:space="preserve"> </w:t>
        </w:r>
        <w:r w:rsidR="006E1844" w:rsidRPr="00E75664">
          <w:rPr>
            <w:rStyle w:val="Hyperlink"/>
            <w:rFonts w:hint="eastAsia"/>
            <w:noProof/>
            <w:rtl/>
            <w:lang w:bidi="fa-IR"/>
          </w:rPr>
          <w:t>هرمزگان،</w:t>
        </w:r>
        <w:r w:rsidR="006E1844" w:rsidRPr="00E75664">
          <w:rPr>
            <w:rStyle w:val="Hyperlink"/>
            <w:noProof/>
            <w:rtl/>
            <w:lang w:bidi="fa-IR"/>
          </w:rPr>
          <w:t>1393)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178</w:t>
        </w:r>
        <w:r>
          <w:rPr>
            <w:noProof/>
            <w:webHidden/>
          </w:rPr>
          <w:fldChar w:fldCharType="end"/>
        </w:r>
      </w:hyperlink>
    </w:p>
    <w:p w:rsidR="00870399" w:rsidRPr="008E6C80" w:rsidRDefault="000E53B2" w:rsidP="00295B6A">
      <w:pPr>
        <w:rPr>
          <w:rtl/>
        </w:rPr>
      </w:pPr>
      <w:r w:rsidRPr="008E6C80">
        <w:rPr>
          <w:rtl/>
        </w:rPr>
        <w:fldChar w:fldCharType="end"/>
      </w:r>
    </w:p>
    <w:p w:rsidR="00D122A5" w:rsidRDefault="00D122A5" w:rsidP="00D122A5">
      <w:pPr>
        <w:jc w:val="center"/>
        <w:rPr>
          <w:b w:val="0"/>
          <w:bCs/>
          <w:rtl/>
        </w:rPr>
      </w:pPr>
      <w:r w:rsidRPr="008E6C80">
        <w:rPr>
          <w:rFonts w:hint="cs"/>
          <w:b w:val="0"/>
          <w:bCs/>
          <w:rtl/>
        </w:rPr>
        <w:t>فهرست نقشه ها</w:t>
      </w:r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r>
        <w:rPr>
          <w:b w:val="0"/>
          <w:bCs/>
          <w:rtl/>
        </w:rPr>
        <w:fldChar w:fldCharType="begin"/>
      </w:r>
      <w:r w:rsidR="00F813B3">
        <w:rPr>
          <w:b w:val="0"/>
          <w:bCs/>
          <w:rtl/>
        </w:rPr>
        <w:instrText xml:space="preserve"> </w:instrText>
      </w:r>
      <w:r w:rsidR="00F813B3">
        <w:rPr>
          <w:b w:val="0"/>
          <w:bCs/>
        </w:rPr>
        <w:instrText>TOC</w:instrText>
      </w:r>
      <w:r w:rsidR="00F813B3">
        <w:rPr>
          <w:b w:val="0"/>
          <w:bCs/>
          <w:rtl/>
        </w:rPr>
        <w:instrText xml:space="preserve"> \</w:instrText>
      </w:r>
      <w:r w:rsidR="00F813B3">
        <w:rPr>
          <w:b w:val="0"/>
          <w:bCs/>
        </w:rPr>
        <w:instrText>h \z \c</w:instrText>
      </w:r>
      <w:r w:rsidR="00F813B3">
        <w:rPr>
          <w:b w:val="0"/>
          <w:bCs/>
          <w:rtl/>
        </w:rPr>
        <w:instrText xml:space="preserve"> "نقشه " </w:instrText>
      </w:r>
      <w:r>
        <w:rPr>
          <w:b w:val="0"/>
          <w:bCs/>
          <w:rtl/>
        </w:rPr>
        <w:fldChar w:fldCharType="separate"/>
      </w:r>
      <w:hyperlink w:anchor="_Toc462657186" w:history="1">
        <w:r w:rsidR="006E1844" w:rsidRPr="003F6FFE">
          <w:rPr>
            <w:rStyle w:val="Hyperlink"/>
            <w:rFonts w:hint="eastAsia"/>
            <w:noProof/>
            <w:rtl/>
          </w:rPr>
          <w:t>نقشه</w:t>
        </w:r>
        <w:r w:rsidR="00C270CA">
          <w:rPr>
            <w:rStyle w:val="Hyperlink"/>
            <w:noProof/>
            <w:rtl/>
          </w:rPr>
          <w:t xml:space="preserve"> </w:t>
        </w:r>
        <w:r w:rsidR="006E1844" w:rsidRPr="003F6FFE">
          <w:rPr>
            <w:rStyle w:val="Hyperlink"/>
            <w:noProof/>
            <w:rtl/>
          </w:rPr>
          <w:t>1</w:t>
        </w:r>
        <w:r w:rsidR="006E1844" w:rsidRPr="003F6FFE">
          <w:rPr>
            <w:rStyle w:val="Hyperlink"/>
            <w:noProof/>
            <w:rtl/>
            <w:lang w:bidi="fa-IR"/>
          </w:rPr>
          <w:t xml:space="preserve"> </w:t>
        </w:r>
        <w:r w:rsidR="006E1844" w:rsidRPr="003F6FFE">
          <w:rPr>
            <w:rStyle w:val="Hyperlink"/>
            <w:rFonts w:hint="eastAsia"/>
            <w:noProof/>
            <w:rtl/>
            <w:lang w:bidi="fa-IR"/>
          </w:rPr>
          <w:t>سا</w:t>
        </w:r>
        <w:r w:rsidR="006E1844" w:rsidRPr="003F6FFE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3F6FFE">
          <w:rPr>
            <w:rStyle w:val="Hyperlink"/>
            <w:rFonts w:hint="eastAsia"/>
            <w:noProof/>
            <w:rtl/>
            <w:lang w:bidi="fa-IR"/>
          </w:rPr>
          <w:t>ت</w:t>
        </w:r>
        <w:r w:rsidR="006E1844" w:rsidRPr="003F6FFE">
          <w:rPr>
            <w:rStyle w:val="Hyperlink"/>
            <w:noProof/>
            <w:rtl/>
            <w:lang w:bidi="fa-IR"/>
          </w:rPr>
          <w:t xml:space="preserve"> </w:t>
        </w:r>
        <w:r w:rsidR="006E1844" w:rsidRPr="003F6FFE">
          <w:rPr>
            <w:rStyle w:val="Hyperlink"/>
            <w:rFonts w:hint="eastAsia"/>
            <w:noProof/>
            <w:rtl/>
            <w:lang w:bidi="fa-IR"/>
          </w:rPr>
          <w:t>پلان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130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87" w:history="1">
        <w:r w:rsidR="006E1844" w:rsidRPr="003F6FFE">
          <w:rPr>
            <w:rStyle w:val="Hyperlink"/>
            <w:rFonts w:hint="eastAsia"/>
            <w:noProof/>
            <w:rtl/>
          </w:rPr>
          <w:t>نقشه</w:t>
        </w:r>
        <w:r w:rsidR="00C270CA">
          <w:rPr>
            <w:rStyle w:val="Hyperlink"/>
            <w:noProof/>
            <w:rtl/>
          </w:rPr>
          <w:t xml:space="preserve"> </w:t>
        </w:r>
        <w:r w:rsidR="006E1844" w:rsidRPr="003F6FFE">
          <w:rPr>
            <w:rStyle w:val="Hyperlink"/>
            <w:noProof/>
            <w:rtl/>
          </w:rPr>
          <w:t>2</w:t>
        </w:r>
        <w:r w:rsidR="006E1844" w:rsidRPr="003F6FFE">
          <w:rPr>
            <w:rStyle w:val="Hyperlink"/>
            <w:rFonts w:hint="eastAsia"/>
            <w:noProof/>
            <w:rtl/>
            <w:lang w:bidi="fa-IR"/>
          </w:rPr>
          <w:t>پلان</w:t>
        </w:r>
        <w:r w:rsidR="006E1844" w:rsidRPr="003F6FFE">
          <w:rPr>
            <w:rStyle w:val="Hyperlink"/>
            <w:noProof/>
            <w:rtl/>
            <w:lang w:bidi="fa-IR"/>
          </w:rPr>
          <w:t xml:space="preserve"> </w:t>
        </w:r>
        <w:r w:rsidR="006E1844" w:rsidRPr="003F6FFE">
          <w:rPr>
            <w:rStyle w:val="Hyperlink"/>
            <w:rFonts w:hint="eastAsia"/>
            <w:noProof/>
            <w:rtl/>
            <w:lang w:bidi="fa-IR"/>
          </w:rPr>
          <w:t>طبقه</w:t>
        </w:r>
        <w:r w:rsidR="006E1844" w:rsidRPr="003F6FFE">
          <w:rPr>
            <w:rStyle w:val="Hyperlink"/>
            <w:noProof/>
            <w:rtl/>
            <w:lang w:bidi="fa-IR"/>
          </w:rPr>
          <w:t xml:space="preserve"> </w:t>
        </w:r>
        <w:r w:rsidR="006E1844" w:rsidRPr="003F6FFE">
          <w:rPr>
            <w:rStyle w:val="Hyperlink"/>
            <w:rFonts w:hint="eastAsia"/>
            <w:noProof/>
            <w:rtl/>
            <w:lang w:bidi="fa-IR"/>
          </w:rPr>
          <w:t>ز</w:t>
        </w:r>
        <w:r w:rsidR="006E1844" w:rsidRPr="003F6FFE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3F6FFE">
          <w:rPr>
            <w:rStyle w:val="Hyperlink"/>
            <w:rFonts w:hint="eastAsia"/>
            <w:noProof/>
            <w:rtl/>
            <w:lang w:bidi="fa-IR"/>
          </w:rPr>
          <w:t>رزم</w:t>
        </w:r>
        <w:r w:rsidR="006E1844" w:rsidRPr="003F6FFE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3F6FFE">
          <w:rPr>
            <w:rStyle w:val="Hyperlink"/>
            <w:rFonts w:hint="eastAsia"/>
            <w:noProof/>
            <w:rtl/>
            <w:lang w:bidi="fa-IR"/>
          </w:rPr>
          <w:t>ن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131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88" w:history="1">
        <w:r w:rsidR="006E1844" w:rsidRPr="003F6FFE">
          <w:rPr>
            <w:rStyle w:val="Hyperlink"/>
            <w:rFonts w:hint="eastAsia"/>
            <w:noProof/>
            <w:rtl/>
          </w:rPr>
          <w:t>نقشه</w:t>
        </w:r>
        <w:r w:rsidR="00C270CA">
          <w:rPr>
            <w:rStyle w:val="Hyperlink"/>
            <w:noProof/>
            <w:rtl/>
          </w:rPr>
          <w:t xml:space="preserve"> </w:t>
        </w:r>
        <w:r w:rsidR="006E1844" w:rsidRPr="003F6FFE">
          <w:rPr>
            <w:rStyle w:val="Hyperlink"/>
            <w:noProof/>
            <w:rtl/>
          </w:rPr>
          <w:t>3-5</w:t>
        </w:r>
        <w:r w:rsidR="006E1844" w:rsidRPr="003F6FFE">
          <w:rPr>
            <w:rStyle w:val="Hyperlink"/>
            <w:noProof/>
            <w:rtl/>
            <w:lang w:bidi="fa-IR"/>
          </w:rPr>
          <w:t xml:space="preserve"> </w:t>
        </w:r>
        <w:r w:rsidR="006E1844" w:rsidRPr="003F6FFE">
          <w:rPr>
            <w:rStyle w:val="Hyperlink"/>
            <w:rFonts w:hint="eastAsia"/>
            <w:noProof/>
            <w:rtl/>
            <w:lang w:bidi="fa-IR"/>
          </w:rPr>
          <w:t>پلان</w:t>
        </w:r>
        <w:r w:rsidR="006E1844" w:rsidRPr="003F6FFE">
          <w:rPr>
            <w:rStyle w:val="Hyperlink"/>
            <w:noProof/>
            <w:rtl/>
            <w:lang w:bidi="fa-IR"/>
          </w:rPr>
          <w:t xml:space="preserve"> </w:t>
        </w:r>
        <w:r w:rsidR="006E1844" w:rsidRPr="003F6FFE">
          <w:rPr>
            <w:rStyle w:val="Hyperlink"/>
            <w:rFonts w:hint="eastAsia"/>
            <w:noProof/>
            <w:rtl/>
            <w:lang w:bidi="fa-IR"/>
          </w:rPr>
          <w:t>طبقه</w:t>
        </w:r>
        <w:r w:rsidR="006E1844" w:rsidRPr="003F6FFE">
          <w:rPr>
            <w:rStyle w:val="Hyperlink"/>
            <w:noProof/>
            <w:rtl/>
            <w:lang w:bidi="fa-IR"/>
          </w:rPr>
          <w:t xml:space="preserve"> </w:t>
        </w:r>
        <w:r w:rsidR="006E1844" w:rsidRPr="003F6FFE">
          <w:rPr>
            <w:rStyle w:val="Hyperlink"/>
            <w:rFonts w:hint="eastAsia"/>
            <w:noProof/>
            <w:rtl/>
            <w:lang w:bidi="fa-IR"/>
          </w:rPr>
          <w:t>همکف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131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89" w:history="1">
        <w:r w:rsidR="006E1844" w:rsidRPr="003F6FFE">
          <w:rPr>
            <w:rStyle w:val="Hyperlink"/>
            <w:rFonts w:hint="eastAsia"/>
            <w:noProof/>
            <w:rtl/>
          </w:rPr>
          <w:t>نقشه</w:t>
        </w:r>
        <w:r w:rsidR="00C270CA">
          <w:rPr>
            <w:rStyle w:val="Hyperlink"/>
            <w:noProof/>
            <w:rtl/>
          </w:rPr>
          <w:t xml:space="preserve"> </w:t>
        </w:r>
        <w:r w:rsidR="006E1844" w:rsidRPr="003F6FFE">
          <w:rPr>
            <w:rStyle w:val="Hyperlink"/>
            <w:noProof/>
            <w:rtl/>
          </w:rPr>
          <w:t>4-5</w:t>
        </w:r>
        <w:r w:rsidR="006E1844" w:rsidRPr="003F6FFE">
          <w:rPr>
            <w:rStyle w:val="Hyperlink"/>
            <w:noProof/>
            <w:rtl/>
            <w:lang w:bidi="fa-IR"/>
          </w:rPr>
          <w:t xml:space="preserve"> </w:t>
        </w:r>
        <w:r w:rsidR="006E1844" w:rsidRPr="003F6FFE">
          <w:rPr>
            <w:rStyle w:val="Hyperlink"/>
            <w:rFonts w:hint="eastAsia"/>
            <w:noProof/>
            <w:rtl/>
            <w:lang w:bidi="fa-IR"/>
          </w:rPr>
          <w:t>پلان</w:t>
        </w:r>
        <w:r w:rsidR="006E1844" w:rsidRPr="003F6FFE">
          <w:rPr>
            <w:rStyle w:val="Hyperlink"/>
            <w:noProof/>
            <w:rtl/>
            <w:lang w:bidi="fa-IR"/>
          </w:rPr>
          <w:t xml:space="preserve"> </w:t>
        </w:r>
        <w:r w:rsidR="006E1844" w:rsidRPr="003F6FFE">
          <w:rPr>
            <w:rStyle w:val="Hyperlink"/>
            <w:rFonts w:hint="eastAsia"/>
            <w:noProof/>
            <w:rtl/>
            <w:lang w:bidi="fa-IR"/>
          </w:rPr>
          <w:t>طبقه</w:t>
        </w:r>
        <w:r w:rsidR="006E1844" w:rsidRPr="003F6FFE">
          <w:rPr>
            <w:rStyle w:val="Hyperlink"/>
            <w:noProof/>
            <w:rtl/>
            <w:lang w:bidi="fa-IR"/>
          </w:rPr>
          <w:t xml:space="preserve"> </w:t>
        </w:r>
        <w:r w:rsidR="006E1844" w:rsidRPr="003F6FFE">
          <w:rPr>
            <w:rStyle w:val="Hyperlink"/>
            <w:rFonts w:hint="eastAsia"/>
            <w:noProof/>
            <w:rtl/>
            <w:lang w:bidi="fa-IR"/>
          </w:rPr>
          <w:t>اول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132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90" w:history="1">
        <w:r w:rsidR="006E1844" w:rsidRPr="003F6FFE">
          <w:rPr>
            <w:rStyle w:val="Hyperlink"/>
            <w:rFonts w:hint="eastAsia"/>
            <w:noProof/>
            <w:rtl/>
          </w:rPr>
          <w:t>نقشه</w:t>
        </w:r>
        <w:r w:rsidR="00C270CA">
          <w:rPr>
            <w:rStyle w:val="Hyperlink"/>
            <w:noProof/>
            <w:rtl/>
          </w:rPr>
          <w:t xml:space="preserve"> </w:t>
        </w:r>
        <w:r w:rsidR="006E1844" w:rsidRPr="003F6FFE">
          <w:rPr>
            <w:rStyle w:val="Hyperlink"/>
            <w:noProof/>
            <w:rtl/>
          </w:rPr>
          <w:t>5-5</w:t>
        </w:r>
        <w:r w:rsidR="006E1844" w:rsidRPr="003F6FFE">
          <w:rPr>
            <w:rStyle w:val="Hyperlink"/>
            <w:noProof/>
            <w:rtl/>
            <w:lang w:bidi="fa-IR"/>
          </w:rPr>
          <w:t xml:space="preserve"> </w:t>
        </w:r>
        <w:r w:rsidR="006E1844" w:rsidRPr="003F6FFE">
          <w:rPr>
            <w:rStyle w:val="Hyperlink"/>
            <w:rFonts w:hint="eastAsia"/>
            <w:noProof/>
            <w:rtl/>
            <w:lang w:bidi="fa-IR"/>
          </w:rPr>
          <w:t>پلان</w:t>
        </w:r>
        <w:r w:rsidR="006E1844" w:rsidRPr="003F6FFE">
          <w:rPr>
            <w:rStyle w:val="Hyperlink"/>
            <w:noProof/>
            <w:rtl/>
            <w:lang w:bidi="fa-IR"/>
          </w:rPr>
          <w:t xml:space="preserve"> </w:t>
        </w:r>
        <w:r w:rsidR="006E1844" w:rsidRPr="003F6FFE">
          <w:rPr>
            <w:rStyle w:val="Hyperlink"/>
            <w:rFonts w:hint="eastAsia"/>
            <w:noProof/>
            <w:rtl/>
            <w:lang w:bidi="fa-IR"/>
          </w:rPr>
          <w:t>طبقه</w:t>
        </w:r>
        <w:r w:rsidR="006E1844" w:rsidRPr="003F6FFE">
          <w:rPr>
            <w:rStyle w:val="Hyperlink"/>
            <w:noProof/>
            <w:rtl/>
            <w:lang w:bidi="fa-IR"/>
          </w:rPr>
          <w:t xml:space="preserve"> </w:t>
        </w:r>
        <w:r w:rsidR="006E1844" w:rsidRPr="003F6FFE">
          <w:rPr>
            <w:rStyle w:val="Hyperlink"/>
            <w:rFonts w:hint="eastAsia"/>
            <w:noProof/>
            <w:rtl/>
            <w:lang w:bidi="fa-IR"/>
          </w:rPr>
          <w:t>دوم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132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91" w:history="1">
        <w:r w:rsidR="006E1844" w:rsidRPr="003F6FFE">
          <w:rPr>
            <w:rStyle w:val="Hyperlink"/>
            <w:rFonts w:hint="eastAsia"/>
            <w:noProof/>
            <w:rtl/>
          </w:rPr>
          <w:t>نقشه</w:t>
        </w:r>
        <w:r w:rsidR="00C270CA">
          <w:rPr>
            <w:rStyle w:val="Hyperlink"/>
            <w:noProof/>
            <w:rtl/>
          </w:rPr>
          <w:t xml:space="preserve"> </w:t>
        </w:r>
        <w:r w:rsidR="006E1844" w:rsidRPr="003F6FFE">
          <w:rPr>
            <w:rStyle w:val="Hyperlink"/>
            <w:noProof/>
            <w:rtl/>
          </w:rPr>
          <w:t>6-5</w:t>
        </w:r>
        <w:r w:rsidR="006E1844" w:rsidRPr="003F6FFE">
          <w:rPr>
            <w:rStyle w:val="Hyperlink"/>
            <w:noProof/>
            <w:rtl/>
            <w:lang w:bidi="fa-IR"/>
          </w:rPr>
          <w:t xml:space="preserve"> </w:t>
        </w:r>
        <w:r w:rsidR="006E1844" w:rsidRPr="003F6FFE">
          <w:rPr>
            <w:rStyle w:val="Hyperlink"/>
            <w:rFonts w:hint="eastAsia"/>
            <w:noProof/>
            <w:rtl/>
            <w:lang w:bidi="fa-IR"/>
          </w:rPr>
          <w:t>پلان</w:t>
        </w:r>
        <w:r w:rsidR="006E1844" w:rsidRPr="003F6FFE">
          <w:rPr>
            <w:rStyle w:val="Hyperlink"/>
            <w:noProof/>
            <w:rtl/>
            <w:lang w:bidi="fa-IR"/>
          </w:rPr>
          <w:t xml:space="preserve"> </w:t>
        </w:r>
        <w:r w:rsidR="006E1844" w:rsidRPr="003F6FFE">
          <w:rPr>
            <w:rStyle w:val="Hyperlink"/>
            <w:rFonts w:hint="eastAsia"/>
            <w:noProof/>
            <w:rtl/>
            <w:lang w:bidi="fa-IR"/>
          </w:rPr>
          <w:t>طبقه</w:t>
        </w:r>
        <w:r w:rsidR="006E1844" w:rsidRPr="003F6FFE">
          <w:rPr>
            <w:rStyle w:val="Hyperlink"/>
            <w:noProof/>
            <w:rtl/>
            <w:lang w:bidi="fa-IR"/>
          </w:rPr>
          <w:t xml:space="preserve"> </w:t>
        </w:r>
        <w:r w:rsidR="006E1844" w:rsidRPr="003F6FFE">
          <w:rPr>
            <w:rStyle w:val="Hyperlink"/>
            <w:rFonts w:hint="eastAsia"/>
            <w:noProof/>
            <w:rtl/>
            <w:lang w:bidi="fa-IR"/>
          </w:rPr>
          <w:t>سوم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133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92" w:history="1">
        <w:r w:rsidR="006E1844" w:rsidRPr="003F6FFE">
          <w:rPr>
            <w:rStyle w:val="Hyperlink"/>
            <w:rFonts w:hint="eastAsia"/>
            <w:noProof/>
            <w:rtl/>
          </w:rPr>
          <w:t>نقشه</w:t>
        </w:r>
        <w:r w:rsidR="00C270CA">
          <w:rPr>
            <w:rStyle w:val="Hyperlink"/>
            <w:noProof/>
            <w:rtl/>
          </w:rPr>
          <w:t xml:space="preserve"> </w:t>
        </w:r>
        <w:r w:rsidR="006E1844" w:rsidRPr="003F6FFE">
          <w:rPr>
            <w:rStyle w:val="Hyperlink"/>
            <w:noProof/>
            <w:rtl/>
          </w:rPr>
          <w:t>7-5</w:t>
        </w:r>
        <w:r w:rsidR="006E1844" w:rsidRPr="003F6FFE">
          <w:rPr>
            <w:rStyle w:val="Hyperlink"/>
            <w:noProof/>
            <w:rtl/>
            <w:lang w:bidi="fa-IR"/>
          </w:rPr>
          <w:t xml:space="preserve"> </w:t>
        </w:r>
        <w:r w:rsidR="006E1844" w:rsidRPr="003F6FFE">
          <w:rPr>
            <w:rStyle w:val="Hyperlink"/>
            <w:rFonts w:hint="eastAsia"/>
            <w:noProof/>
            <w:rtl/>
            <w:lang w:bidi="fa-IR"/>
          </w:rPr>
          <w:t>پلان</w:t>
        </w:r>
        <w:r w:rsidR="006E1844" w:rsidRPr="003F6FFE">
          <w:rPr>
            <w:rStyle w:val="Hyperlink"/>
            <w:noProof/>
            <w:rtl/>
            <w:lang w:bidi="fa-IR"/>
          </w:rPr>
          <w:t xml:space="preserve"> </w:t>
        </w:r>
        <w:r w:rsidR="006E1844" w:rsidRPr="003F6FFE">
          <w:rPr>
            <w:rStyle w:val="Hyperlink"/>
            <w:rFonts w:hint="eastAsia"/>
            <w:noProof/>
            <w:rtl/>
            <w:lang w:bidi="fa-IR"/>
          </w:rPr>
          <w:t>بام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133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93" w:history="1">
        <w:r w:rsidR="006E1844" w:rsidRPr="003F6FFE">
          <w:rPr>
            <w:rStyle w:val="Hyperlink"/>
            <w:rFonts w:hint="eastAsia"/>
            <w:noProof/>
            <w:rtl/>
          </w:rPr>
          <w:t>نقشه</w:t>
        </w:r>
        <w:r w:rsidR="00C270CA">
          <w:rPr>
            <w:rStyle w:val="Hyperlink"/>
            <w:noProof/>
            <w:rtl/>
          </w:rPr>
          <w:t xml:space="preserve"> </w:t>
        </w:r>
        <w:r w:rsidR="006E1844" w:rsidRPr="003F6FFE">
          <w:rPr>
            <w:rStyle w:val="Hyperlink"/>
            <w:noProof/>
            <w:rtl/>
          </w:rPr>
          <w:t>8-5</w:t>
        </w:r>
        <w:r w:rsidR="006E1844" w:rsidRPr="003F6FFE">
          <w:rPr>
            <w:rStyle w:val="Hyperlink"/>
            <w:noProof/>
            <w:rtl/>
            <w:lang w:bidi="fa-IR"/>
          </w:rPr>
          <w:t xml:space="preserve"> </w:t>
        </w:r>
        <w:r w:rsidR="006E1844" w:rsidRPr="003F6FFE">
          <w:rPr>
            <w:rStyle w:val="Hyperlink"/>
            <w:rFonts w:hint="eastAsia"/>
            <w:noProof/>
            <w:rtl/>
            <w:lang w:bidi="fa-IR"/>
          </w:rPr>
          <w:t>برش</w:t>
        </w:r>
        <w:r w:rsidR="006E1844" w:rsidRPr="003F6FFE">
          <w:rPr>
            <w:rStyle w:val="Hyperlink"/>
            <w:noProof/>
            <w:rtl/>
            <w:lang w:bidi="fa-IR"/>
          </w:rPr>
          <w:t xml:space="preserve"> </w:t>
        </w:r>
        <w:r w:rsidR="006E1844" w:rsidRPr="003F6FFE">
          <w:rPr>
            <w:rStyle w:val="Hyperlink"/>
            <w:noProof/>
            <w:lang w:bidi="fa-IR"/>
          </w:rPr>
          <w:t>A-A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134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94" w:history="1">
        <w:r w:rsidR="006E1844" w:rsidRPr="003F6FFE">
          <w:rPr>
            <w:rStyle w:val="Hyperlink"/>
            <w:rFonts w:hint="eastAsia"/>
            <w:noProof/>
            <w:rtl/>
          </w:rPr>
          <w:t>نقشه</w:t>
        </w:r>
        <w:r w:rsidR="00C270CA">
          <w:rPr>
            <w:rStyle w:val="Hyperlink"/>
            <w:noProof/>
            <w:rtl/>
          </w:rPr>
          <w:t xml:space="preserve"> </w:t>
        </w:r>
        <w:r w:rsidR="006E1844" w:rsidRPr="003F6FFE">
          <w:rPr>
            <w:rStyle w:val="Hyperlink"/>
            <w:noProof/>
            <w:rtl/>
          </w:rPr>
          <w:t>9</w:t>
        </w:r>
        <w:r w:rsidR="006E1844" w:rsidRPr="003F6FFE">
          <w:rPr>
            <w:rStyle w:val="Hyperlink"/>
            <w:noProof/>
          </w:rPr>
          <w:t xml:space="preserve"> </w:t>
        </w:r>
        <w:r w:rsidR="006E1844" w:rsidRPr="003F6FFE">
          <w:rPr>
            <w:rStyle w:val="Hyperlink"/>
            <w:noProof/>
            <w:rtl/>
          </w:rPr>
          <w:t xml:space="preserve">-5 </w:t>
        </w:r>
        <w:r w:rsidR="006E1844" w:rsidRPr="003F6FFE">
          <w:rPr>
            <w:rStyle w:val="Hyperlink"/>
            <w:rFonts w:hint="eastAsia"/>
            <w:noProof/>
            <w:rtl/>
            <w:lang w:bidi="fa-IR"/>
          </w:rPr>
          <w:t>برش</w:t>
        </w:r>
        <w:r w:rsidR="006E1844" w:rsidRPr="003F6FFE">
          <w:rPr>
            <w:rStyle w:val="Hyperlink"/>
            <w:noProof/>
            <w:rtl/>
            <w:lang w:bidi="fa-IR"/>
          </w:rPr>
          <w:t xml:space="preserve"> </w:t>
        </w:r>
        <w:r w:rsidR="006E1844" w:rsidRPr="003F6FFE">
          <w:rPr>
            <w:rStyle w:val="Hyperlink"/>
            <w:noProof/>
            <w:lang w:bidi="fa-IR"/>
          </w:rPr>
          <w:t>B-B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134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95" w:history="1">
        <w:r w:rsidR="006E1844" w:rsidRPr="003F6FFE">
          <w:rPr>
            <w:rStyle w:val="Hyperlink"/>
            <w:rFonts w:hint="eastAsia"/>
            <w:noProof/>
            <w:rtl/>
          </w:rPr>
          <w:t>نقشه</w:t>
        </w:r>
        <w:r w:rsidR="00C270CA">
          <w:rPr>
            <w:rStyle w:val="Hyperlink"/>
            <w:noProof/>
            <w:rtl/>
          </w:rPr>
          <w:t xml:space="preserve"> </w:t>
        </w:r>
        <w:r w:rsidR="006E1844" w:rsidRPr="003F6FFE">
          <w:rPr>
            <w:rStyle w:val="Hyperlink"/>
            <w:noProof/>
            <w:rtl/>
          </w:rPr>
          <w:t>10-5</w:t>
        </w:r>
        <w:r w:rsidR="006E1844" w:rsidRPr="003F6FFE">
          <w:rPr>
            <w:rStyle w:val="Hyperlink"/>
            <w:noProof/>
            <w:rtl/>
            <w:lang w:bidi="fa-IR"/>
          </w:rPr>
          <w:t xml:space="preserve"> </w:t>
        </w:r>
        <w:r w:rsidR="006E1844" w:rsidRPr="003F6FFE">
          <w:rPr>
            <w:rStyle w:val="Hyperlink"/>
            <w:rFonts w:hint="eastAsia"/>
            <w:noProof/>
            <w:rtl/>
            <w:lang w:bidi="fa-IR"/>
          </w:rPr>
          <w:t>نما</w:t>
        </w:r>
        <w:r w:rsidR="006E1844" w:rsidRPr="003F6FFE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3F6FFE">
          <w:rPr>
            <w:rStyle w:val="Hyperlink"/>
            <w:noProof/>
            <w:rtl/>
            <w:lang w:bidi="fa-IR"/>
          </w:rPr>
          <w:t xml:space="preserve"> </w:t>
        </w:r>
        <w:r w:rsidR="006E1844" w:rsidRPr="003F6FFE">
          <w:rPr>
            <w:rStyle w:val="Hyperlink"/>
            <w:rFonts w:hint="eastAsia"/>
            <w:noProof/>
            <w:rtl/>
            <w:lang w:bidi="fa-IR"/>
          </w:rPr>
          <w:t>شما</w:t>
        </w:r>
        <w:r w:rsidR="006E1844" w:rsidRPr="003F6FFE">
          <w:rPr>
            <w:rStyle w:val="Hyperlink"/>
            <w:rFonts w:hint="cs"/>
            <w:noProof/>
            <w:rtl/>
            <w:lang w:bidi="fa-IR"/>
          </w:rPr>
          <w:t>ی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135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96" w:history="1">
        <w:r w:rsidR="006E1844" w:rsidRPr="003F6FFE">
          <w:rPr>
            <w:rStyle w:val="Hyperlink"/>
            <w:rFonts w:hint="eastAsia"/>
            <w:noProof/>
            <w:rtl/>
          </w:rPr>
          <w:t>نقشه</w:t>
        </w:r>
        <w:r w:rsidR="00C270CA">
          <w:rPr>
            <w:rStyle w:val="Hyperlink"/>
            <w:noProof/>
            <w:rtl/>
          </w:rPr>
          <w:t xml:space="preserve"> </w:t>
        </w:r>
        <w:r w:rsidR="006E1844" w:rsidRPr="003F6FFE">
          <w:rPr>
            <w:rStyle w:val="Hyperlink"/>
            <w:noProof/>
            <w:rtl/>
          </w:rPr>
          <w:t>11-5</w:t>
        </w:r>
        <w:r w:rsidR="006E1844" w:rsidRPr="003F6FFE">
          <w:rPr>
            <w:rStyle w:val="Hyperlink"/>
            <w:noProof/>
            <w:rtl/>
            <w:lang w:bidi="fa-IR"/>
          </w:rPr>
          <w:t xml:space="preserve"> </w:t>
        </w:r>
        <w:r w:rsidR="006E1844" w:rsidRPr="003F6FFE">
          <w:rPr>
            <w:rStyle w:val="Hyperlink"/>
            <w:rFonts w:hint="eastAsia"/>
            <w:noProof/>
            <w:rtl/>
            <w:lang w:bidi="fa-IR"/>
          </w:rPr>
          <w:t>نما</w:t>
        </w:r>
        <w:r w:rsidR="006E1844" w:rsidRPr="003F6FFE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3F6FFE">
          <w:rPr>
            <w:rStyle w:val="Hyperlink"/>
            <w:noProof/>
            <w:rtl/>
            <w:lang w:bidi="fa-IR"/>
          </w:rPr>
          <w:t xml:space="preserve"> </w:t>
        </w:r>
        <w:r w:rsidR="006E1844" w:rsidRPr="003F6FFE">
          <w:rPr>
            <w:rStyle w:val="Hyperlink"/>
            <w:rFonts w:hint="eastAsia"/>
            <w:noProof/>
            <w:rtl/>
            <w:lang w:bidi="fa-IR"/>
          </w:rPr>
          <w:t>جنوب</w:t>
        </w:r>
        <w:r w:rsidR="006E1844" w:rsidRPr="003F6FFE">
          <w:rPr>
            <w:rStyle w:val="Hyperlink"/>
            <w:rFonts w:hint="cs"/>
            <w:noProof/>
            <w:rtl/>
            <w:lang w:bidi="fa-IR"/>
          </w:rPr>
          <w:t>ی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135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97" w:history="1">
        <w:r w:rsidR="006E1844" w:rsidRPr="003F6FFE">
          <w:rPr>
            <w:rStyle w:val="Hyperlink"/>
            <w:rFonts w:hint="eastAsia"/>
            <w:noProof/>
            <w:rtl/>
          </w:rPr>
          <w:t>نقشه</w:t>
        </w:r>
        <w:r w:rsidR="00C270CA">
          <w:rPr>
            <w:rStyle w:val="Hyperlink"/>
            <w:noProof/>
            <w:rtl/>
          </w:rPr>
          <w:t xml:space="preserve"> </w:t>
        </w:r>
        <w:r w:rsidR="006E1844" w:rsidRPr="003F6FFE">
          <w:rPr>
            <w:rStyle w:val="Hyperlink"/>
            <w:noProof/>
            <w:rtl/>
          </w:rPr>
          <w:t>12-5</w:t>
        </w:r>
        <w:r w:rsidR="006E1844" w:rsidRPr="003F6FFE">
          <w:rPr>
            <w:rStyle w:val="Hyperlink"/>
            <w:noProof/>
            <w:rtl/>
            <w:lang w:bidi="fa-IR"/>
          </w:rPr>
          <w:t xml:space="preserve"> </w:t>
        </w:r>
        <w:r w:rsidR="006E1844" w:rsidRPr="003F6FFE">
          <w:rPr>
            <w:rStyle w:val="Hyperlink"/>
            <w:rFonts w:hint="eastAsia"/>
            <w:noProof/>
            <w:rtl/>
            <w:lang w:bidi="fa-IR"/>
          </w:rPr>
          <w:t>نما</w:t>
        </w:r>
        <w:r w:rsidR="006E1844" w:rsidRPr="003F6FFE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3F6FFE">
          <w:rPr>
            <w:rStyle w:val="Hyperlink"/>
            <w:noProof/>
            <w:rtl/>
            <w:lang w:bidi="fa-IR"/>
          </w:rPr>
          <w:t xml:space="preserve"> </w:t>
        </w:r>
        <w:r w:rsidR="006E1844" w:rsidRPr="003F6FFE">
          <w:rPr>
            <w:rStyle w:val="Hyperlink"/>
            <w:rFonts w:hint="eastAsia"/>
            <w:noProof/>
            <w:rtl/>
            <w:lang w:bidi="fa-IR"/>
          </w:rPr>
          <w:t>شرق</w:t>
        </w:r>
        <w:r w:rsidR="006E1844" w:rsidRPr="003F6FFE">
          <w:rPr>
            <w:rStyle w:val="Hyperlink"/>
            <w:rFonts w:hint="cs"/>
            <w:noProof/>
            <w:rtl/>
            <w:lang w:bidi="fa-IR"/>
          </w:rPr>
          <w:t>ی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135</w:t>
        </w:r>
        <w:r>
          <w:rPr>
            <w:noProof/>
            <w:webHidden/>
          </w:rPr>
          <w:fldChar w:fldCharType="end"/>
        </w:r>
      </w:hyperlink>
    </w:p>
    <w:p w:rsidR="006E1844" w:rsidRDefault="000E53B2" w:rsidP="006E184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462657198" w:history="1">
        <w:r w:rsidR="006E1844" w:rsidRPr="003F6FFE">
          <w:rPr>
            <w:rStyle w:val="Hyperlink"/>
            <w:rFonts w:hint="eastAsia"/>
            <w:noProof/>
            <w:rtl/>
          </w:rPr>
          <w:t>نقشه</w:t>
        </w:r>
        <w:r w:rsidR="00C270CA">
          <w:rPr>
            <w:rStyle w:val="Hyperlink"/>
            <w:noProof/>
            <w:rtl/>
          </w:rPr>
          <w:t xml:space="preserve"> </w:t>
        </w:r>
        <w:r w:rsidR="006E1844" w:rsidRPr="003F6FFE">
          <w:rPr>
            <w:rStyle w:val="Hyperlink"/>
            <w:noProof/>
            <w:rtl/>
          </w:rPr>
          <w:t>13-5</w:t>
        </w:r>
        <w:r w:rsidR="006E1844" w:rsidRPr="003F6FFE">
          <w:rPr>
            <w:rStyle w:val="Hyperlink"/>
            <w:noProof/>
            <w:rtl/>
            <w:lang w:bidi="fa-IR"/>
          </w:rPr>
          <w:t xml:space="preserve"> </w:t>
        </w:r>
        <w:r w:rsidR="006E1844" w:rsidRPr="003F6FFE">
          <w:rPr>
            <w:rStyle w:val="Hyperlink"/>
            <w:rFonts w:hint="eastAsia"/>
            <w:noProof/>
            <w:rtl/>
            <w:lang w:bidi="fa-IR"/>
          </w:rPr>
          <w:t>نما</w:t>
        </w:r>
        <w:r w:rsidR="006E1844" w:rsidRPr="003F6FFE">
          <w:rPr>
            <w:rStyle w:val="Hyperlink"/>
            <w:rFonts w:hint="cs"/>
            <w:noProof/>
            <w:rtl/>
            <w:lang w:bidi="fa-IR"/>
          </w:rPr>
          <w:t>ی</w:t>
        </w:r>
        <w:r w:rsidR="006E1844" w:rsidRPr="003F6FFE">
          <w:rPr>
            <w:rStyle w:val="Hyperlink"/>
            <w:noProof/>
            <w:rtl/>
            <w:lang w:bidi="fa-IR"/>
          </w:rPr>
          <w:t xml:space="preserve"> </w:t>
        </w:r>
        <w:r w:rsidR="006E1844" w:rsidRPr="003F6FFE">
          <w:rPr>
            <w:rStyle w:val="Hyperlink"/>
            <w:rFonts w:hint="eastAsia"/>
            <w:noProof/>
            <w:rtl/>
            <w:lang w:bidi="fa-IR"/>
          </w:rPr>
          <w:t>غرب</w:t>
        </w:r>
        <w:r w:rsidR="006E1844" w:rsidRPr="003F6FFE">
          <w:rPr>
            <w:rStyle w:val="Hyperlink"/>
            <w:rFonts w:hint="cs"/>
            <w:noProof/>
            <w:rtl/>
            <w:lang w:bidi="fa-IR"/>
          </w:rPr>
          <w:t>ی</w:t>
        </w:r>
        <w:r w:rsidR="006E18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1844">
          <w:rPr>
            <w:noProof/>
            <w:webHidden/>
          </w:rPr>
          <w:instrText xml:space="preserve"> PAGEREF _Toc462657198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5A2">
          <w:rPr>
            <w:noProof/>
            <w:webHidden/>
            <w:rtl/>
          </w:rPr>
          <w:t>135</w:t>
        </w:r>
        <w:r>
          <w:rPr>
            <w:noProof/>
            <w:webHidden/>
          </w:rPr>
          <w:fldChar w:fldCharType="end"/>
        </w:r>
      </w:hyperlink>
    </w:p>
    <w:p w:rsidR="00D122A5" w:rsidRDefault="000E53B2" w:rsidP="000A66A7">
      <w:pPr>
        <w:jc w:val="center"/>
        <w:rPr>
          <w:b w:val="0"/>
          <w:bCs/>
          <w:rtl/>
        </w:rPr>
      </w:pPr>
      <w:r>
        <w:rPr>
          <w:b w:val="0"/>
          <w:bCs/>
          <w:rtl/>
        </w:rPr>
        <w:fldChar w:fldCharType="end"/>
      </w:r>
    </w:p>
    <w:sectPr w:rsidR="00D122A5" w:rsidSect="000A66A7">
      <w:pgSz w:w="11907" w:h="16839" w:code="9"/>
      <w:pgMar w:top="1701" w:right="1701" w:bottom="1560" w:left="1134" w:header="425" w:footer="0" w:gutter="0"/>
      <w:pgNumType w:fmt="arabicAlpha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8E4" w:rsidRDefault="00DF68E4" w:rsidP="005E6A71">
      <w:pPr>
        <w:spacing w:after="0"/>
      </w:pPr>
      <w:r>
        <w:separator/>
      </w:r>
    </w:p>
  </w:endnote>
  <w:endnote w:type="continuationSeparator" w:id="1">
    <w:p w:rsidR="00DF68E4" w:rsidRDefault="00DF68E4" w:rsidP="005E6A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dobe Caslon Pro Bold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azanin">
    <w:altName w:val="Times New Roman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8E4" w:rsidRDefault="00DF68E4" w:rsidP="00CD0589">
      <w:pPr>
        <w:spacing w:after="0"/>
        <w:ind w:firstLine="0"/>
      </w:pPr>
      <w:r>
        <w:continuationSeparator/>
      </w:r>
    </w:p>
    <w:p w:rsidR="00DF68E4" w:rsidRPr="00CD0589" w:rsidRDefault="00DF68E4" w:rsidP="00CD0589">
      <w:pPr>
        <w:pStyle w:val="Footer"/>
      </w:pPr>
    </w:p>
  </w:footnote>
  <w:footnote w:type="continuationSeparator" w:id="1">
    <w:p w:rsidR="00DF68E4" w:rsidRDefault="00DF68E4" w:rsidP="00CD0589">
      <w:pPr>
        <w:spacing w:after="0"/>
        <w:ind w:firstLine="0"/>
      </w:pPr>
      <w:r>
        <w:continuationSeparator/>
      </w:r>
    </w:p>
  </w:footnote>
  <w:footnote w:type="continuationNotice" w:id="2">
    <w:p w:rsidR="00DF68E4" w:rsidRDefault="00DF68E4">
      <w:pPr>
        <w:spacing w:after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0D1"/>
    <w:multiLevelType w:val="hybridMultilevel"/>
    <w:tmpl w:val="BBA41AE4"/>
    <w:lvl w:ilvl="0" w:tplc="466AD79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87DE1"/>
    <w:multiLevelType w:val="hybridMultilevel"/>
    <w:tmpl w:val="40B0324C"/>
    <w:lvl w:ilvl="0" w:tplc="D6FACF0A">
      <w:numFmt w:val="bullet"/>
      <w:lvlText w:val="-"/>
      <w:lvlJc w:val="left"/>
      <w:pPr>
        <w:ind w:left="719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06687C63"/>
    <w:multiLevelType w:val="hybridMultilevel"/>
    <w:tmpl w:val="3D463882"/>
    <w:lvl w:ilvl="0" w:tplc="ED78AB4E">
      <w:start w:val="1"/>
      <w:numFmt w:val="decimal"/>
      <w:lvlText w:val="%1-"/>
      <w:lvlJc w:val="left"/>
      <w:pPr>
        <w:ind w:left="1012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0769761B"/>
    <w:multiLevelType w:val="hybridMultilevel"/>
    <w:tmpl w:val="E3AA6C2E"/>
    <w:lvl w:ilvl="0" w:tplc="00DC3C40">
      <w:start w:val="1"/>
      <w:numFmt w:val="decimal"/>
      <w:lvlText w:val="%1-"/>
      <w:lvlJc w:val="left"/>
      <w:pPr>
        <w:ind w:left="10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>
    <w:nsid w:val="0892744A"/>
    <w:multiLevelType w:val="hybridMultilevel"/>
    <w:tmpl w:val="ADB20578"/>
    <w:lvl w:ilvl="0" w:tplc="FE9E9506">
      <w:start w:val="1"/>
      <w:numFmt w:val="decimal"/>
      <w:lvlText w:val="%1-"/>
      <w:lvlJc w:val="left"/>
      <w:pPr>
        <w:ind w:left="1012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5">
    <w:nsid w:val="0DB50DB1"/>
    <w:multiLevelType w:val="multilevel"/>
    <w:tmpl w:val="24E26EF0"/>
    <w:lvl w:ilvl="0">
      <w:start w:val="1"/>
      <w:numFmt w:val="decimal"/>
      <w:pStyle w:val="Heading1"/>
      <w:lvlText w:val="%1"/>
      <w:lvlJc w:val="left"/>
      <w:pPr>
        <w:ind w:left="1850" w:hanging="432"/>
      </w:pPr>
      <w:rPr>
        <w:rFonts w:ascii="IranNastaliq" w:hAnsi="IranNastaliq" w:cs="IranNastaliq" w:hint="default"/>
      </w:rPr>
    </w:lvl>
    <w:lvl w:ilvl="1">
      <w:start w:val="1"/>
      <w:numFmt w:val="decimal"/>
      <w:pStyle w:val="Heading2"/>
      <w:lvlText w:val="%1-%2"/>
      <w:lvlJc w:val="left"/>
      <w:pPr>
        <w:ind w:left="576" w:hanging="576"/>
      </w:pPr>
      <w:rPr>
        <w:rFonts w:cs="B Lotus" w:hint="cs"/>
      </w:rPr>
    </w:lvl>
    <w:lvl w:ilvl="2">
      <w:start w:val="1"/>
      <w:numFmt w:val="decimal"/>
      <w:pStyle w:val="Heading3"/>
      <w:lvlText w:val="%1-%2-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-%2-%3-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-%2-%3-%4-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1F1059F"/>
    <w:multiLevelType w:val="multilevel"/>
    <w:tmpl w:val="25602D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4193A9D"/>
    <w:multiLevelType w:val="hybridMultilevel"/>
    <w:tmpl w:val="8D8A82F0"/>
    <w:lvl w:ilvl="0" w:tplc="D0E0D7C0">
      <w:start w:val="1"/>
      <w:numFmt w:val="decimal"/>
      <w:lvlText w:val="%1-"/>
      <w:lvlJc w:val="left"/>
      <w:pPr>
        <w:ind w:left="10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8">
    <w:nsid w:val="255B5909"/>
    <w:multiLevelType w:val="hybridMultilevel"/>
    <w:tmpl w:val="CDACE310"/>
    <w:lvl w:ilvl="0" w:tplc="A57AC16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41F93"/>
    <w:multiLevelType w:val="hybridMultilevel"/>
    <w:tmpl w:val="298AFE7A"/>
    <w:lvl w:ilvl="0" w:tplc="3CEA2EF0">
      <w:numFmt w:val="bullet"/>
      <w:lvlText w:val="-"/>
      <w:lvlJc w:val="left"/>
      <w:pPr>
        <w:ind w:left="933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>
    <w:nsid w:val="2D723577"/>
    <w:multiLevelType w:val="hybridMultilevel"/>
    <w:tmpl w:val="14184A8C"/>
    <w:lvl w:ilvl="0" w:tplc="3CEA2EF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06E93"/>
    <w:multiLevelType w:val="hybridMultilevel"/>
    <w:tmpl w:val="8190183E"/>
    <w:lvl w:ilvl="0" w:tplc="3CEA2EF0">
      <w:numFmt w:val="bullet"/>
      <w:lvlText w:val="-"/>
      <w:lvlJc w:val="left"/>
      <w:pPr>
        <w:ind w:left="927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82EFC"/>
    <w:multiLevelType w:val="hybridMultilevel"/>
    <w:tmpl w:val="8600297E"/>
    <w:lvl w:ilvl="0" w:tplc="04090001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C465B"/>
    <w:multiLevelType w:val="hybridMultilevel"/>
    <w:tmpl w:val="C56C38F4"/>
    <w:lvl w:ilvl="0" w:tplc="3CEA2EF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3BE6448A">
      <w:start w:val="5"/>
      <w:numFmt w:val="decimal"/>
      <w:lvlText w:val="%2"/>
      <w:lvlJc w:val="left"/>
      <w:pPr>
        <w:ind w:left="1440" w:hanging="360"/>
      </w:pPr>
      <w:rPr>
        <w:rFonts w:hint="default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76AD2"/>
    <w:multiLevelType w:val="hybridMultilevel"/>
    <w:tmpl w:val="881C0DFC"/>
    <w:lvl w:ilvl="0" w:tplc="4B2654DA">
      <w:start w:val="1"/>
      <w:numFmt w:val="bullet"/>
      <w:lvlText w:val="o"/>
      <w:lvlJc w:val="left"/>
      <w:pPr>
        <w:ind w:left="2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15">
    <w:nsid w:val="4EBD790A"/>
    <w:multiLevelType w:val="hybridMultilevel"/>
    <w:tmpl w:val="82ECF77A"/>
    <w:lvl w:ilvl="0" w:tplc="0409000F">
      <w:start w:val="1"/>
      <w:numFmt w:val="decimal"/>
      <w:lvlText w:val="%1."/>
      <w:lvlJc w:val="left"/>
      <w:pPr>
        <w:ind w:left="1372" w:hanging="360"/>
      </w:pPr>
    </w:lvl>
    <w:lvl w:ilvl="1" w:tplc="04090019" w:tentative="1">
      <w:start w:val="1"/>
      <w:numFmt w:val="lowerLetter"/>
      <w:lvlText w:val="%2."/>
      <w:lvlJc w:val="left"/>
      <w:pPr>
        <w:ind w:left="2092" w:hanging="360"/>
      </w:pPr>
    </w:lvl>
    <w:lvl w:ilvl="2" w:tplc="0409001B" w:tentative="1">
      <w:start w:val="1"/>
      <w:numFmt w:val="lowerRoman"/>
      <w:lvlText w:val="%3."/>
      <w:lvlJc w:val="right"/>
      <w:pPr>
        <w:ind w:left="2812" w:hanging="180"/>
      </w:pPr>
    </w:lvl>
    <w:lvl w:ilvl="3" w:tplc="E3A82FD6">
      <w:start w:val="1"/>
      <w:numFmt w:val="decimal"/>
      <w:lvlText w:val="%4."/>
      <w:lvlJc w:val="left"/>
      <w:pPr>
        <w:ind w:left="3532" w:hanging="360"/>
      </w:pPr>
      <w:rPr>
        <w:rFonts w:cs="B Lotus" w:hint="cs"/>
      </w:rPr>
    </w:lvl>
    <w:lvl w:ilvl="4" w:tplc="04090019" w:tentative="1">
      <w:start w:val="1"/>
      <w:numFmt w:val="lowerLetter"/>
      <w:lvlText w:val="%5."/>
      <w:lvlJc w:val="left"/>
      <w:pPr>
        <w:ind w:left="4252" w:hanging="360"/>
      </w:pPr>
    </w:lvl>
    <w:lvl w:ilvl="5" w:tplc="0409001B" w:tentative="1">
      <w:start w:val="1"/>
      <w:numFmt w:val="lowerRoman"/>
      <w:lvlText w:val="%6."/>
      <w:lvlJc w:val="right"/>
      <w:pPr>
        <w:ind w:left="4972" w:hanging="180"/>
      </w:pPr>
    </w:lvl>
    <w:lvl w:ilvl="6" w:tplc="0409000F" w:tentative="1">
      <w:start w:val="1"/>
      <w:numFmt w:val="decimal"/>
      <w:lvlText w:val="%7."/>
      <w:lvlJc w:val="left"/>
      <w:pPr>
        <w:ind w:left="5692" w:hanging="360"/>
      </w:pPr>
    </w:lvl>
    <w:lvl w:ilvl="7" w:tplc="04090019" w:tentative="1">
      <w:start w:val="1"/>
      <w:numFmt w:val="lowerLetter"/>
      <w:lvlText w:val="%8."/>
      <w:lvlJc w:val="left"/>
      <w:pPr>
        <w:ind w:left="6412" w:hanging="360"/>
      </w:pPr>
    </w:lvl>
    <w:lvl w:ilvl="8" w:tplc="040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16">
    <w:nsid w:val="520B2D95"/>
    <w:multiLevelType w:val="hybridMultilevel"/>
    <w:tmpl w:val="CB4EEF5C"/>
    <w:lvl w:ilvl="0" w:tplc="B6149244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04024"/>
    <w:multiLevelType w:val="hybridMultilevel"/>
    <w:tmpl w:val="9AC64556"/>
    <w:lvl w:ilvl="0" w:tplc="3F0406E4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8">
    <w:nsid w:val="65B9300C"/>
    <w:multiLevelType w:val="hybridMultilevel"/>
    <w:tmpl w:val="F5D80D4E"/>
    <w:lvl w:ilvl="0" w:tplc="3CEA2EF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175113"/>
    <w:multiLevelType w:val="hybridMultilevel"/>
    <w:tmpl w:val="C868C138"/>
    <w:lvl w:ilvl="0" w:tplc="867E1B6E">
      <w:start w:val="1"/>
      <w:numFmt w:val="bullet"/>
      <w:lvlText w:val=""/>
      <w:lvlJc w:val="left"/>
      <w:pPr>
        <w:ind w:left="1012" w:hanging="360"/>
      </w:pPr>
      <w:rPr>
        <w:rFonts w:ascii="Symbol" w:eastAsiaTheme="minorHAnsi" w:hAnsi="Symbol" w:cs="B Lotu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20">
    <w:nsid w:val="775258AE"/>
    <w:multiLevelType w:val="hybridMultilevel"/>
    <w:tmpl w:val="858851D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78B6250C"/>
    <w:multiLevelType w:val="hybridMultilevel"/>
    <w:tmpl w:val="885A7E62"/>
    <w:lvl w:ilvl="0" w:tplc="04090005">
      <w:start w:val="11"/>
      <w:numFmt w:val="bullet"/>
      <w:lvlText w:val="-"/>
      <w:lvlJc w:val="left"/>
      <w:pPr>
        <w:ind w:left="698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22">
    <w:nsid w:val="7A9B4F11"/>
    <w:multiLevelType w:val="hybridMultilevel"/>
    <w:tmpl w:val="19E4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FACF0A">
      <w:numFmt w:val="bullet"/>
      <w:lvlText w:val="-"/>
      <w:lvlJc w:val="left"/>
      <w:pPr>
        <w:ind w:left="1440" w:hanging="360"/>
      </w:pPr>
      <w:rPr>
        <w:rFonts w:ascii="Calibri" w:eastAsia="Calibri" w:hAnsi="Calibri" w:cs="B Za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4"/>
  </w:num>
  <w:num w:numId="8">
    <w:abstractNumId w:val="8"/>
  </w:num>
  <w:num w:numId="9">
    <w:abstractNumId w:val="12"/>
  </w:num>
  <w:num w:numId="10">
    <w:abstractNumId w:val="21"/>
  </w:num>
  <w:num w:numId="11">
    <w:abstractNumId w:val="22"/>
  </w:num>
  <w:num w:numId="12">
    <w:abstractNumId w:val="1"/>
  </w:num>
  <w:num w:numId="13">
    <w:abstractNumId w:val="9"/>
  </w:num>
  <w:num w:numId="14">
    <w:abstractNumId w:val="13"/>
  </w:num>
  <w:num w:numId="15">
    <w:abstractNumId w:val="18"/>
  </w:num>
  <w:num w:numId="16">
    <w:abstractNumId w:val="11"/>
  </w:num>
  <w:num w:numId="17">
    <w:abstractNumId w:val="10"/>
  </w:num>
  <w:num w:numId="18">
    <w:abstractNumId w:val="7"/>
  </w:num>
  <w:num w:numId="19">
    <w:abstractNumId w:val="15"/>
  </w:num>
  <w:num w:numId="20">
    <w:abstractNumId w:val="20"/>
  </w:num>
  <w:num w:numId="21">
    <w:abstractNumId w:val="5"/>
  </w:num>
  <w:num w:numId="22">
    <w:abstractNumId w:val="5"/>
  </w:num>
  <w:num w:numId="23">
    <w:abstractNumId w:val="5"/>
  </w:num>
  <w:num w:numId="24">
    <w:abstractNumId w:val="17"/>
  </w:num>
  <w:num w:numId="25">
    <w:abstractNumId w:val="3"/>
  </w:num>
  <w:num w:numId="26">
    <w:abstractNumId w:val="5"/>
  </w:num>
  <w:num w:numId="27">
    <w:abstractNumId w:val="0"/>
  </w:num>
  <w:num w:numId="28">
    <w:abstractNumId w:val="4"/>
  </w:num>
  <w:num w:numId="29">
    <w:abstractNumId w:val="19"/>
  </w:num>
  <w:num w:numId="30">
    <w:abstractNumId w:val="2"/>
  </w:num>
  <w:num w:numId="31">
    <w:abstractNumId w:val="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characterSpacingControl w:val="doNotCompress"/>
  <w:hdrShapeDefaults>
    <o:shapedefaults v:ext="edit" spidmax="11266"/>
  </w:hdrShapeDefaults>
  <w:footnotePr>
    <w:footnote w:id="0"/>
    <w:footnote w:id="1"/>
    <w:footnote w:id="2"/>
  </w:footnotePr>
  <w:endnotePr>
    <w:endnote w:id="0"/>
    <w:endnote w:id="1"/>
  </w:endnotePr>
  <w:compat/>
  <w:rsids>
    <w:rsidRoot w:val="00EF702B"/>
    <w:rsid w:val="000004F0"/>
    <w:rsid w:val="000008C6"/>
    <w:rsid w:val="00000E72"/>
    <w:rsid w:val="00000E79"/>
    <w:rsid w:val="000064D0"/>
    <w:rsid w:val="000069CF"/>
    <w:rsid w:val="0001081A"/>
    <w:rsid w:val="00013F1B"/>
    <w:rsid w:val="00016276"/>
    <w:rsid w:val="000163FA"/>
    <w:rsid w:val="000167A2"/>
    <w:rsid w:val="00017FD4"/>
    <w:rsid w:val="00020851"/>
    <w:rsid w:val="00020A69"/>
    <w:rsid w:val="00021F69"/>
    <w:rsid w:val="00023EEA"/>
    <w:rsid w:val="000244F0"/>
    <w:rsid w:val="000252EA"/>
    <w:rsid w:val="00025E37"/>
    <w:rsid w:val="00026DBA"/>
    <w:rsid w:val="00027673"/>
    <w:rsid w:val="00027C67"/>
    <w:rsid w:val="00027CF6"/>
    <w:rsid w:val="000301FD"/>
    <w:rsid w:val="00032289"/>
    <w:rsid w:val="0003449D"/>
    <w:rsid w:val="00035F37"/>
    <w:rsid w:val="0003683D"/>
    <w:rsid w:val="00037796"/>
    <w:rsid w:val="000418A1"/>
    <w:rsid w:val="00043C50"/>
    <w:rsid w:val="00044384"/>
    <w:rsid w:val="00046D6C"/>
    <w:rsid w:val="000473B6"/>
    <w:rsid w:val="00050714"/>
    <w:rsid w:val="00050CC3"/>
    <w:rsid w:val="0005121E"/>
    <w:rsid w:val="00053D75"/>
    <w:rsid w:val="00055CE9"/>
    <w:rsid w:val="000573AB"/>
    <w:rsid w:val="00061A8B"/>
    <w:rsid w:val="00061B43"/>
    <w:rsid w:val="000630AE"/>
    <w:rsid w:val="000634B8"/>
    <w:rsid w:val="00064849"/>
    <w:rsid w:val="000648D6"/>
    <w:rsid w:val="0006596A"/>
    <w:rsid w:val="000676C4"/>
    <w:rsid w:val="00070735"/>
    <w:rsid w:val="00071AC0"/>
    <w:rsid w:val="000722E0"/>
    <w:rsid w:val="0007402A"/>
    <w:rsid w:val="00074B25"/>
    <w:rsid w:val="00077B90"/>
    <w:rsid w:val="00077F9F"/>
    <w:rsid w:val="00080007"/>
    <w:rsid w:val="000801B6"/>
    <w:rsid w:val="00080AB6"/>
    <w:rsid w:val="0008172D"/>
    <w:rsid w:val="000821CB"/>
    <w:rsid w:val="00082509"/>
    <w:rsid w:val="00082A8D"/>
    <w:rsid w:val="00082BD1"/>
    <w:rsid w:val="00082CA7"/>
    <w:rsid w:val="000837DD"/>
    <w:rsid w:val="0008413D"/>
    <w:rsid w:val="00084B17"/>
    <w:rsid w:val="00084B56"/>
    <w:rsid w:val="00086615"/>
    <w:rsid w:val="0008732C"/>
    <w:rsid w:val="000878A6"/>
    <w:rsid w:val="00087F8E"/>
    <w:rsid w:val="0009140C"/>
    <w:rsid w:val="0009160A"/>
    <w:rsid w:val="00091630"/>
    <w:rsid w:val="00092264"/>
    <w:rsid w:val="00092304"/>
    <w:rsid w:val="00095EF8"/>
    <w:rsid w:val="00095F9A"/>
    <w:rsid w:val="00096F27"/>
    <w:rsid w:val="00097B47"/>
    <w:rsid w:val="000A069C"/>
    <w:rsid w:val="000A13DA"/>
    <w:rsid w:val="000A17DB"/>
    <w:rsid w:val="000A1906"/>
    <w:rsid w:val="000A3D94"/>
    <w:rsid w:val="000A40A5"/>
    <w:rsid w:val="000A4407"/>
    <w:rsid w:val="000A53C5"/>
    <w:rsid w:val="000A5995"/>
    <w:rsid w:val="000A66A7"/>
    <w:rsid w:val="000B238D"/>
    <w:rsid w:val="000B2DA9"/>
    <w:rsid w:val="000B43E8"/>
    <w:rsid w:val="000B4F60"/>
    <w:rsid w:val="000B6D08"/>
    <w:rsid w:val="000C17FC"/>
    <w:rsid w:val="000C190A"/>
    <w:rsid w:val="000C24FE"/>
    <w:rsid w:val="000C2BB2"/>
    <w:rsid w:val="000C30C4"/>
    <w:rsid w:val="000C38C0"/>
    <w:rsid w:val="000C59FC"/>
    <w:rsid w:val="000C7164"/>
    <w:rsid w:val="000D0DB1"/>
    <w:rsid w:val="000D3277"/>
    <w:rsid w:val="000D393F"/>
    <w:rsid w:val="000D4019"/>
    <w:rsid w:val="000D6355"/>
    <w:rsid w:val="000D67EC"/>
    <w:rsid w:val="000E0010"/>
    <w:rsid w:val="000E00F6"/>
    <w:rsid w:val="000E10CD"/>
    <w:rsid w:val="000E17FE"/>
    <w:rsid w:val="000E2C5F"/>
    <w:rsid w:val="000E53B2"/>
    <w:rsid w:val="000E596E"/>
    <w:rsid w:val="000E6166"/>
    <w:rsid w:val="000E66F2"/>
    <w:rsid w:val="000E6CE5"/>
    <w:rsid w:val="000E7044"/>
    <w:rsid w:val="000E7262"/>
    <w:rsid w:val="000E74BE"/>
    <w:rsid w:val="000F0911"/>
    <w:rsid w:val="000F120C"/>
    <w:rsid w:val="000F34C2"/>
    <w:rsid w:val="000F4ACA"/>
    <w:rsid w:val="000F540E"/>
    <w:rsid w:val="000F54D9"/>
    <w:rsid w:val="000F5FBA"/>
    <w:rsid w:val="000F5FE1"/>
    <w:rsid w:val="000F65D0"/>
    <w:rsid w:val="000F7CE9"/>
    <w:rsid w:val="00100060"/>
    <w:rsid w:val="0010215A"/>
    <w:rsid w:val="001039B5"/>
    <w:rsid w:val="00105EBE"/>
    <w:rsid w:val="00106F3F"/>
    <w:rsid w:val="00107F2B"/>
    <w:rsid w:val="00110125"/>
    <w:rsid w:val="00111D06"/>
    <w:rsid w:val="00113298"/>
    <w:rsid w:val="0011382A"/>
    <w:rsid w:val="0011558F"/>
    <w:rsid w:val="00117B2F"/>
    <w:rsid w:val="00117EC2"/>
    <w:rsid w:val="00121256"/>
    <w:rsid w:val="001236F6"/>
    <w:rsid w:val="00124F04"/>
    <w:rsid w:val="00125A20"/>
    <w:rsid w:val="00125BA5"/>
    <w:rsid w:val="00125EBC"/>
    <w:rsid w:val="00131065"/>
    <w:rsid w:val="001349E8"/>
    <w:rsid w:val="001353A4"/>
    <w:rsid w:val="0013574C"/>
    <w:rsid w:val="001369E3"/>
    <w:rsid w:val="00137BCE"/>
    <w:rsid w:val="001412FB"/>
    <w:rsid w:val="00141DAB"/>
    <w:rsid w:val="0014231F"/>
    <w:rsid w:val="0014386A"/>
    <w:rsid w:val="00144580"/>
    <w:rsid w:val="0014495B"/>
    <w:rsid w:val="001450FA"/>
    <w:rsid w:val="0014795F"/>
    <w:rsid w:val="00151540"/>
    <w:rsid w:val="00152A6C"/>
    <w:rsid w:val="00152E22"/>
    <w:rsid w:val="00153C02"/>
    <w:rsid w:val="001541AD"/>
    <w:rsid w:val="00154A83"/>
    <w:rsid w:val="00155029"/>
    <w:rsid w:val="00155374"/>
    <w:rsid w:val="00156864"/>
    <w:rsid w:val="00156ED9"/>
    <w:rsid w:val="00161706"/>
    <w:rsid w:val="00163C8F"/>
    <w:rsid w:val="00163EE8"/>
    <w:rsid w:val="00164263"/>
    <w:rsid w:val="00164E5B"/>
    <w:rsid w:val="00165552"/>
    <w:rsid w:val="00165AD4"/>
    <w:rsid w:val="00165FF7"/>
    <w:rsid w:val="00167090"/>
    <w:rsid w:val="00173E61"/>
    <w:rsid w:val="00175DB5"/>
    <w:rsid w:val="00176BCE"/>
    <w:rsid w:val="00177EA8"/>
    <w:rsid w:val="00180356"/>
    <w:rsid w:val="00180ABE"/>
    <w:rsid w:val="00180C55"/>
    <w:rsid w:val="00180FE5"/>
    <w:rsid w:val="00182253"/>
    <w:rsid w:val="0018549C"/>
    <w:rsid w:val="001867F1"/>
    <w:rsid w:val="00187BCE"/>
    <w:rsid w:val="00190363"/>
    <w:rsid w:val="001903F6"/>
    <w:rsid w:val="00190D43"/>
    <w:rsid w:val="001913E5"/>
    <w:rsid w:val="0019169F"/>
    <w:rsid w:val="00192E01"/>
    <w:rsid w:val="0019460D"/>
    <w:rsid w:val="001949A9"/>
    <w:rsid w:val="00194EF5"/>
    <w:rsid w:val="00195303"/>
    <w:rsid w:val="00195C73"/>
    <w:rsid w:val="00196BE2"/>
    <w:rsid w:val="00197D77"/>
    <w:rsid w:val="001A1155"/>
    <w:rsid w:val="001A187D"/>
    <w:rsid w:val="001A1B7E"/>
    <w:rsid w:val="001A2868"/>
    <w:rsid w:val="001A444A"/>
    <w:rsid w:val="001A5E5A"/>
    <w:rsid w:val="001A62D0"/>
    <w:rsid w:val="001A65A8"/>
    <w:rsid w:val="001B0066"/>
    <w:rsid w:val="001B0AE7"/>
    <w:rsid w:val="001B1E9B"/>
    <w:rsid w:val="001B1EF0"/>
    <w:rsid w:val="001B1F32"/>
    <w:rsid w:val="001B34F3"/>
    <w:rsid w:val="001B3542"/>
    <w:rsid w:val="001B3C81"/>
    <w:rsid w:val="001B56D5"/>
    <w:rsid w:val="001B6203"/>
    <w:rsid w:val="001B6C9C"/>
    <w:rsid w:val="001C3277"/>
    <w:rsid w:val="001C3C9D"/>
    <w:rsid w:val="001C6813"/>
    <w:rsid w:val="001D02A8"/>
    <w:rsid w:val="001D0684"/>
    <w:rsid w:val="001D0E95"/>
    <w:rsid w:val="001D5DFA"/>
    <w:rsid w:val="001D646A"/>
    <w:rsid w:val="001E02C5"/>
    <w:rsid w:val="001E14BD"/>
    <w:rsid w:val="001E15E4"/>
    <w:rsid w:val="001E19C1"/>
    <w:rsid w:val="001E1A31"/>
    <w:rsid w:val="001E1C22"/>
    <w:rsid w:val="001E27FF"/>
    <w:rsid w:val="001E3561"/>
    <w:rsid w:val="001E4869"/>
    <w:rsid w:val="001E4AEC"/>
    <w:rsid w:val="001E7FB2"/>
    <w:rsid w:val="001F100E"/>
    <w:rsid w:val="001F1146"/>
    <w:rsid w:val="001F17C4"/>
    <w:rsid w:val="001F18D6"/>
    <w:rsid w:val="001F2CB5"/>
    <w:rsid w:val="001F544C"/>
    <w:rsid w:val="001F5595"/>
    <w:rsid w:val="001F622C"/>
    <w:rsid w:val="001F66EE"/>
    <w:rsid w:val="001F6A1A"/>
    <w:rsid w:val="001F7F00"/>
    <w:rsid w:val="002008E6"/>
    <w:rsid w:val="00201231"/>
    <w:rsid w:val="002024BC"/>
    <w:rsid w:val="0020450E"/>
    <w:rsid w:val="00204FD9"/>
    <w:rsid w:val="00205597"/>
    <w:rsid w:val="002056F5"/>
    <w:rsid w:val="00206274"/>
    <w:rsid w:val="00206AA2"/>
    <w:rsid w:val="00206E98"/>
    <w:rsid w:val="00210D90"/>
    <w:rsid w:val="00211BB8"/>
    <w:rsid w:val="002157F2"/>
    <w:rsid w:val="00216752"/>
    <w:rsid w:val="00216FB1"/>
    <w:rsid w:val="002204AD"/>
    <w:rsid w:val="00220562"/>
    <w:rsid w:val="00220E96"/>
    <w:rsid w:val="002218EB"/>
    <w:rsid w:val="00224316"/>
    <w:rsid w:val="00224A33"/>
    <w:rsid w:val="00224B62"/>
    <w:rsid w:val="002272D4"/>
    <w:rsid w:val="002308C1"/>
    <w:rsid w:val="002324AB"/>
    <w:rsid w:val="00232D27"/>
    <w:rsid w:val="00233160"/>
    <w:rsid w:val="002361FF"/>
    <w:rsid w:val="00237D10"/>
    <w:rsid w:val="00240077"/>
    <w:rsid w:val="0024011A"/>
    <w:rsid w:val="002409CB"/>
    <w:rsid w:val="002411C7"/>
    <w:rsid w:val="00241B65"/>
    <w:rsid w:val="00241EB9"/>
    <w:rsid w:val="002420DB"/>
    <w:rsid w:val="0024269A"/>
    <w:rsid w:val="002426F5"/>
    <w:rsid w:val="00242BF0"/>
    <w:rsid w:val="00242EBE"/>
    <w:rsid w:val="002436EE"/>
    <w:rsid w:val="00243EC7"/>
    <w:rsid w:val="00244586"/>
    <w:rsid w:val="00244F7B"/>
    <w:rsid w:val="00247156"/>
    <w:rsid w:val="00247B17"/>
    <w:rsid w:val="00251325"/>
    <w:rsid w:val="00252354"/>
    <w:rsid w:val="00252FCC"/>
    <w:rsid w:val="00253368"/>
    <w:rsid w:val="002537BA"/>
    <w:rsid w:val="00256E8C"/>
    <w:rsid w:val="002578FA"/>
    <w:rsid w:val="00260703"/>
    <w:rsid w:val="00262A84"/>
    <w:rsid w:val="00262E20"/>
    <w:rsid w:val="00262EBD"/>
    <w:rsid w:val="00263465"/>
    <w:rsid w:val="002656A1"/>
    <w:rsid w:val="00265F14"/>
    <w:rsid w:val="0026721B"/>
    <w:rsid w:val="00270A91"/>
    <w:rsid w:val="00272845"/>
    <w:rsid w:val="00272950"/>
    <w:rsid w:val="00272B17"/>
    <w:rsid w:val="00272F14"/>
    <w:rsid w:val="00273F25"/>
    <w:rsid w:val="002755E0"/>
    <w:rsid w:val="00275F9A"/>
    <w:rsid w:val="00277573"/>
    <w:rsid w:val="002779B1"/>
    <w:rsid w:val="00277BD0"/>
    <w:rsid w:val="00277D0E"/>
    <w:rsid w:val="002822DD"/>
    <w:rsid w:val="00283FE4"/>
    <w:rsid w:val="0028519F"/>
    <w:rsid w:val="00285257"/>
    <w:rsid w:val="00285BD8"/>
    <w:rsid w:val="0029020D"/>
    <w:rsid w:val="002914FD"/>
    <w:rsid w:val="00292241"/>
    <w:rsid w:val="00292463"/>
    <w:rsid w:val="00292D3F"/>
    <w:rsid w:val="00295B6A"/>
    <w:rsid w:val="00295C7C"/>
    <w:rsid w:val="00295E67"/>
    <w:rsid w:val="00296A37"/>
    <w:rsid w:val="00296D44"/>
    <w:rsid w:val="00296D7A"/>
    <w:rsid w:val="00296FDA"/>
    <w:rsid w:val="002A1216"/>
    <w:rsid w:val="002A4B23"/>
    <w:rsid w:val="002B038A"/>
    <w:rsid w:val="002B11B4"/>
    <w:rsid w:val="002B181E"/>
    <w:rsid w:val="002B1DD7"/>
    <w:rsid w:val="002B325A"/>
    <w:rsid w:val="002B4AE1"/>
    <w:rsid w:val="002B5656"/>
    <w:rsid w:val="002B5B31"/>
    <w:rsid w:val="002B63FA"/>
    <w:rsid w:val="002B6F48"/>
    <w:rsid w:val="002B71B0"/>
    <w:rsid w:val="002C1EA1"/>
    <w:rsid w:val="002C1EA6"/>
    <w:rsid w:val="002C490E"/>
    <w:rsid w:val="002C4CD0"/>
    <w:rsid w:val="002C5387"/>
    <w:rsid w:val="002C7ED6"/>
    <w:rsid w:val="002D0C1A"/>
    <w:rsid w:val="002D1F75"/>
    <w:rsid w:val="002D35CF"/>
    <w:rsid w:val="002D5518"/>
    <w:rsid w:val="002D5769"/>
    <w:rsid w:val="002E0920"/>
    <w:rsid w:val="002E315D"/>
    <w:rsid w:val="002E3937"/>
    <w:rsid w:val="002E723E"/>
    <w:rsid w:val="002E78CA"/>
    <w:rsid w:val="002F16C7"/>
    <w:rsid w:val="002F2016"/>
    <w:rsid w:val="002F2531"/>
    <w:rsid w:val="002F2992"/>
    <w:rsid w:val="002F4753"/>
    <w:rsid w:val="002F509B"/>
    <w:rsid w:val="002F6503"/>
    <w:rsid w:val="00300A23"/>
    <w:rsid w:val="00300E1F"/>
    <w:rsid w:val="003014AC"/>
    <w:rsid w:val="00301CB5"/>
    <w:rsid w:val="00301FED"/>
    <w:rsid w:val="00304267"/>
    <w:rsid w:val="00304560"/>
    <w:rsid w:val="003073F0"/>
    <w:rsid w:val="003111D9"/>
    <w:rsid w:val="003123B7"/>
    <w:rsid w:val="003130A8"/>
    <w:rsid w:val="00314C2D"/>
    <w:rsid w:val="00314CD4"/>
    <w:rsid w:val="0031576F"/>
    <w:rsid w:val="003171D6"/>
    <w:rsid w:val="00317FEC"/>
    <w:rsid w:val="00321983"/>
    <w:rsid w:val="00322D44"/>
    <w:rsid w:val="0033127D"/>
    <w:rsid w:val="00331F9B"/>
    <w:rsid w:val="003322BB"/>
    <w:rsid w:val="00333324"/>
    <w:rsid w:val="003340F1"/>
    <w:rsid w:val="00334C36"/>
    <w:rsid w:val="00335787"/>
    <w:rsid w:val="003365F1"/>
    <w:rsid w:val="003367E8"/>
    <w:rsid w:val="00337BD6"/>
    <w:rsid w:val="00341481"/>
    <w:rsid w:val="0034165C"/>
    <w:rsid w:val="0034244F"/>
    <w:rsid w:val="00342F62"/>
    <w:rsid w:val="00343BCD"/>
    <w:rsid w:val="00344484"/>
    <w:rsid w:val="00344A5D"/>
    <w:rsid w:val="003454CE"/>
    <w:rsid w:val="003462F6"/>
    <w:rsid w:val="003468B7"/>
    <w:rsid w:val="00346E73"/>
    <w:rsid w:val="00347A46"/>
    <w:rsid w:val="00351344"/>
    <w:rsid w:val="00351832"/>
    <w:rsid w:val="00351FBB"/>
    <w:rsid w:val="00353213"/>
    <w:rsid w:val="003534EC"/>
    <w:rsid w:val="00353BE7"/>
    <w:rsid w:val="00353F0F"/>
    <w:rsid w:val="0035488E"/>
    <w:rsid w:val="0035620E"/>
    <w:rsid w:val="00356D3A"/>
    <w:rsid w:val="00357B57"/>
    <w:rsid w:val="00360006"/>
    <w:rsid w:val="003606ED"/>
    <w:rsid w:val="0036128D"/>
    <w:rsid w:val="00361463"/>
    <w:rsid w:val="00361A3F"/>
    <w:rsid w:val="00361BE5"/>
    <w:rsid w:val="00362639"/>
    <w:rsid w:val="00362E87"/>
    <w:rsid w:val="0036361D"/>
    <w:rsid w:val="003677E8"/>
    <w:rsid w:val="00372B7E"/>
    <w:rsid w:val="00372EF6"/>
    <w:rsid w:val="00373188"/>
    <w:rsid w:val="0037396C"/>
    <w:rsid w:val="00375E26"/>
    <w:rsid w:val="00375E87"/>
    <w:rsid w:val="003769FF"/>
    <w:rsid w:val="003804D3"/>
    <w:rsid w:val="0038168C"/>
    <w:rsid w:val="003821F4"/>
    <w:rsid w:val="00382D3C"/>
    <w:rsid w:val="0038431A"/>
    <w:rsid w:val="00384B93"/>
    <w:rsid w:val="00385143"/>
    <w:rsid w:val="00385D45"/>
    <w:rsid w:val="00386705"/>
    <w:rsid w:val="003913A2"/>
    <w:rsid w:val="0039183F"/>
    <w:rsid w:val="0039342D"/>
    <w:rsid w:val="003954E6"/>
    <w:rsid w:val="003969D9"/>
    <w:rsid w:val="003970E0"/>
    <w:rsid w:val="003978C5"/>
    <w:rsid w:val="003A09DB"/>
    <w:rsid w:val="003A0C66"/>
    <w:rsid w:val="003A1366"/>
    <w:rsid w:val="003A238A"/>
    <w:rsid w:val="003A2748"/>
    <w:rsid w:val="003A2BF1"/>
    <w:rsid w:val="003A2C22"/>
    <w:rsid w:val="003A38E0"/>
    <w:rsid w:val="003A56CC"/>
    <w:rsid w:val="003A5B4C"/>
    <w:rsid w:val="003A67B1"/>
    <w:rsid w:val="003B0903"/>
    <w:rsid w:val="003B09AB"/>
    <w:rsid w:val="003B0E05"/>
    <w:rsid w:val="003B3F6A"/>
    <w:rsid w:val="003B4360"/>
    <w:rsid w:val="003B4A53"/>
    <w:rsid w:val="003B5862"/>
    <w:rsid w:val="003B59FA"/>
    <w:rsid w:val="003B79C0"/>
    <w:rsid w:val="003C0420"/>
    <w:rsid w:val="003C0797"/>
    <w:rsid w:val="003C23B3"/>
    <w:rsid w:val="003C2F04"/>
    <w:rsid w:val="003C3ABC"/>
    <w:rsid w:val="003C3C88"/>
    <w:rsid w:val="003C49D0"/>
    <w:rsid w:val="003C5508"/>
    <w:rsid w:val="003C5CE5"/>
    <w:rsid w:val="003D0872"/>
    <w:rsid w:val="003D1FA5"/>
    <w:rsid w:val="003D29CC"/>
    <w:rsid w:val="003D2F75"/>
    <w:rsid w:val="003D412F"/>
    <w:rsid w:val="003D7183"/>
    <w:rsid w:val="003D7FC2"/>
    <w:rsid w:val="003E0AC6"/>
    <w:rsid w:val="003E1E19"/>
    <w:rsid w:val="003E25A2"/>
    <w:rsid w:val="003E283E"/>
    <w:rsid w:val="003E2994"/>
    <w:rsid w:val="003E3F1C"/>
    <w:rsid w:val="003E439C"/>
    <w:rsid w:val="003E473D"/>
    <w:rsid w:val="003E6DA4"/>
    <w:rsid w:val="003F0CDA"/>
    <w:rsid w:val="003F179C"/>
    <w:rsid w:val="003F2452"/>
    <w:rsid w:val="003F2EF3"/>
    <w:rsid w:val="003F42D1"/>
    <w:rsid w:val="003F483C"/>
    <w:rsid w:val="003F49AA"/>
    <w:rsid w:val="003F5156"/>
    <w:rsid w:val="0040034E"/>
    <w:rsid w:val="00400C2F"/>
    <w:rsid w:val="00401C64"/>
    <w:rsid w:val="0040212E"/>
    <w:rsid w:val="004024B9"/>
    <w:rsid w:val="004026FF"/>
    <w:rsid w:val="00404D95"/>
    <w:rsid w:val="0041205B"/>
    <w:rsid w:val="0041358E"/>
    <w:rsid w:val="00414475"/>
    <w:rsid w:val="004157AD"/>
    <w:rsid w:val="0041656A"/>
    <w:rsid w:val="00417D0D"/>
    <w:rsid w:val="004210DF"/>
    <w:rsid w:val="00421D45"/>
    <w:rsid w:val="00421DD5"/>
    <w:rsid w:val="004222D6"/>
    <w:rsid w:val="00422AF4"/>
    <w:rsid w:val="004230BC"/>
    <w:rsid w:val="00424314"/>
    <w:rsid w:val="00424FD3"/>
    <w:rsid w:val="0042600C"/>
    <w:rsid w:val="0042670D"/>
    <w:rsid w:val="00426ACD"/>
    <w:rsid w:val="004277B7"/>
    <w:rsid w:val="00427F20"/>
    <w:rsid w:val="004308F3"/>
    <w:rsid w:val="00431C16"/>
    <w:rsid w:val="0043321F"/>
    <w:rsid w:val="004365F2"/>
    <w:rsid w:val="00436786"/>
    <w:rsid w:val="00437371"/>
    <w:rsid w:val="00437CDC"/>
    <w:rsid w:val="00440B46"/>
    <w:rsid w:val="00443BC1"/>
    <w:rsid w:val="00444FFE"/>
    <w:rsid w:val="00447370"/>
    <w:rsid w:val="00450702"/>
    <w:rsid w:val="0045167A"/>
    <w:rsid w:val="0045311B"/>
    <w:rsid w:val="004543CF"/>
    <w:rsid w:val="00454FD0"/>
    <w:rsid w:val="004550DB"/>
    <w:rsid w:val="00455C92"/>
    <w:rsid w:val="00456533"/>
    <w:rsid w:val="00456A08"/>
    <w:rsid w:val="0046012E"/>
    <w:rsid w:val="004609F0"/>
    <w:rsid w:val="00460FB9"/>
    <w:rsid w:val="00463E1B"/>
    <w:rsid w:val="0046410B"/>
    <w:rsid w:val="00464F6F"/>
    <w:rsid w:val="00465779"/>
    <w:rsid w:val="00466D51"/>
    <w:rsid w:val="00466FB5"/>
    <w:rsid w:val="0046704F"/>
    <w:rsid w:val="00470700"/>
    <w:rsid w:val="00470FCA"/>
    <w:rsid w:val="0047132E"/>
    <w:rsid w:val="00474C34"/>
    <w:rsid w:val="00474E65"/>
    <w:rsid w:val="00475858"/>
    <w:rsid w:val="004767E5"/>
    <w:rsid w:val="0048032E"/>
    <w:rsid w:val="00480627"/>
    <w:rsid w:val="00480988"/>
    <w:rsid w:val="0048139B"/>
    <w:rsid w:val="004814A0"/>
    <w:rsid w:val="004826E8"/>
    <w:rsid w:val="00485830"/>
    <w:rsid w:val="004867AE"/>
    <w:rsid w:val="00486E62"/>
    <w:rsid w:val="00490B40"/>
    <w:rsid w:val="00491038"/>
    <w:rsid w:val="0049123B"/>
    <w:rsid w:val="004934AA"/>
    <w:rsid w:val="004940DB"/>
    <w:rsid w:val="00495CA9"/>
    <w:rsid w:val="00496252"/>
    <w:rsid w:val="004972DE"/>
    <w:rsid w:val="00497A9F"/>
    <w:rsid w:val="00497B79"/>
    <w:rsid w:val="004A4333"/>
    <w:rsid w:val="004A448D"/>
    <w:rsid w:val="004A461E"/>
    <w:rsid w:val="004A4D94"/>
    <w:rsid w:val="004A73E3"/>
    <w:rsid w:val="004A7CCA"/>
    <w:rsid w:val="004B025E"/>
    <w:rsid w:val="004B1136"/>
    <w:rsid w:val="004B2B60"/>
    <w:rsid w:val="004B31CD"/>
    <w:rsid w:val="004B397B"/>
    <w:rsid w:val="004B4266"/>
    <w:rsid w:val="004B57CA"/>
    <w:rsid w:val="004B5CC8"/>
    <w:rsid w:val="004B64D4"/>
    <w:rsid w:val="004B6592"/>
    <w:rsid w:val="004C069D"/>
    <w:rsid w:val="004C08BD"/>
    <w:rsid w:val="004C10BE"/>
    <w:rsid w:val="004C1FF1"/>
    <w:rsid w:val="004C2752"/>
    <w:rsid w:val="004C2787"/>
    <w:rsid w:val="004C3B75"/>
    <w:rsid w:val="004C5781"/>
    <w:rsid w:val="004C6F7B"/>
    <w:rsid w:val="004C7710"/>
    <w:rsid w:val="004D0029"/>
    <w:rsid w:val="004D00B2"/>
    <w:rsid w:val="004D081E"/>
    <w:rsid w:val="004D15C8"/>
    <w:rsid w:val="004D170A"/>
    <w:rsid w:val="004D1FBA"/>
    <w:rsid w:val="004D2510"/>
    <w:rsid w:val="004D38EC"/>
    <w:rsid w:val="004D404F"/>
    <w:rsid w:val="004D54A0"/>
    <w:rsid w:val="004D5A44"/>
    <w:rsid w:val="004D5B28"/>
    <w:rsid w:val="004D6D1D"/>
    <w:rsid w:val="004D7365"/>
    <w:rsid w:val="004E0883"/>
    <w:rsid w:val="004E245D"/>
    <w:rsid w:val="004E2D0D"/>
    <w:rsid w:val="004E465F"/>
    <w:rsid w:val="004E6714"/>
    <w:rsid w:val="004E7085"/>
    <w:rsid w:val="004E7312"/>
    <w:rsid w:val="004F0D29"/>
    <w:rsid w:val="004F3612"/>
    <w:rsid w:val="004F3B25"/>
    <w:rsid w:val="004F3F48"/>
    <w:rsid w:val="004F4560"/>
    <w:rsid w:val="004F4C19"/>
    <w:rsid w:val="004F76D0"/>
    <w:rsid w:val="004F7AD9"/>
    <w:rsid w:val="00502680"/>
    <w:rsid w:val="00502AFA"/>
    <w:rsid w:val="00503B3C"/>
    <w:rsid w:val="00504698"/>
    <w:rsid w:val="0050609B"/>
    <w:rsid w:val="00510161"/>
    <w:rsid w:val="00510218"/>
    <w:rsid w:val="00510478"/>
    <w:rsid w:val="005132DB"/>
    <w:rsid w:val="005138B0"/>
    <w:rsid w:val="00514090"/>
    <w:rsid w:val="005178BA"/>
    <w:rsid w:val="00520572"/>
    <w:rsid w:val="00520BF8"/>
    <w:rsid w:val="005219D9"/>
    <w:rsid w:val="00521A3C"/>
    <w:rsid w:val="00521C13"/>
    <w:rsid w:val="005240C0"/>
    <w:rsid w:val="005241F0"/>
    <w:rsid w:val="00526578"/>
    <w:rsid w:val="005273EC"/>
    <w:rsid w:val="005305B4"/>
    <w:rsid w:val="00530998"/>
    <w:rsid w:val="00530C6C"/>
    <w:rsid w:val="0053101A"/>
    <w:rsid w:val="00531821"/>
    <w:rsid w:val="00537A9D"/>
    <w:rsid w:val="0054166D"/>
    <w:rsid w:val="00542CCC"/>
    <w:rsid w:val="00542D61"/>
    <w:rsid w:val="00546080"/>
    <w:rsid w:val="005465F6"/>
    <w:rsid w:val="005479F4"/>
    <w:rsid w:val="005510F5"/>
    <w:rsid w:val="00551F94"/>
    <w:rsid w:val="00552206"/>
    <w:rsid w:val="00553C1D"/>
    <w:rsid w:val="0055437D"/>
    <w:rsid w:val="00554FA1"/>
    <w:rsid w:val="00556169"/>
    <w:rsid w:val="00563F5E"/>
    <w:rsid w:val="005643CD"/>
    <w:rsid w:val="00564790"/>
    <w:rsid w:val="005648CA"/>
    <w:rsid w:val="0056693B"/>
    <w:rsid w:val="00573CAF"/>
    <w:rsid w:val="00574778"/>
    <w:rsid w:val="00576DFC"/>
    <w:rsid w:val="00580A02"/>
    <w:rsid w:val="0058203A"/>
    <w:rsid w:val="00583F85"/>
    <w:rsid w:val="0058487A"/>
    <w:rsid w:val="005851EF"/>
    <w:rsid w:val="0058595A"/>
    <w:rsid w:val="00585985"/>
    <w:rsid w:val="005870C3"/>
    <w:rsid w:val="00595CDA"/>
    <w:rsid w:val="005972B8"/>
    <w:rsid w:val="005A01DB"/>
    <w:rsid w:val="005A16CC"/>
    <w:rsid w:val="005A3666"/>
    <w:rsid w:val="005A7D04"/>
    <w:rsid w:val="005B0325"/>
    <w:rsid w:val="005B1076"/>
    <w:rsid w:val="005B2BA0"/>
    <w:rsid w:val="005B3597"/>
    <w:rsid w:val="005B4931"/>
    <w:rsid w:val="005B6278"/>
    <w:rsid w:val="005B7D09"/>
    <w:rsid w:val="005C0EB9"/>
    <w:rsid w:val="005C24A0"/>
    <w:rsid w:val="005C2BC6"/>
    <w:rsid w:val="005C6882"/>
    <w:rsid w:val="005C6951"/>
    <w:rsid w:val="005C69B7"/>
    <w:rsid w:val="005D0ACB"/>
    <w:rsid w:val="005D31B3"/>
    <w:rsid w:val="005D6EED"/>
    <w:rsid w:val="005D7CDF"/>
    <w:rsid w:val="005E0FAF"/>
    <w:rsid w:val="005E2835"/>
    <w:rsid w:val="005E288A"/>
    <w:rsid w:val="005E3113"/>
    <w:rsid w:val="005E3941"/>
    <w:rsid w:val="005E3BBB"/>
    <w:rsid w:val="005E3BE0"/>
    <w:rsid w:val="005E51F5"/>
    <w:rsid w:val="005E58B2"/>
    <w:rsid w:val="005E5D9C"/>
    <w:rsid w:val="005E6A67"/>
    <w:rsid w:val="005E6A71"/>
    <w:rsid w:val="005F0C9D"/>
    <w:rsid w:val="005F0E71"/>
    <w:rsid w:val="005F2FFE"/>
    <w:rsid w:val="005F3794"/>
    <w:rsid w:val="005F4138"/>
    <w:rsid w:val="005F44F4"/>
    <w:rsid w:val="005F599A"/>
    <w:rsid w:val="005F6070"/>
    <w:rsid w:val="006003E0"/>
    <w:rsid w:val="006005FB"/>
    <w:rsid w:val="00600E52"/>
    <w:rsid w:val="0060118E"/>
    <w:rsid w:val="006015AB"/>
    <w:rsid w:val="0060180A"/>
    <w:rsid w:val="00601C43"/>
    <w:rsid w:val="006020A0"/>
    <w:rsid w:val="00602773"/>
    <w:rsid w:val="00602B1B"/>
    <w:rsid w:val="00603E23"/>
    <w:rsid w:val="00603EB5"/>
    <w:rsid w:val="0060521D"/>
    <w:rsid w:val="00606682"/>
    <w:rsid w:val="00607616"/>
    <w:rsid w:val="00607647"/>
    <w:rsid w:val="006076F3"/>
    <w:rsid w:val="00607FFD"/>
    <w:rsid w:val="00611B46"/>
    <w:rsid w:val="006122D9"/>
    <w:rsid w:val="006124E1"/>
    <w:rsid w:val="0061308E"/>
    <w:rsid w:val="00613A56"/>
    <w:rsid w:val="00614947"/>
    <w:rsid w:val="006153D6"/>
    <w:rsid w:val="00615C76"/>
    <w:rsid w:val="00617922"/>
    <w:rsid w:val="006210C3"/>
    <w:rsid w:val="0062227F"/>
    <w:rsid w:val="006223FC"/>
    <w:rsid w:val="00623294"/>
    <w:rsid w:val="00624C7E"/>
    <w:rsid w:val="006272D1"/>
    <w:rsid w:val="00630043"/>
    <w:rsid w:val="00631130"/>
    <w:rsid w:val="00633461"/>
    <w:rsid w:val="00633AAF"/>
    <w:rsid w:val="0063433E"/>
    <w:rsid w:val="0063452B"/>
    <w:rsid w:val="00634E11"/>
    <w:rsid w:val="00635D6C"/>
    <w:rsid w:val="0063718D"/>
    <w:rsid w:val="006400CE"/>
    <w:rsid w:val="006419D4"/>
    <w:rsid w:val="00641D3B"/>
    <w:rsid w:val="00641E68"/>
    <w:rsid w:val="00642452"/>
    <w:rsid w:val="00642EFF"/>
    <w:rsid w:val="0064364E"/>
    <w:rsid w:val="0064688F"/>
    <w:rsid w:val="00650F3F"/>
    <w:rsid w:val="00651469"/>
    <w:rsid w:val="00651E5D"/>
    <w:rsid w:val="006525F6"/>
    <w:rsid w:val="0065404A"/>
    <w:rsid w:val="0065588D"/>
    <w:rsid w:val="006566CB"/>
    <w:rsid w:val="00656BAC"/>
    <w:rsid w:val="00656D62"/>
    <w:rsid w:val="00656DFD"/>
    <w:rsid w:val="006572D8"/>
    <w:rsid w:val="00660594"/>
    <w:rsid w:val="00660785"/>
    <w:rsid w:val="00661972"/>
    <w:rsid w:val="00662A23"/>
    <w:rsid w:val="00662DCE"/>
    <w:rsid w:val="00667D58"/>
    <w:rsid w:val="00667E43"/>
    <w:rsid w:val="006705D8"/>
    <w:rsid w:val="00670A1C"/>
    <w:rsid w:val="00672DC5"/>
    <w:rsid w:val="00674557"/>
    <w:rsid w:val="00674765"/>
    <w:rsid w:val="006759E4"/>
    <w:rsid w:val="00677843"/>
    <w:rsid w:val="00680F2F"/>
    <w:rsid w:val="00683C6C"/>
    <w:rsid w:val="006843FF"/>
    <w:rsid w:val="00684D11"/>
    <w:rsid w:val="006857CA"/>
    <w:rsid w:val="00687171"/>
    <w:rsid w:val="00690209"/>
    <w:rsid w:val="00690350"/>
    <w:rsid w:val="00690A62"/>
    <w:rsid w:val="00691F24"/>
    <w:rsid w:val="00692094"/>
    <w:rsid w:val="00692459"/>
    <w:rsid w:val="006937C0"/>
    <w:rsid w:val="00696EB8"/>
    <w:rsid w:val="006A07BB"/>
    <w:rsid w:val="006A164D"/>
    <w:rsid w:val="006A1E8A"/>
    <w:rsid w:val="006A1E97"/>
    <w:rsid w:val="006A437E"/>
    <w:rsid w:val="006B005C"/>
    <w:rsid w:val="006B19EA"/>
    <w:rsid w:val="006B342C"/>
    <w:rsid w:val="006B368F"/>
    <w:rsid w:val="006B6A0F"/>
    <w:rsid w:val="006B6FBC"/>
    <w:rsid w:val="006C0E50"/>
    <w:rsid w:val="006C290F"/>
    <w:rsid w:val="006C2FBE"/>
    <w:rsid w:val="006C4F8A"/>
    <w:rsid w:val="006C5323"/>
    <w:rsid w:val="006C7204"/>
    <w:rsid w:val="006C7444"/>
    <w:rsid w:val="006D062A"/>
    <w:rsid w:val="006D0ADB"/>
    <w:rsid w:val="006D6414"/>
    <w:rsid w:val="006D660C"/>
    <w:rsid w:val="006D7A58"/>
    <w:rsid w:val="006E01BB"/>
    <w:rsid w:val="006E0A14"/>
    <w:rsid w:val="006E10E2"/>
    <w:rsid w:val="006E1844"/>
    <w:rsid w:val="006E2DA7"/>
    <w:rsid w:val="006E361F"/>
    <w:rsid w:val="006E39BE"/>
    <w:rsid w:val="006E497A"/>
    <w:rsid w:val="006E50C3"/>
    <w:rsid w:val="006F1133"/>
    <w:rsid w:val="006F5771"/>
    <w:rsid w:val="00700889"/>
    <w:rsid w:val="00701F67"/>
    <w:rsid w:val="00702A76"/>
    <w:rsid w:val="00702CEC"/>
    <w:rsid w:val="00702D1F"/>
    <w:rsid w:val="0070376E"/>
    <w:rsid w:val="00703E56"/>
    <w:rsid w:val="007046CE"/>
    <w:rsid w:val="007051A3"/>
    <w:rsid w:val="00705776"/>
    <w:rsid w:val="00706ED1"/>
    <w:rsid w:val="00707DB9"/>
    <w:rsid w:val="00710DCE"/>
    <w:rsid w:val="007110AB"/>
    <w:rsid w:val="007117B3"/>
    <w:rsid w:val="00712DD6"/>
    <w:rsid w:val="00715CB0"/>
    <w:rsid w:val="00716683"/>
    <w:rsid w:val="00717CA5"/>
    <w:rsid w:val="00720112"/>
    <w:rsid w:val="00720408"/>
    <w:rsid w:val="00720552"/>
    <w:rsid w:val="007218EA"/>
    <w:rsid w:val="00723D08"/>
    <w:rsid w:val="0072418B"/>
    <w:rsid w:val="00727D5C"/>
    <w:rsid w:val="00730669"/>
    <w:rsid w:val="00731282"/>
    <w:rsid w:val="00731C12"/>
    <w:rsid w:val="007322CC"/>
    <w:rsid w:val="0073518D"/>
    <w:rsid w:val="007352C1"/>
    <w:rsid w:val="007368CE"/>
    <w:rsid w:val="0074042B"/>
    <w:rsid w:val="00743090"/>
    <w:rsid w:val="007448EE"/>
    <w:rsid w:val="0074535C"/>
    <w:rsid w:val="00745BA8"/>
    <w:rsid w:val="007475EB"/>
    <w:rsid w:val="007538A2"/>
    <w:rsid w:val="00755394"/>
    <w:rsid w:val="00755B55"/>
    <w:rsid w:val="00755E83"/>
    <w:rsid w:val="00756118"/>
    <w:rsid w:val="00756218"/>
    <w:rsid w:val="0075694B"/>
    <w:rsid w:val="00757DD5"/>
    <w:rsid w:val="00757E80"/>
    <w:rsid w:val="00762396"/>
    <w:rsid w:val="007623EC"/>
    <w:rsid w:val="00763BCC"/>
    <w:rsid w:val="00764225"/>
    <w:rsid w:val="0076453F"/>
    <w:rsid w:val="007654FB"/>
    <w:rsid w:val="00765AEA"/>
    <w:rsid w:val="007665D5"/>
    <w:rsid w:val="00770087"/>
    <w:rsid w:val="007715BB"/>
    <w:rsid w:val="00771DE4"/>
    <w:rsid w:val="00771FC0"/>
    <w:rsid w:val="007742FA"/>
    <w:rsid w:val="007747CF"/>
    <w:rsid w:val="00774A1D"/>
    <w:rsid w:val="0077525E"/>
    <w:rsid w:val="00775BC5"/>
    <w:rsid w:val="0077690D"/>
    <w:rsid w:val="00777B67"/>
    <w:rsid w:val="00780B4F"/>
    <w:rsid w:val="00784D07"/>
    <w:rsid w:val="007867C1"/>
    <w:rsid w:val="00790B35"/>
    <w:rsid w:val="007924F3"/>
    <w:rsid w:val="007925BB"/>
    <w:rsid w:val="00792650"/>
    <w:rsid w:val="007926F9"/>
    <w:rsid w:val="00792748"/>
    <w:rsid w:val="00793E1F"/>
    <w:rsid w:val="00793F3D"/>
    <w:rsid w:val="007959D9"/>
    <w:rsid w:val="007A1892"/>
    <w:rsid w:val="007A2B97"/>
    <w:rsid w:val="007A345F"/>
    <w:rsid w:val="007A3777"/>
    <w:rsid w:val="007A3CA3"/>
    <w:rsid w:val="007A4177"/>
    <w:rsid w:val="007A4E6A"/>
    <w:rsid w:val="007A5523"/>
    <w:rsid w:val="007B2061"/>
    <w:rsid w:val="007B269C"/>
    <w:rsid w:val="007B2753"/>
    <w:rsid w:val="007B2D90"/>
    <w:rsid w:val="007B4462"/>
    <w:rsid w:val="007B5417"/>
    <w:rsid w:val="007B5643"/>
    <w:rsid w:val="007B5BE1"/>
    <w:rsid w:val="007B6783"/>
    <w:rsid w:val="007B717A"/>
    <w:rsid w:val="007B7DE9"/>
    <w:rsid w:val="007C12D0"/>
    <w:rsid w:val="007C1560"/>
    <w:rsid w:val="007C1C38"/>
    <w:rsid w:val="007C1D83"/>
    <w:rsid w:val="007C2CFF"/>
    <w:rsid w:val="007C2F22"/>
    <w:rsid w:val="007C3F8D"/>
    <w:rsid w:val="007C5331"/>
    <w:rsid w:val="007C75CD"/>
    <w:rsid w:val="007C77F9"/>
    <w:rsid w:val="007D2DBC"/>
    <w:rsid w:val="007D3D90"/>
    <w:rsid w:val="007D6A3F"/>
    <w:rsid w:val="007E09F2"/>
    <w:rsid w:val="007E0AD2"/>
    <w:rsid w:val="007E3330"/>
    <w:rsid w:val="007E345B"/>
    <w:rsid w:val="007E352C"/>
    <w:rsid w:val="007E3A23"/>
    <w:rsid w:val="007E5B00"/>
    <w:rsid w:val="007E6F66"/>
    <w:rsid w:val="007E7E69"/>
    <w:rsid w:val="007F02BC"/>
    <w:rsid w:val="007F0BC2"/>
    <w:rsid w:val="007F0D1D"/>
    <w:rsid w:val="007F12BC"/>
    <w:rsid w:val="007F13A5"/>
    <w:rsid w:val="007F232C"/>
    <w:rsid w:val="007F27A1"/>
    <w:rsid w:val="007F4E06"/>
    <w:rsid w:val="00802AC5"/>
    <w:rsid w:val="008045FD"/>
    <w:rsid w:val="00805307"/>
    <w:rsid w:val="00805929"/>
    <w:rsid w:val="008059CE"/>
    <w:rsid w:val="00805E92"/>
    <w:rsid w:val="00806E9D"/>
    <w:rsid w:val="008070AC"/>
    <w:rsid w:val="00807DF9"/>
    <w:rsid w:val="00810FA6"/>
    <w:rsid w:val="0081113E"/>
    <w:rsid w:val="008116BF"/>
    <w:rsid w:val="00814E23"/>
    <w:rsid w:val="008171D4"/>
    <w:rsid w:val="00817F93"/>
    <w:rsid w:val="008210F2"/>
    <w:rsid w:val="00821B46"/>
    <w:rsid w:val="0082323C"/>
    <w:rsid w:val="00823968"/>
    <w:rsid w:val="00824B71"/>
    <w:rsid w:val="008256D5"/>
    <w:rsid w:val="00825C5A"/>
    <w:rsid w:val="00827739"/>
    <w:rsid w:val="0083032B"/>
    <w:rsid w:val="00833AD2"/>
    <w:rsid w:val="00833B85"/>
    <w:rsid w:val="00833E95"/>
    <w:rsid w:val="0083447F"/>
    <w:rsid w:val="00834CBA"/>
    <w:rsid w:val="00837A53"/>
    <w:rsid w:val="00840457"/>
    <w:rsid w:val="0084104E"/>
    <w:rsid w:val="008425A8"/>
    <w:rsid w:val="00843FBD"/>
    <w:rsid w:val="00844307"/>
    <w:rsid w:val="008446EA"/>
    <w:rsid w:val="008474D5"/>
    <w:rsid w:val="00852D39"/>
    <w:rsid w:val="00855D54"/>
    <w:rsid w:val="00855E05"/>
    <w:rsid w:val="00856676"/>
    <w:rsid w:val="008569E4"/>
    <w:rsid w:val="00856B3F"/>
    <w:rsid w:val="00865356"/>
    <w:rsid w:val="0086577A"/>
    <w:rsid w:val="00865928"/>
    <w:rsid w:val="008667EF"/>
    <w:rsid w:val="00866DE8"/>
    <w:rsid w:val="008679DD"/>
    <w:rsid w:val="00870399"/>
    <w:rsid w:val="00870B71"/>
    <w:rsid w:val="00872659"/>
    <w:rsid w:val="00872FF3"/>
    <w:rsid w:val="008735BB"/>
    <w:rsid w:val="00875CB3"/>
    <w:rsid w:val="00876B26"/>
    <w:rsid w:val="00877A27"/>
    <w:rsid w:val="00881064"/>
    <w:rsid w:val="008812DD"/>
    <w:rsid w:val="008826CA"/>
    <w:rsid w:val="0088443E"/>
    <w:rsid w:val="00884EA3"/>
    <w:rsid w:val="00885B47"/>
    <w:rsid w:val="0088763F"/>
    <w:rsid w:val="00887FE7"/>
    <w:rsid w:val="00892BF2"/>
    <w:rsid w:val="00893256"/>
    <w:rsid w:val="00895305"/>
    <w:rsid w:val="008961A1"/>
    <w:rsid w:val="00897EA9"/>
    <w:rsid w:val="008A0705"/>
    <w:rsid w:val="008A0B5A"/>
    <w:rsid w:val="008A1500"/>
    <w:rsid w:val="008A162D"/>
    <w:rsid w:val="008A2721"/>
    <w:rsid w:val="008A3658"/>
    <w:rsid w:val="008A41F9"/>
    <w:rsid w:val="008A4B1E"/>
    <w:rsid w:val="008A4B54"/>
    <w:rsid w:val="008A569F"/>
    <w:rsid w:val="008A5910"/>
    <w:rsid w:val="008A5CF0"/>
    <w:rsid w:val="008A6617"/>
    <w:rsid w:val="008B346A"/>
    <w:rsid w:val="008B50B1"/>
    <w:rsid w:val="008B514F"/>
    <w:rsid w:val="008B57B3"/>
    <w:rsid w:val="008B5BAB"/>
    <w:rsid w:val="008B659A"/>
    <w:rsid w:val="008B69F1"/>
    <w:rsid w:val="008B72AB"/>
    <w:rsid w:val="008C0028"/>
    <w:rsid w:val="008C2034"/>
    <w:rsid w:val="008C31A3"/>
    <w:rsid w:val="008C45D1"/>
    <w:rsid w:val="008C56F8"/>
    <w:rsid w:val="008C7A59"/>
    <w:rsid w:val="008D0ABE"/>
    <w:rsid w:val="008D4899"/>
    <w:rsid w:val="008D6A3F"/>
    <w:rsid w:val="008D76EE"/>
    <w:rsid w:val="008D79D2"/>
    <w:rsid w:val="008D7E8C"/>
    <w:rsid w:val="008E0C52"/>
    <w:rsid w:val="008E0D64"/>
    <w:rsid w:val="008E25BF"/>
    <w:rsid w:val="008E2AFD"/>
    <w:rsid w:val="008E31D2"/>
    <w:rsid w:val="008E6ACD"/>
    <w:rsid w:val="008E6C80"/>
    <w:rsid w:val="008F0721"/>
    <w:rsid w:val="008F0761"/>
    <w:rsid w:val="008F18D4"/>
    <w:rsid w:val="008F2755"/>
    <w:rsid w:val="008F3CE4"/>
    <w:rsid w:val="008F49C7"/>
    <w:rsid w:val="008F5E57"/>
    <w:rsid w:val="008F5F85"/>
    <w:rsid w:val="008F6217"/>
    <w:rsid w:val="008F6E62"/>
    <w:rsid w:val="0090009C"/>
    <w:rsid w:val="009005BE"/>
    <w:rsid w:val="00903CC1"/>
    <w:rsid w:val="0090443F"/>
    <w:rsid w:val="009046AD"/>
    <w:rsid w:val="00905352"/>
    <w:rsid w:val="00907A5E"/>
    <w:rsid w:val="009121CF"/>
    <w:rsid w:val="00913CBE"/>
    <w:rsid w:val="00913DD9"/>
    <w:rsid w:val="00915259"/>
    <w:rsid w:val="00915DA2"/>
    <w:rsid w:val="0091774F"/>
    <w:rsid w:val="00920336"/>
    <w:rsid w:val="00920AB5"/>
    <w:rsid w:val="00920FF1"/>
    <w:rsid w:val="009216A8"/>
    <w:rsid w:val="009229E3"/>
    <w:rsid w:val="00922E25"/>
    <w:rsid w:val="009235EB"/>
    <w:rsid w:val="00924118"/>
    <w:rsid w:val="00924EB4"/>
    <w:rsid w:val="0092520A"/>
    <w:rsid w:val="00925380"/>
    <w:rsid w:val="00925CD7"/>
    <w:rsid w:val="0092644D"/>
    <w:rsid w:val="009266EC"/>
    <w:rsid w:val="0093255B"/>
    <w:rsid w:val="009343E0"/>
    <w:rsid w:val="00935A5B"/>
    <w:rsid w:val="00935B06"/>
    <w:rsid w:val="00935BF9"/>
    <w:rsid w:val="00935EEC"/>
    <w:rsid w:val="009366BF"/>
    <w:rsid w:val="00937008"/>
    <w:rsid w:val="009409B5"/>
    <w:rsid w:val="00940DE9"/>
    <w:rsid w:val="0094116B"/>
    <w:rsid w:val="0094270E"/>
    <w:rsid w:val="00942FC8"/>
    <w:rsid w:val="0094329F"/>
    <w:rsid w:val="009456A2"/>
    <w:rsid w:val="00946B07"/>
    <w:rsid w:val="00946C1D"/>
    <w:rsid w:val="00946D8F"/>
    <w:rsid w:val="00947084"/>
    <w:rsid w:val="00947284"/>
    <w:rsid w:val="0094746B"/>
    <w:rsid w:val="009501C8"/>
    <w:rsid w:val="0095138F"/>
    <w:rsid w:val="00951986"/>
    <w:rsid w:val="00951FCA"/>
    <w:rsid w:val="009521E7"/>
    <w:rsid w:val="00952AD1"/>
    <w:rsid w:val="009547E3"/>
    <w:rsid w:val="00955C62"/>
    <w:rsid w:val="00956FBA"/>
    <w:rsid w:val="00957E89"/>
    <w:rsid w:val="00963BFC"/>
    <w:rsid w:val="009652EB"/>
    <w:rsid w:val="00965AD7"/>
    <w:rsid w:val="00967EF0"/>
    <w:rsid w:val="00967FBA"/>
    <w:rsid w:val="00972048"/>
    <w:rsid w:val="00972CAF"/>
    <w:rsid w:val="00973292"/>
    <w:rsid w:val="0097668D"/>
    <w:rsid w:val="00977F2B"/>
    <w:rsid w:val="0098102A"/>
    <w:rsid w:val="00981297"/>
    <w:rsid w:val="009813EF"/>
    <w:rsid w:val="00981821"/>
    <w:rsid w:val="00981FFD"/>
    <w:rsid w:val="0098523F"/>
    <w:rsid w:val="009855FE"/>
    <w:rsid w:val="00986C36"/>
    <w:rsid w:val="009870A3"/>
    <w:rsid w:val="0098799A"/>
    <w:rsid w:val="00990443"/>
    <w:rsid w:val="00990929"/>
    <w:rsid w:val="009913D6"/>
    <w:rsid w:val="00991CBB"/>
    <w:rsid w:val="00991F74"/>
    <w:rsid w:val="00991F7D"/>
    <w:rsid w:val="00992514"/>
    <w:rsid w:val="00993383"/>
    <w:rsid w:val="00993CAC"/>
    <w:rsid w:val="00993F44"/>
    <w:rsid w:val="009959FA"/>
    <w:rsid w:val="00995BC7"/>
    <w:rsid w:val="009969DD"/>
    <w:rsid w:val="00996D9D"/>
    <w:rsid w:val="00997E0B"/>
    <w:rsid w:val="009A0F4C"/>
    <w:rsid w:val="009A23C7"/>
    <w:rsid w:val="009A44FA"/>
    <w:rsid w:val="009A5563"/>
    <w:rsid w:val="009A61D4"/>
    <w:rsid w:val="009A62F1"/>
    <w:rsid w:val="009B13AD"/>
    <w:rsid w:val="009B145B"/>
    <w:rsid w:val="009B1CD3"/>
    <w:rsid w:val="009B2218"/>
    <w:rsid w:val="009B354B"/>
    <w:rsid w:val="009B3A3E"/>
    <w:rsid w:val="009B4292"/>
    <w:rsid w:val="009C101E"/>
    <w:rsid w:val="009C2098"/>
    <w:rsid w:val="009C3591"/>
    <w:rsid w:val="009C380D"/>
    <w:rsid w:val="009C5200"/>
    <w:rsid w:val="009C59DD"/>
    <w:rsid w:val="009C7030"/>
    <w:rsid w:val="009C7CE2"/>
    <w:rsid w:val="009D0E26"/>
    <w:rsid w:val="009D2E16"/>
    <w:rsid w:val="009D2E72"/>
    <w:rsid w:val="009D2F8B"/>
    <w:rsid w:val="009D3A48"/>
    <w:rsid w:val="009D4FDC"/>
    <w:rsid w:val="009D5506"/>
    <w:rsid w:val="009D6B34"/>
    <w:rsid w:val="009E0D32"/>
    <w:rsid w:val="009E2678"/>
    <w:rsid w:val="009E2FE3"/>
    <w:rsid w:val="009E3001"/>
    <w:rsid w:val="009E3E35"/>
    <w:rsid w:val="009E7571"/>
    <w:rsid w:val="009F01A2"/>
    <w:rsid w:val="009F02E1"/>
    <w:rsid w:val="009F06C7"/>
    <w:rsid w:val="009F1089"/>
    <w:rsid w:val="009F4553"/>
    <w:rsid w:val="009F6FF5"/>
    <w:rsid w:val="00A00530"/>
    <w:rsid w:val="00A008F4"/>
    <w:rsid w:val="00A022E4"/>
    <w:rsid w:val="00A0366F"/>
    <w:rsid w:val="00A036FE"/>
    <w:rsid w:val="00A06060"/>
    <w:rsid w:val="00A060E0"/>
    <w:rsid w:val="00A14F4B"/>
    <w:rsid w:val="00A15D43"/>
    <w:rsid w:val="00A20B58"/>
    <w:rsid w:val="00A2281C"/>
    <w:rsid w:val="00A23641"/>
    <w:rsid w:val="00A23D1A"/>
    <w:rsid w:val="00A25D29"/>
    <w:rsid w:val="00A262AA"/>
    <w:rsid w:val="00A26D8C"/>
    <w:rsid w:val="00A27193"/>
    <w:rsid w:val="00A3168D"/>
    <w:rsid w:val="00A35F10"/>
    <w:rsid w:val="00A3747C"/>
    <w:rsid w:val="00A374F7"/>
    <w:rsid w:val="00A41BF8"/>
    <w:rsid w:val="00A470C7"/>
    <w:rsid w:val="00A5004B"/>
    <w:rsid w:val="00A501DD"/>
    <w:rsid w:val="00A50417"/>
    <w:rsid w:val="00A51274"/>
    <w:rsid w:val="00A516BA"/>
    <w:rsid w:val="00A53FA2"/>
    <w:rsid w:val="00A55975"/>
    <w:rsid w:val="00A562B7"/>
    <w:rsid w:val="00A56997"/>
    <w:rsid w:val="00A56C5F"/>
    <w:rsid w:val="00A5769A"/>
    <w:rsid w:val="00A60642"/>
    <w:rsid w:val="00A60AEF"/>
    <w:rsid w:val="00A6228F"/>
    <w:rsid w:val="00A63A17"/>
    <w:rsid w:val="00A65AD3"/>
    <w:rsid w:val="00A67676"/>
    <w:rsid w:val="00A7045F"/>
    <w:rsid w:val="00A71E68"/>
    <w:rsid w:val="00A71EBA"/>
    <w:rsid w:val="00A746AE"/>
    <w:rsid w:val="00A7470D"/>
    <w:rsid w:val="00A74773"/>
    <w:rsid w:val="00A76D83"/>
    <w:rsid w:val="00A77623"/>
    <w:rsid w:val="00A7774F"/>
    <w:rsid w:val="00A803EC"/>
    <w:rsid w:val="00A8127D"/>
    <w:rsid w:val="00A82663"/>
    <w:rsid w:val="00A82E1E"/>
    <w:rsid w:val="00A8316F"/>
    <w:rsid w:val="00A834FE"/>
    <w:rsid w:val="00A83C85"/>
    <w:rsid w:val="00A865C2"/>
    <w:rsid w:val="00A86828"/>
    <w:rsid w:val="00A874F1"/>
    <w:rsid w:val="00A87FD8"/>
    <w:rsid w:val="00A91695"/>
    <w:rsid w:val="00A91D35"/>
    <w:rsid w:val="00A920A9"/>
    <w:rsid w:val="00A926B5"/>
    <w:rsid w:val="00A92B1D"/>
    <w:rsid w:val="00A92CC2"/>
    <w:rsid w:val="00A931B7"/>
    <w:rsid w:val="00AA116C"/>
    <w:rsid w:val="00AA1553"/>
    <w:rsid w:val="00AA7C13"/>
    <w:rsid w:val="00AB1AA6"/>
    <w:rsid w:val="00AB22E4"/>
    <w:rsid w:val="00AB3120"/>
    <w:rsid w:val="00AB5301"/>
    <w:rsid w:val="00AB5B27"/>
    <w:rsid w:val="00AB6C53"/>
    <w:rsid w:val="00AB785C"/>
    <w:rsid w:val="00AC094A"/>
    <w:rsid w:val="00AC0C65"/>
    <w:rsid w:val="00AC1BCF"/>
    <w:rsid w:val="00AC256C"/>
    <w:rsid w:val="00AC3C5D"/>
    <w:rsid w:val="00AC5D13"/>
    <w:rsid w:val="00AC65E2"/>
    <w:rsid w:val="00AC6728"/>
    <w:rsid w:val="00AC6869"/>
    <w:rsid w:val="00AC6921"/>
    <w:rsid w:val="00AD0CE1"/>
    <w:rsid w:val="00AD0F0A"/>
    <w:rsid w:val="00AD2BAC"/>
    <w:rsid w:val="00AD7092"/>
    <w:rsid w:val="00AD78B8"/>
    <w:rsid w:val="00AE0339"/>
    <w:rsid w:val="00AE21AA"/>
    <w:rsid w:val="00AE25DD"/>
    <w:rsid w:val="00AE296B"/>
    <w:rsid w:val="00AE5EDE"/>
    <w:rsid w:val="00AE6C64"/>
    <w:rsid w:val="00AE7014"/>
    <w:rsid w:val="00AF1DF2"/>
    <w:rsid w:val="00AF2009"/>
    <w:rsid w:val="00AF2A14"/>
    <w:rsid w:val="00AF3678"/>
    <w:rsid w:val="00AF3978"/>
    <w:rsid w:val="00AF4B71"/>
    <w:rsid w:val="00AF54A2"/>
    <w:rsid w:val="00AF605C"/>
    <w:rsid w:val="00AF77FC"/>
    <w:rsid w:val="00AF7DBC"/>
    <w:rsid w:val="00B00746"/>
    <w:rsid w:val="00B00B19"/>
    <w:rsid w:val="00B00E89"/>
    <w:rsid w:val="00B01B14"/>
    <w:rsid w:val="00B02DF6"/>
    <w:rsid w:val="00B0454B"/>
    <w:rsid w:val="00B05C41"/>
    <w:rsid w:val="00B06242"/>
    <w:rsid w:val="00B07D86"/>
    <w:rsid w:val="00B11AA5"/>
    <w:rsid w:val="00B12275"/>
    <w:rsid w:val="00B128BA"/>
    <w:rsid w:val="00B152D7"/>
    <w:rsid w:val="00B157F5"/>
    <w:rsid w:val="00B158CF"/>
    <w:rsid w:val="00B162C0"/>
    <w:rsid w:val="00B17352"/>
    <w:rsid w:val="00B20FC4"/>
    <w:rsid w:val="00B210C0"/>
    <w:rsid w:val="00B21131"/>
    <w:rsid w:val="00B212ED"/>
    <w:rsid w:val="00B21B6F"/>
    <w:rsid w:val="00B236EA"/>
    <w:rsid w:val="00B23830"/>
    <w:rsid w:val="00B23B6B"/>
    <w:rsid w:val="00B26121"/>
    <w:rsid w:val="00B262A9"/>
    <w:rsid w:val="00B26F96"/>
    <w:rsid w:val="00B279C3"/>
    <w:rsid w:val="00B31F93"/>
    <w:rsid w:val="00B34757"/>
    <w:rsid w:val="00B35125"/>
    <w:rsid w:val="00B36B74"/>
    <w:rsid w:val="00B37478"/>
    <w:rsid w:val="00B3765B"/>
    <w:rsid w:val="00B408A5"/>
    <w:rsid w:val="00B43133"/>
    <w:rsid w:val="00B4346A"/>
    <w:rsid w:val="00B44195"/>
    <w:rsid w:val="00B452DD"/>
    <w:rsid w:val="00B4638B"/>
    <w:rsid w:val="00B473DA"/>
    <w:rsid w:val="00B506E5"/>
    <w:rsid w:val="00B50709"/>
    <w:rsid w:val="00B509AA"/>
    <w:rsid w:val="00B50DEF"/>
    <w:rsid w:val="00B51814"/>
    <w:rsid w:val="00B51D3C"/>
    <w:rsid w:val="00B52242"/>
    <w:rsid w:val="00B527B7"/>
    <w:rsid w:val="00B53AEE"/>
    <w:rsid w:val="00B54847"/>
    <w:rsid w:val="00B5499F"/>
    <w:rsid w:val="00B54D84"/>
    <w:rsid w:val="00B56E6F"/>
    <w:rsid w:val="00B57BF1"/>
    <w:rsid w:val="00B60C3E"/>
    <w:rsid w:val="00B614AD"/>
    <w:rsid w:val="00B6176F"/>
    <w:rsid w:val="00B62A17"/>
    <w:rsid w:val="00B64006"/>
    <w:rsid w:val="00B64A23"/>
    <w:rsid w:val="00B6516B"/>
    <w:rsid w:val="00B66866"/>
    <w:rsid w:val="00B66E21"/>
    <w:rsid w:val="00B70F4F"/>
    <w:rsid w:val="00B728E6"/>
    <w:rsid w:val="00B729CC"/>
    <w:rsid w:val="00B75201"/>
    <w:rsid w:val="00B75596"/>
    <w:rsid w:val="00B81448"/>
    <w:rsid w:val="00B816BD"/>
    <w:rsid w:val="00B827D9"/>
    <w:rsid w:val="00B82966"/>
    <w:rsid w:val="00B82981"/>
    <w:rsid w:val="00B85D6A"/>
    <w:rsid w:val="00B85E29"/>
    <w:rsid w:val="00B86663"/>
    <w:rsid w:val="00B86858"/>
    <w:rsid w:val="00B8741F"/>
    <w:rsid w:val="00B9087E"/>
    <w:rsid w:val="00B9120E"/>
    <w:rsid w:val="00B91C2E"/>
    <w:rsid w:val="00B91F2E"/>
    <w:rsid w:val="00B923BD"/>
    <w:rsid w:val="00B92F29"/>
    <w:rsid w:val="00B935A9"/>
    <w:rsid w:val="00B94AD8"/>
    <w:rsid w:val="00B969C0"/>
    <w:rsid w:val="00B96AF1"/>
    <w:rsid w:val="00B9707E"/>
    <w:rsid w:val="00B97825"/>
    <w:rsid w:val="00B979A1"/>
    <w:rsid w:val="00B97B15"/>
    <w:rsid w:val="00BA00C4"/>
    <w:rsid w:val="00BA03BF"/>
    <w:rsid w:val="00BA2367"/>
    <w:rsid w:val="00BA2B8E"/>
    <w:rsid w:val="00BA48F2"/>
    <w:rsid w:val="00BB012A"/>
    <w:rsid w:val="00BB0223"/>
    <w:rsid w:val="00BB144A"/>
    <w:rsid w:val="00BB39D6"/>
    <w:rsid w:val="00BB54C8"/>
    <w:rsid w:val="00BB5897"/>
    <w:rsid w:val="00BB5EEE"/>
    <w:rsid w:val="00BB5FCC"/>
    <w:rsid w:val="00BB6957"/>
    <w:rsid w:val="00BC1CAA"/>
    <w:rsid w:val="00BC3495"/>
    <w:rsid w:val="00BC3BE2"/>
    <w:rsid w:val="00BC3F34"/>
    <w:rsid w:val="00BC4252"/>
    <w:rsid w:val="00BC4E9F"/>
    <w:rsid w:val="00BC5EF3"/>
    <w:rsid w:val="00BC6BAE"/>
    <w:rsid w:val="00BD0E7D"/>
    <w:rsid w:val="00BD1337"/>
    <w:rsid w:val="00BD1FAC"/>
    <w:rsid w:val="00BD23BF"/>
    <w:rsid w:val="00BD3347"/>
    <w:rsid w:val="00BD4ACF"/>
    <w:rsid w:val="00BD4AD0"/>
    <w:rsid w:val="00BD52C0"/>
    <w:rsid w:val="00BD5832"/>
    <w:rsid w:val="00BD5E38"/>
    <w:rsid w:val="00BE0395"/>
    <w:rsid w:val="00BE36B9"/>
    <w:rsid w:val="00BE5828"/>
    <w:rsid w:val="00BF044D"/>
    <w:rsid w:val="00BF1AA3"/>
    <w:rsid w:val="00BF213B"/>
    <w:rsid w:val="00BF3218"/>
    <w:rsid w:val="00BF709A"/>
    <w:rsid w:val="00BF7749"/>
    <w:rsid w:val="00C00D73"/>
    <w:rsid w:val="00C01BA9"/>
    <w:rsid w:val="00C02376"/>
    <w:rsid w:val="00C0524C"/>
    <w:rsid w:val="00C05617"/>
    <w:rsid w:val="00C05899"/>
    <w:rsid w:val="00C064AD"/>
    <w:rsid w:val="00C07841"/>
    <w:rsid w:val="00C11B98"/>
    <w:rsid w:val="00C12C16"/>
    <w:rsid w:val="00C1307C"/>
    <w:rsid w:val="00C14AE1"/>
    <w:rsid w:val="00C15703"/>
    <w:rsid w:val="00C15ACF"/>
    <w:rsid w:val="00C15C8C"/>
    <w:rsid w:val="00C16315"/>
    <w:rsid w:val="00C168D3"/>
    <w:rsid w:val="00C16E9B"/>
    <w:rsid w:val="00C17721"/>
    <w:rsid w:val="00C21035"/>
    <w:rsid w:val="00C2217B"/>
    <w:rsid w:val="00C2231C"/>
    <w:rsid w:val="00C24608"/>
    <w:rsid w:val="00C24BB4"/>
    <w:rsid w:val="00C25EF8"/>
    <w:rsid w:val="00C270CA"/>
    <w:rsid w:val="00C30D85"/>
    <w:rsid w:val="00C32606"/>
    <w:rsid w:val="00C35B8E"/>
    <w:rsid w:val="00C40E84"/>
    <w:rsid w:val="00C4322D"/>
    <w:rsid w:val="00C43F43"/>
    <w:rsid w:val="00C45BA1"/>
    <w:rsid w:val="00C4664C"/>
    <w:rsid w:val="00C471E2"/>
    <w:rsid w:val="00C4784D"/>
    <w:rsid w:val="00C5023C"/>
    <w:rsid w:val="00C506B3"/>
    <w:rsid w:val="00C52D93"/>
    <w:rsid w:val="00C52DFA"/>
    <w:rsid w:val="00C53C87"/>
    <w:rsid w:val="00C57C46"/>
    <w:rsid w:val="00C632CC"/>
    <w:rsid w:val="00C636BF"/>
    <w:rsid w:val="00C6389E"/>
    <w:rsid w:val="00C642A4"/>
    <w:rsid w:val="00C67C3A"/>
    <w:rsid w:val="00C67DE3"/>
    <w:rsid w:val="00C70178"/>
    <w:rsid w:val="00C722A9"/>
    <w:rsid w:val="00C733C7"/>
    <w:rsid w:val="00C73D1B"/>
    <w:rsid w:val="00C74509"/>
    <w:rsid w:val="00C75B5D"/>
    <w:rsid w:val="00C7745C"/>
    <w:rsid w:val="00C77AB3"/>
    <w:rsid w:val="00C8278F"/>
    <w:rsid w:val="00C82F33"/>
    <w:rsid w:val="00C839F7"/>
    <w:rsid w:val="00C85226"/>
    <w:rsid w:val="00C8672D"/>
    <w:rsid w:val="00C90C71"/>
    <w:rsid w:val="00C90F23"/>
    <w:rsid w:val="00C919C0"/>
    <w:rsid w:val="00C92520"/>
    <w:rsid w:val="00C9289A"/>
    <w:rsid w:val="00C92C45"/>
    <w:rsid w:val="00C9359A"/>
    <w:rsid w:val="00C940C3"/>
    <w:rsid w:val="00C94652"/>
    <w:rsid w:val="00C946C1"/>
    <w:rsid w:val="00C95578"/>
    <w:rsid w:val="00C956D4"/>
    <w:rsid w:val="00C95EEF"/>
    <w:rsid w:val="00C967C3"/>
    <w:rsid w:val="00CA0844"/>
    <w:rsid w:val="00CA22E1"/>
    <w:rsid w:val="00CA2767"/>
    <w:rsid w:val="00CA27D8"/>
    <w:rsid w:val="00CA2FE6"/>
    <w:rsid w:val="00CA3284"/>
    <w:rsid w:val="00CA39AF"/>
    <w:rsid w:val="00CA4630"/>
    <w:rsid w:val="00CA4853"/>
    <w:rsid w:val="00CA6BBA"/>
    <w:rsid w:val="00CA6F2C"/>
    <w:rsid w:val="00CB0EB1"/>
    <w:rsid w:val="00CB2A11"/>
    <w:rsid w:val="00CB2C8C"/>
    <w:rsid w:val="00CB2ECF"/>
    <w:rsid w:val="00CB5AFD"/>
    <w:rsid w:val="00CB5B96"/>
    <w:rsid w:val="00CB6320"/>
    <w:rsid w:val="00CB7153"/>
    <w:rsid w:val="00CB7BCC"/>
    <w:rsid w:val="00CC01F1"/>
    <w:rsid w:val="00CC1567"/>
    <w:rsid w:val="00CC1684"/>
    <w:rsid w:val="00CC36CD"/>
    <w:rsid w:val="00CC3775"/>
    <w:rsid w:val="00CC453D"/>
    <w:rsid w:val="00CC71AE"/>
    <w:rsid w:val="00CC71E2"/>
    <w:rsid w:val="00CD0589"/>
    <w:rsid w:val="00CD0871"/>
    <w:rsid w:val="00CD4FC1"/>
    <w:rsid w:val="00CD56E6"/>
    <w:rsid w:val="00CD6479"/>
    <w:rsid w:val="00CE1A7A"/>
    <w:rsid w:val="00CE2232"/>
    <w:rsid w:val="00CE63D9"/>
    <w:rsid w:val="00CE6A97"/>
    <w:rsid w:val="00CF03AA"/>
    <w:rsid w:val="00CF12A8"/>
    <w:rsid w:val="00CF36EF"/>
    <w:rsid w:val="00CF4B9A"/>
    <w:rsid w:val="00CF5591"/>
    <w:rsid w:val="00CF701E"/>
    <w:rsid w:val="00D0060A"/>
    <w:rsid w:val="00D0063C"/>
    <w:rsid w:val="00D00E80"/>
    <w:rsid w:val="00D016E3"/>
    <w:rsid w:val="00D030AF"/>
    <w:rsid w:val="00D0419F"/>
    <w:rsid w:val="00D04BC0"/>
    <w:rsid w:val="00D04EAE"/>
    <w:rsid w:val="00D05146"/>
    <w:rsid w:val="00D056E4"/>
    <w:rsid w:val="00D07FC3"/>
    <w:rsid w:val="00D10306"/>
    <w:rsid w:val="00D108C7"/>
    <w:rsid w:val="00D12019"/>
    <w:rsid w:val="00D122A5"/>
    <w:rsid w:val="00D128AB"/>
    <w:rsid w:val="00D16D4C"/>
    <w:rsid w:val="00D20417"/>
    <w:rsid w:val="00D2211B"/>
    <w:rsid w:val="00D22F11"/>
    <w:rsid w:val="00D25F4C"/>
    <w:rsid w:val="00D27D35"/>
    <w:rsid w:val="00D31888"/>
    <w:rsid w:val="00D31AFE"/>
    <w:rsid w:val="00D32503"/>
    <w:rsid w:val="00D32C57"/>
    <w:rsid w:val="00D32C7D"/>
    <w:rsid w:val="00D3349C"/>
    <w:rsid w:val="00D33BA7"/>
    <w:rsid w:val="00D33DC3"/>
    <w:rsid w:val="00D35061"/>
    <w:rsid w:val="00D3521E"/>
    <w:rsid w:val="00D36395"/>
    <w:rsid w:val="00D40627"/>
    <w:rsid w:val="00D40E87"/>
    <w:rsid w:val="00D414FC"/>
    <w:rsid w:val="00D41E0B"/>
    <w:rsid w:val="00D41F92"/>
    <w:rsid w:val="00D42FF6"/>
    <w:rsid w:val="00D44C62"/>
    <w:rsid w:val="00D44CB1"/>
    <w:rsid w:val="00D45D9D"/>
    <w:rsid w:val="00D46224"/>
    <w:rsid w:val="00D466D2"/>
    <w:rsid w:val="00D471E4"/>
    <w:rsid w:val="00D472F5"/>
    <w:rsid w:val="00D52E34"/>
    <w:rsid w:val="00D53CC3"/>
    <w:rsid w:val="00D5488E"/>
    <w:rsid w:val="00D55E75"/>
    <w:rsid w:val="00D579DF"/>
    <w:rsid w:val="00D607A3"/>
    <w:rsid w:val="00D61501"/>
    <w:rsid w:val="00D62008"/>
    <w:rsid w:val="00D6432A"/>
    <w:rsid w:val="00D66364"/>
    <w:rsid w:val="00D665ED"/>
    <w:rsid w:val="00D6722E"/>
    <w:rsid w:val="00D677F5"/>
    <w:rsid w:val="00D70721"/>
    <w:rsid w:val="00D71797"/>
    <w:rsid w:val="00D72555"/>
    <w:rsid w:val="00D73223"/>
    <w:rsid w:val="00D73463"/>
    <w:rsid w:val="00D73BE8"/>
    <w:rsid w:val="00D742AA"/>
    <w:rsid w:val="00D756BA"/>
    <w:rsid w:val="00D776CF"/>
    <w:rsid w:val="00D80F26"/>
    <w:rsid w:val="00D810E8"/>
    <w:rsid w:val="00D84D61"/>
    <w:rsid w:val="00D85631"/>
    <w:rsid w:val="00D85CBD"/>
    <w:rsid w:val="00D867AD"/>
    <w:rsid w:val="00D86D6A"/>
    <w:rsid w:val="00D8744F"/>
    <w:rsid w:val="00D876D4"/>
    <w:rsid w:val="00D91347"/>
    <w:rsid w:val="00D91609"/>
    <w:rsid w:val="00D919E8"/>
    <w:rsid w:val="00D922F6"/>
    <w:rsid w:val="00D9264C"/>
    <w:rsid w:val="00D92D66"/>
    <w:rsid w:val="00D94DB5"/>
    <w:rsid w:val="00D95615"/>
    <w:rsid w:val="00D96466"/>
    <w:rsid w:val="00DA03C6"/>
    <w:rsid w:val="00DA5B60"/>
    <w:rsid w:val="00DA5F86"/>
    <w:rsid w:val="00DA6B77"/>
    <w:rsid w:val="00DA71FB"/>
    <w:rsid w:val="00DA7302"/>
    <w:rsid w:val="00DB0930"/>
    <w:rsid w:val="00DB0E01"/>
    <w:rsid w:val="00DB511D"/>
    <w:rsid w:val="00DB549C"/>
    <w:rsid w:val="00DB579A"/>
    <w:rsid w:val="00DC273D"/>
    <w:rsid w:val="00DC2F1F"/>
    <w:rsid w:val="00DC2F33"/>
    <w:rsid w:val="00DC56D2"/>
    <w:rsid w:val="00DC6F5D"/>
    <w:rsid w:val="00DC79A5"/>
    <w:rsid w:val="00DD08A5"/>
    <w:rsid w:val="00DD173C"/>
    <w:rsid w:val="00DD4E1D"/>
    <w:rsid w:val="00DD6DC4"/>
    <w:rsid w:val="00DD6E87"/>
    <w:rsid w:val="00DE4A82"/>
    <w:rsid w:val="00DE4F14"/>
    <w:rsid w:val="00DE5021"/>
    <w:rsid w:val="00DE55FB"/>
    <w:rsid w:val="00DE62B4"/>
    <w:rsid w:val="00DE68E9"/>
    <w:rsid w:val="00DE72A0"/>
    <w:rsid w:val="00DE74D3"/>
    <w:rsid w:val="00DE7DC2"/>
    <w:rsid w:val="00DF1055"/>
    <w:rsid w:val="00DF1271"/>
    <w:rsid w:val="00DF141D"/>
    <w:rsid w:val="00DF243C"/>
    <w:rsid w:val="00DF40D4"/>
    <w:rsid w:val="00DF4308"/>
    <w:rsid w:val="00DF4FB6"/>
    <w:rsid w:val="00DF5C02"/>
    <w:rsid w:val="00DF5D82"/>
    <w:rsid w:val="00DF68E4"/>
    <w:rsid w:val="00DF6B2D"/>
    <w:rsid w:val="00E01026"/>
    <w:rsid w:val="00E01160"/>
    <w:rsid w:val="00E01F0A"/>
    <w:rsid w:val="00E0373A"/>
    <w:rsid w:val="00E03CA8"/>
    <w:rsid w:val="00E0746C"/>
    <w:rsid w:val="00E10DB3"/>
    <w:rsid w:val="00E11146"/>
    <w:rsid w:val="00E1175D"/>
    <w:rsid w:val="00E120C8"/>
    <w:rsid w:val="00E13F8E"/>
    <w:rsid w:val="00E1557D"/>
    <w:rsid w:val="00E15B64"/>
    <w:rsid w:val="00E15D7C"/>
    <w:rsid w:val="00E161F3"/>
    <w:rsid w:val="00E17F2E"/>
    <w:rsid w:val="00E20932"/>
    <w:rsid w:val="00E21B7C"/>
    <w:rsid w:val="00E21FF9"/>
    <w:rsid w:val="00E23696"/>
    <w:rsid w:val="00E23E6C"/>
    <w:rsid w:val="00E24F4B"/>
    <w:rsid w:val="00E24FFE"/>
    <w:rsid w:val="00E2615C"/>
    <w:rsid w:val="00E26CE7"/>
    <w:rsid w:val="00E2702C"/>
    <w:rsid w:val="00E31DD5"/>
    <w:rsid w:val="00E31FDC"/>
    <w:rsid w:val="00E3248D"/>
    <w:rsid w:val="00E325B4"/>
    <w:rsid w:val="00E32A57"/>
    <w:rsid w:val="00E33A69"/>
    <w:rsid w:val="00E34D95"/>
    <w:rsid w:val="00E34D9F"/>
    <w:rsid w:val="00E34F19"/>
    <w:rsid w:val="00E379FF"/>
    <w:rsid w:val="00E45D6F"/>
    <w:rsid w:val="00E45EFB"/>
    <w:rsid w:val="00E47390"/>
    <w:rsid w:val="00E47AE5"/>
    <w:rsid w:val="00E52795"/>
    <w:rsid w:val="00E53153"/>
    <w:rsid w:val="00E535D6"/>
    <w:rsid w:val="00E53EB3"/>
    <w:rsid w:val="00E54154"/>
    <w:rsid w:val="00E560C1"/>
    <w:rsid w:val="00E576B0"/>
    <w:rsid w:val="00E6048C"/>
    <w:rsid w:val="00E60FF3"/>
    <w:rsid w:val="00E6142D"/>
    <w:rsid w:val="00E63FF7"/>
    <w:rsid w:val="00E6464D"/>
    <w:rsid w:val="00E64E80"/>
    <w:rsid w:val="00E65132"/>
    <w:rsid w:val="00E65679"/>
    <w:rsid w:val="00E67447"/>
    <w:rsid w:val="00E703FE"/>
    <w:rsid w:val="00E7119C"/>
    <w:rsid w:val="00E751A6"/>
    <w:rsid w:val="00E753FB"/>
    <w:rsid w:val="00E76145"/>
    <w:rsid w:val="00E76C88"/>
    <w:rsid w:val="00E76E9A"/>
    <w:rsid w:val="00E80F9F"/>
    <w:rsid w:val="00E82953"/>
    <w:rsid w:val="00E8496C"/>
    <w:rsid w:val="00E84D2E"/>
    <w:rsid w:val="00E84E72"/>
    <w:rsid w:val="00E85553"/>
    <w:rsid w:val="00E85ECC"/>
    <w:rsid w:val="00E868E4"/>
    <w:rsid w:val="00E86AEF"/>
    <w:rsid w:val="00E90A84"/>
    <w:rsid w:val="00E92BBA"/>
    <w:rsid w:val="00E93335"/>
    <w:rsid w:val="00E936AB"/>
    <w:rsid w:val="00E953B3"/>
    <w:rsid w:val="00E966DE"/>
    <w:rsid w:val="00E9692E"/>
    <w:rsid w:val="00E97C1A"/>
    <w:rsid w:val="00E97E44"/>
    <w:rsid w:val="00EA2272"/>
    <w:rsid w:val="00EA22C7"/>
    <w:rsid w:val="00EA4755"/>
    <w:rsid w:val="00EA521E"/>
    <w:rsid w:val="00EA5DF6"/>
    <w:rsid w:val="00EB07CE"/>
    <w:rsid w:val="00EB0C8E"/>
    <w:rsid w:val="00EB3E49"/>
    <w:rsid w:val="00EB40B0"/>
    <w:rsid w:val="00EB5EBD"/>
    <w:rsid w:val="00EB7427"/>
    <w:rsid w:val="00EB7587"/>
    <w:rsid w:val="00EB7A42"/>
    <w:rsid w:val="00EC3119"/>
    <w:rsid w:val="00EC3514"/>
    <w:rsid w:val="00EC358B"/>
    <w:rsid w:val="00EC390D"/>
    <w:rsid w:val="00EC4308"/>
    <w:rsid w:val="00EC4499"/>
    <w:rsid w:val="00EC619B"/>
    <w:rsid w:val="00ED15A2"/>
    <w:rsid w:val="00ED3165"/>
    <w:rsid w:val="00ED35DD"/>
    <w:rsid w:val="00ED4A02"/>
    <w:rsid w:val="00ED58AF"/>
    <w:rsid w:val="00ED6205"/>
    <w:rsid w:val="00ED6438"/>
    <w:rsid w:val="00ED647A"/>
    <w:rsid w:val="00EE0388"/>
    <w:rsid w:val="00EE15A9"/>
    <w:rsid w:val="00EE278C"/>
    <w:rsid w:val="00EE2E26"/>
    <w:rsid w:val="00EE3E88"/>
    <w:rsid w:val="00EE6799"/>
    <w:rsid w:val="00EF0418"/>
    <w:rsid w:val="00EF089F"/>
    <w:rsid w:val="00EF1CA9"/>
    <w:rsid w:val="00EF2506"/>
    <w:rsid w:val="00EF2C59"/>
    <w:rsid w:val="00EF3A48"/>
    <w:rsid w:val="00EF45BA"/>
    <w:rsid w:val="00EF6CD4"/>
    <w:rsid w:val="00EF702B"/>
    <w:rsid w:val="00EF736D"/>
    <w:rsid w:val="00F006DD"/>
    <w:rsid w:val="00F02D5A"/>
    <w:rsid w:val="00F03246"/>
    <w:rsid w:val="00F043A4"/>
    <w:rsid w:val="00F04C0F"/>
    <w:rsid w:val="00F066C7"/>
    <w:rsid w:val="00F11DD3"/>
    <w:rsid w:val="00F1290B"/>
    <w:rsid w:val="00F13996"/>
    <w:rsid w:val="00F14235"/>
    <w:rsid w:val="00F143BE"/>
    <w:rsid w:val="00F15C50"/>
    <w:rsid w:val="00F17131"/>
    <w:rsid w:val="00F1799D"/>
    <w:rsid w:val="00F20239"/>
    <w:rsid w:val="00F219EE"/>
    <w:rsid w:val="00F21E88"/>
    <w:rsid w:val="00F23E31"/>
    <w:rsid w:val="00F24854"/>
    <w:rsid w:val="00F25278"/>
    <w:rsid w:val="00F26175"/>
    <w:rsid w:val="00F27081"/>
    <w:rsid w:val="00F2741F"/>
    <w:rsid w:val="00F30DDA"/>
    <w:rsid w:val="00F31E4C"/>
    <w:rsid w:val="00F329D9"/>
    <w:rsid w:val="00F355DB"/>
    <w:rsid w:val="00F40239"/>
    <w:rsid w:val="00F41BB4"/>
    <w:rsid w:val="00F42DFD"/>
    <w:rsid w:val="00F43620"/>
    <w:rsid w:val="00F45661"/>
    <w:rsid w:val="00F45B68"/>
    <w:rsid w:val="00F45D28"/>
    <w:rsid w:val="00F46FBB"/>
    <w:rsid w:val="00F4738C"/>
    <w:rsid w:val="00F50E03"/>
    <w:rsid w:val="00F51049"/>
    <w:rsid w:val="00F51843"/>
    <w:rsid w:val="00F53097"/>
    <w:rsid w:val="00F61622"/>
    <w:rsid w:val="00F617AE"/>
    <w:rsid w:val="00F61E5D"/>
    <w:rsid w:val="00F6346C"/>
    <w:rsid w:val="00F63ED9"/>
    <w:rsid w:val="00F64A78"/>
    <w:rsid w:val="00F66095"/>
    <w:rsid w:val="00F66A72"/>
    <w:rsid w:val="00F6792C"/>
    <w:rsid w:val="00F70106"/>
    <w:rsid w:val="00F708FC"/>
    <w:rsid w:val="00F7171A"/>
    <w:rsid w:val="00F7243F"/>
    <w:rsid w:val="00F72B25"/>
    <w:rsid w:val="00F74245"/>
    <w:rsid w:val="00F7538F"/>
    <w:rsid w:val="00F758E9"/>
    <w:rsid w:val="00F764F8"/>
    <w:rsid w:val="00F769E3"/>
    <w:rsid w:val="00F778A8"/>
    <w:rsid w:val="00F80DCB"/>
    <w:rsid w:val="00F80EA7"/>
    <w:rsid w:val="00F813B3"/>
    <w:rsid w:val="00F81443"/>
    <w:rsid w:val="00F81AB6"/>
    <w:rsid w:val="00F81ADF"/>
    <w:rsid w:val="00F82088"/>
    <w:rsid w:val="00F835DB"/>
    <w:rsid w:val="00F83658"/>
    <w:rsid w:val="00F837FF"/>
    <w:rsid w:val="00F8432F"/>
    <w:rsid w:val="00F843CC"/>
    <w:rsid w:val="00F86EA6"/>
    <w:rsid w:val="00F86F1E"/>
    <w:rsid w:val="00F87E5E"/>
    <w:rsid w:val="00F924BB"/>
    <w:rsid w:val="00F925F6"/>
    <w:rsid w:val="00F92E35"/>
    <w:rsid w:val="00F92F40"/>
    <w:rsid w:val="00F95AD0"/>
    <w:rsid w:val="00F97D74"/>
    <w:rsid w:val="00FA0532"/>
    <w:rsid w:val="00FA2851"/>
    <w:rsid w:val="00FA38F1"/>
    <w:rsid w:val="00FA4A02"/>
    <w:rsid w:val="00FA6E88"/>
    <w:rsid w:val="00FB1A1E"/>
    <w:rsid w:val="00FB2835"/>
    <w:rsid w:val="00FB3A84"/>
    <w:rsid w:val="00FB5611"/>
    <w:rsid w:val="00FB5E02"/>
    <w:rsid w:val="00FB5F51"/>
    <w:rsid w:val="00FB65DE"/>
    <w:rsid w:val="00FB7083"/>
    <w:rsid w:val="00FB7D91"/>
    <w:rsid w:val="00FC1AD7"/>
    <w:rsid w:val="00FC1F26"/>
    <w:rsid w:val="00FC265D"/>
    <w:rsid w:val="00FC393C"/>
    <w:rsid w:val="00FC3F47"/>
    <w:rsid w:val="00FC4FB9"/>
    <w:rsid w:val="00FC560B"/>
    <w:rsid w:val="00FC6720"/>
    <w:rsid w:val="00FC6A0A"/>
    <w:rsid w:val="00FC7121"/>
    <w:rsid w:val="00FD1356"/>
    <w:rsid w:val="00FD29EE"/>
    <w:rsid w:val="00FD71F6"/>
    <w:rsid w:val="00FE07CC"/>
    <w:rsid w:val="00FE0908"/>
    <w:rsid w:val="00FE0CC4"/>
    <w:rsid w:val="00FE10DA"/>
    <w:rsid w:val="00FE4D0F"/>
    <w:rsid w:val="00FE5B3C"/>
    <w:rsid w:val="00FE63E0"/>
    <w:rsid w:val="00FE64B3"/>
    <w:rsid w:val="00FE6D5A"/>
    <w:rsid w:val="00FE6DC0"/>
    <w:rsid w:val="00FE77B6"/>
    <w:rsid w:val="00FF0042"/>
    <w:rsid w:val="00FF0172"/>
    <w:rsid w:val="00FF095C"/>
    <w:rsid w:val="00FF0BB0"/>
    <w:rsid w:val="00FF11DC"/>
    <w:rsid w:val="00FF184C"/>
    <w:rsid w:val="00FF35CC"/>
    <w:rsid w:val="00FF7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C5"/>
    <w:pPr>
      <w:widowControl w:val="0"/>
      <w:bidi/>
      <w:spacing w:line="264" w:lineRule="auto"/>
      <w:ind w:firstLine="652"/>
      <w:jc w:val="lowKashida"/>
    </w:pPr>
    <w:rPr>
      <w:rFonts w:ascii="Times New Roman" w:hAnsi="Times New Roman" w:cs="B Lotus"/>
      <w:b/>
      <w:i/>
      <w:sz w:val="24"/>
      <w:szCs w:val="28"/>
    </w:rPr>
  </w:style>
  <w:style w:type="paragraph" w:styleId="Heading1">
    <w:name w:val="heading 1"/>
    <w:aliases w:val="تيتر"/>
    <w:basedOn w:val="Normal"/>
    <w:next w:val="Normal"/>
    <w:link w:val="Heading1Char"/>
    <w:uiPriority w:val="9"/>
    <w:qFormat/>
    <w:rsid w:val="00F43620"/>
    <w:pPr>
      <w:keepNext/>
      <w:keepLines/>
      <w:numPr>
        <w:numId w:val="1"/>
      </w:numPr>
      <w:spacing w:before="480" w:after="0"/>
      <w:jc w:val="center"/>
      <w:outlineLvl w:val="0"/>
    </w:pPr>
    <w:rPr>
      <w:rFonts w:ascii="IranNastaliq" w:eastAsiaTheme="majorEastAsia" w:hAnsi="IranNastaliq" w:cs="IranNastaliq"/>
      <w:i w:val="0"/>
      <w:sz w:val="144"/>
      <w:szCs w:val="1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41F92"/>
    <w:pPr>
      <w:numPr>
        <w:ilvl w:val="1"/>
      </w:numPr>
      <w:spacing w:before="200"/>
      <w:jc w:val="lowKashida"/>
      <w:outlineLvl w:val="1"/>
    </w:pPr>
    <w:rPr>
      <w:rFonts w:cs="B Lotus"/>
      <w:bCs/>
      <w:sz w:val="24"/>
      <w:szCs w:val="28"/>
    </w:rPr>
  </w:style>
  <w:style w:type="paragraph" w:styleId="Heading3">
    <w:name w:val="heading 3"/>
    <w:basedOn w:val="Heading2"/>
    <w:next w:val="Heading2"/>
    <w:link w:val="Heading3Char"/>
    <w:uiPriority w:val="9"/>
    <w:unhideWhenUsed/>
    <w:qFormat/>
    <w:rsid w:val="00C5023C"/>
    <w:pPr>
      <w:numPr>
        <w:ilvl w:val="2"/>
      </w:numPr>
      <w:outlineLvl w:val="2"/>
    </w:pPr>
  </w:style>
  <w:style w:type="paragraph" w:styleId="Heading4">
    <w:name w:val="heading 4"/>
    <w:basedOn w:val="Heading2"/>
    <w:next w:val="Heading2"/>
    <w:link w:val="Heading4Char"/>
    <w:uiPriority w:val="9"/>
    <w:unhideWhenUsed/>
    <w:qFormat/>
    <w:rsid w:val="00C5023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23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/>
      <w:b w:val="0"/>
      <w:bCs/>
      <w:i w:val="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85EC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 w:val="0"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5EC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 w:val="0"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85EC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85EC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 w:val="0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يتر Char"/>
    <w:basedOn w:val="DefaultParagraphFont"/>
    <w:link w:val="Heading1"/>
    <w:uiPriority w:val="9"/>
    <w:rsid w:val="00F43620"/>
    <w:rPr>
      <w:rFonts w:ascii="IranNastaliq" w:eastAsiaTheme="majorEastAsia" w:hAnsi="IranNastaliq" w:cs="IranNastaliq"/>
      <w:b/>
      <w:sz w:val="144"/>
      <w:szCs w:val="144"/>
    </w:rPr>
  </w:style>
  <w:style w:type="character" w:customStyle="1" w:styleId="Heading2Char">
    <w:name w:val="Heading 2 Char"/>
    <w:basedOn w:val="DefaultParagraphFont"/>
    <w:link w:val="Heading2"/>
    <w:uiPriority w:val="9"/>
    <w:rsid w:val="00D41F92"/>
    <w:rPr>
      <w:rFonts w:ascii="IranNastaliq" w:eastAsiaTheme="majorEastAsia" w:hAnsi="IranNastaliq" w:cs="B Lotus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5023C"/>
    <w:rPr>
      <w:rFonts w:asciiTheme="majorHAnsi" w:eastAsiaTheme="majorEastAsia" w:hAnsiTheme="majorHAnsi" w:cs="B Lotus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5023C"/>
    <w:rPr>
      <w:rFonts w:asciiTheme="majorHAnsi" w:eastAsiaTheme="majorEastAsia" w:hAnsiTheme="majorHAnsi" w:cs="B Lotus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5023C"/>
    <w:rPr>
      <w:rFonts w:asciiTheme="majorHAnsi" w:eastAsiaTheme="majorEastAsia" w:hAnsiTheme="majorHAnsi" w:cs="B Lotus"/>
      <w:bCs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E85ECC"/>
    <w:rPr>
      <w:rFonts w:asciiTheme="majorHAnsi" w:eastAsiaTheme="majorEastAsia" w:hAnsiTheme="majorHAnsi" w:cstheme="majorBidi"/>
      <w:iCs/>
      <w:color w:val="243F60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E85ECC"/>
    <w:rPr>
      <w:rFonts w:asciiTheme="majorHAnsi" w:eastAsiaTheme="majorEastAsia" w:hAnsiTheme="majorHAnsi" w:cstheme="majorBidi"/>
      <w:iCs/>
      <w:color w:val="404040" w:themeColor="text1" w:themeTint="B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rsid w:val="00E85ECC"/>
    <w:rPr>
      <w:rFonts w:asciiTheme="majorHAnsi" w:eastAsiaTheme="majorEastAsia" w:hAnsiTheme="majorHAnsi" w:cstheme="majorBidi"/>
      <w:i/>
      <w:color w:val="404040" w:themeColor="text1" w:themeTint="BF"/>
      <w:sz w:val="2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85ECC"/>
    <w:rPr>
      <w:rFonts w:asciiTheme="majorHAnsi" w:eastAsiaTheme="majorEastAsia" w:hAnsiTheme="majorHAnsi" w:cstheme="majorBidi"/>
      <w:iCs/>
      <w:color w:val="404040" w:themeColor="text1" w:themeTint="BF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45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459"/>
    <w:rPr>
      <w:rFonts w:ascii="Tahoma" w:hAnsi="Tahoma" w:cs="Tahoma"/>
      <w:i/>
      <w:sz w:val="16"/>
      <w:szCs w:val="16"/>
    </w:rPr>
  </w:style>
  <w:style w:type="paragraph" w:styleId="Caption">
    <w:name w:val="caption"/>
    <w:basedOn w:val="Normal"/>
    <w:next w:val="Normal"/>
    <w:uiPriority w:val="99"/>
    <w:unhideWhenUsed/>
    <w:qFormat/>
    <w:rsid w:val="00C5023C"/>
    <w:pPr>
      <w:spacing w:line="360" w:lineRule="auto"/>
      <w:jc w:val="center"/>
    </w:pPr>
    <w:rPr>
      <w:rFonts w:asciiTheme="majorHAnsi" w:hAnsiTheme="majorHAnsi"/>
      <w:sz w:val="18"/>
      <w:szCs w:val="22"/>
    </w:rPr>
  </w:style>
  <w:style w:type="paragraph" w:styleId="FootnoteText">
    <w:name w:val="footnote text"/>
    <w:aliases w:val="Char"/>
    <w:basedOn w:val="Normal"/>
    <w:link w:val="FootnoteTextChar"/>
    <w:uiPriority w:val="99"/>
    <w:unhideWhenUsed/>
    <w:rsid w:val="00CD0589"/>
    <w:pPr>
      <w:spacing w:after="0"/>
    </w:pPr>
    <w:rPr>
      <w:szCs w:val="20"/>
    </w:rPr>
  </w:style>
  <w:style w:type="character" w:customStyle="1" w:styleId="FootnoteTextChar">
    <w:name w:val="Footnote Text Char"/>
    <w:aliases w:val="Char Char"/>
    <w:basedOn w:val="DefaultParagraphFont"/>
    <w:link w:val="FootnoteText"/>
    <w:uiPriority w:val="99"/>
    <w:rsid w:val="00CD0589"/>
    <w:rPr>
      <w:rFonts w:ascii="Adobe Caslon Pro Bold" w:hAnsi="Adobe Caslon Pro Bold" w:cs="B Zar"/>
      <w:i/>
      <w:sz w:val="20"/>
      <w:szCs w:val="20"/>
    </w:rPr>
  </w:style>
  <w:style w:type="character" w:styleId="FootnoteReference">
    <w:name w:val="footnote reference"/>
    <w:aliases w:val="شماره زيرنويس,Footnote,پاورقی,heading1,مرجع پاورقي,Omid Footnote,ارجاعات,شماره پ"/>
    <w:basedOn w:val="DefaultParagraphFont"/>
    <w:uiPriority w:val="99"/>
    <w:unhideWhenUsed/>
    <w:qFormat/>
    <w:rsid w:val="00CD0589"/>
    <w:rPr>
      <w:vertAlign w:val="superscript"/>
    </w:rPr>
  </w:style>
  <w:style w:type="paragraph" w:styleId="Footer">
    <w:name w:val="footer"/>
    <w:basedOn w:val="Normal"/>
    <w:link w:val="FooterChar"/>
    <w:unhideWhenUsed/>
    <w:rsid w:val="00CD058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CD0589"/>
    <w:rPr>
      <w:rFonts w:ascii="Adobe Caslon Pro Bold" w:hAnsi="Adobe Caslon Pro Bold" w:cs="B Zar"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F5FE1"/>
    <w:pPr>
      <w:widowControl/>
      <w:numPr>
        <w:numId w:val="0"/>
      </w:numPr>
      <w:bidi w:val="0"/>
      <w:spacing w:line="276" w:lineRule="auto"/>
      <w:jc w:val="left"/>
      <w:outlineLvl w:val="9"/>
    </w:pPr>
    <w:rPr>
      <w:rFonts w:cstheme="majorBidi"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E1844"/>
    <w:pPr>
      <w:tabs>
        <w:tab w:val="left" w:pos="1760"/>
        <w:tab w:val="left" w:pos="2972"/>
        <w:tab w:val="right" w:leader="dot" w:pos="901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F5FE1"/>
    <w:pPr>
      <w:tabs>
        <w:tab w:val="left" w:pos="1540"/>
        <w:tab w:val="right" w:leader="dot" w:pos="9017"/>
      </w:tabs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0F5FE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16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C7030"/>
  </w:style>
  <w:style w:type="paragraph" w:styleId="ListParagraph">
    <w:name w:val="List Paragraph"/>
    <w:basedOn w:val="Normal"/>
    <w:uiPriority w:val="34"/>
    <w:qFormat/>
    <w:rsid w:val="00B158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7D91"/>
    <w:pPr>
      <w:widowControl/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i w:val="0"/>
    </w:rPr>
  </w:style>
  <w:style w:type="paragraph" w:styleId="NoSpacing">
    <w:name w:val="No Spacing"/>
    <w:link w:val="NoSpacingChar"/>
    <w:uiPriority w:val="1"/>
    <w:qFormat/>
    <w:rsid w:val="0036361D"/>
    <w:pPr>
      <w:widowControl w:val="0"/>
      <w:bidi/>
      <w:spacing w:after="0" w:line="240" w:lineRule="auto"/>
      <w:ind w:firstLine="567"/>
      <w:jc w:val="lowKashida"/>
    </w:pPr>
    <w:rPr>
      <w:rFonts w:ascii="Adobe Caslon Pro Bold" w:hAnsi="Adobe Caslon Pro Bold" w:cs="B Zar"/>
      <w:i/>
      <w:sz w:val="24"/>
      <w:szCs w:val="24"/>
    </w:rPr>
  </w:style>
  <w:style w:type="character" w:customStyle="1" w:styleId="NoSpacingChar">
    <w:name w:val="No Spacing Char"/>
    <w:link w:val="NoSpacing"/>
    <w:uiPriority w:val="1"/>
    <w:rsid w:val="00B97B15"/>
    <w:rPr>
      <w:rFonts w:ascii="Adobe Caslon Pro Bold" w:hAnsi="Adobe Caslon Pro Bold" w:cs="B Zar"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8E31D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E31D2"/>
    <w:rPr>
      <w:rFonts w:ascii="Adobe Caslon Pro Bold" w:hAnsi="Adobe Caslon Pro Bold" w:cs="B Zar"/>
      <w:i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60703"/>
    <w:pPr>
      <w:tabs>
        <w:tab w:val="left" w:pos="1540"/>
        <w:tab w:val="right" w:leader="dot" w:pos="9017"/>
      </w:tabs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60703"/>
    <w:pPr>
      <w:widowControl/>
      <w:bidi w:val="0"/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i w:val="0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60703"/>
    <w:pPr>
      <w:widowControl/>
      <w:bidi w:val="0"/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i w:val="0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60703"/>
    <w:pPr>
      <w:widowControl/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i w:val="0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60703"/>
    <w:pPr>
      <w:widowControl/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i w:val="0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60703"/>
    <w:pPr>
      <w:widowControl/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i w:val="0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60703"/>
    <w:pPr>
      <w:widowControl/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i w:val="0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77F9"/>
    <w:pPr>
      <w:widowControl/>
      <w:spacing w:after="0"/>
      <w:ind w:firstLine="284"/>
      <w:jc w:val="both"/>
    </w:pPr>
    <w:rPr>
      <w:rFonts w:eastAsia="Calibri" w:cs="Times New Roman"/>
      <w:i w:val="0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77F9"/>
    <w:rPr>
      <w:rFonts w:ascii="Times New Roman" w:eastAsia="Calibri" w:hAnsi="Times New Roman" w:cs="Times New Roman"/>
      <w:sz w:val="20"/>
      <w:szCs w:val="20"/>
      <w:lang w:bidi="fa-IR"/>
    </w:rPr>
  </w:style>
  <w:style w:type="character" w:styleId="EndnoteReference">
    <w:name w:val="endnote reference"/>
    <w:uiPriority w:val="99"/>
    <w:semiHidden/>
    <w:unhideWhenUsed/>
    <w:rsid w:val="007C77F9"/>
    <w:rPr>
      <w:vertAlign w:val="superscript"/>
    </w:rPr>
  </w:style>
  <w:style w:type="table" w:customStyle="1" w:styleId="TableGrid0">
    <w:name w:val="TableGrid"/>
    <w:rsid w:val="00117EC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17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EC2"/>
    <w:rPr>
      <w:rFonts w:ascii="Adobe Caslon Pro Bold" w:hAnsi="Adobe Caslon Pro Bold" w:cs="B Nazanin"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EC2"/>
    <w:rPr>
      <w:b w:val="0"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EC2"/>
    <w:rPr>
      <w:rFonts w:ascii="Adobe Caslon Pro Bold" w:hAnsi="Adobe Caslon Pro Bold" w:cs="B Nazanin"/>
      <w:b/>
      <w:bCs/>
      <w:i/>
      <w:sz w:val="20"/>
      <w:szCs w:val="20"/>
    </w:rPr>
  </w:style>
  <w:style w:type="table" w:styleId="MediumShading1-Accent4">
    <w:name w:val="Medium Shading 1 Accent 4"/>
    <w:basedOn w:val="TableNormal"/>
    <w:uiPriority w:val="63"/>
    <w:rsid w:val="0038514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651E5D"/>
    <w:rPr>
      <w:b/>
      <w:bCs/>
    </w:rPr>
  </w:style>
  <w:style w:type="character" w:styleId="Emphasis">
    <w:name w:val="Emphasis"/>
    <w:basedOn w:val="DefaultParagraphFont"/>
    <w:uiPriority w:val="20"/>
    <w:qFormat/>
    <w:rsid w:val="00651E5D"/>
    <w:rPr>
      <w:i/>
      <w:iCs/>
    </w:rPr>
  </w:style>
  <w:style w:type="paragraph" w:customStyle="1" w:styleId="a">
    <w:name w:val="a"/>
    <w:basedOn w:val="Normal"/>
    <w:rsid w:val="00651E5D"/>
    <w:pPr>
      <w:widowControl/>
      <w:spacing w:before="100" w:beforeAutospacing="1" w:after="100" w:afterAutospacing="1"/>
    </w:pPr>
    <w:rPr>
      <w:rFonts w:eastAsia="Times New Roman" w:cs="Times New Roman"/>
      <w:i w:val="0"/>
      <w:szCs w:val="24"/>
    </w:rPr>
  </w:style>
  <w:style w:type="paragraph" w:customStyle="1" w:styleId="msoaccenttext">
    <w:name w:val="msoaccenttext"/>
    <w:basedOn w:val="Normal"/>
    <w:rsid w:val="00651E5D"/>
    <w:pPr>
      <w:widowControl/>
      <w:spacing w:before="100" w:beforeAutospacing="1" w:after="100" w:afterAutospacing="1"/>
    </w:pPr>
    <w:rPr>
      <w:rFonts w:eastAsia="Times New Roman" w:cs="Times New Roman"/>
      <w:i w:val="0"/>
      <w:szCs w:val="24"/>
    </w:rPr>
  </w:style>
  <w:style w:type="paragraph" w:customStyle="1" w:styleId="msotitle3">
    <w:name w:val="msotitle3"/>
    <w:basedOn w:val="Normal"/>
    <w:rsid w:val="00651E5D"/>
    <w:pPr>
      <w:widowControl/>
      <w:spacing w:before="100" w:beforeAutospacing="1" w:after="100" w:afterAutospacing="1"/>
    </w:pPr>
    <w:rPr>
      <w:rFonts w:eastAsia="Times New Roman" w:cs="Times New Roman"/>
      <w:i w:val="0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51E5D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51E5D"/>
    <w:pPr>
      <w:widowControl/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i w:val="0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51E5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51E5D"/>
    <w:pPr>
      <w:widowControl/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i w:val="0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651E5D"/>
    <w:pPr>
      <w:widowControl/>
      <w:spacing w:after="0"/>
      <w:jc w:val="center"/>
    </w:pPr>
    <w:rPr>
      <w:rFonts w:eastAsia="Times New Roman" w:cs="B Zar"/>
      <w:i w:val="0"/>
    </w:rPr>
  </w:style>
  <w:style w:type="character" w:customStyle="1" w:styleId="SubtitleChar">
    <w:name w:val="Subtitle Char"/>
    <w:basedOn w:val="DefaultParagraphFont"/>
    <w:link w:val="Subtitle"/>
    <w:rsid w:val="00651E5D"/>
    <w:rPr>
      <w:rFonts w:ascii="Times New Roman" w:eastAsia="Times New Roman" w:hAnsi="Times New Roman" w:cs="B Zar"/>
      <w:sz w:val="28"/>
      <w:szCs w:val="28"/>
    </w:rPr>
  </w:style>
  <w:style w:type="paragraph" w:styleId="Title">
    <w:name w:val="Title"/>
    <w:basedOn w:val="Normal"/>
    <w:next w:val="Heading3"/>
    <w:link w:val="TitleChar"/>
    <w:qFormat/>
    <w:rsid w:val="00651E5D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i w:val="0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51E5D"/>
    <w:rPr>
      <w:rFonts w:asciiTheme="majorHAnsi" w:eastAsiaTheme="majorEastAsia" w:hAnsiTheme="majorHAnsi" w:cs="B Nazanin"/>
      <w:spacing w:val="5"/>
      <w:kern w:val="28"/>
      <w:sz w:val="32"/>
      <w:szCs w:val="32"/>
    </w:rPr>
  </w:style>
  <w:style w:type="paragraph" w:customStyle="1" w:styleId="authorinfo">
    <w:name w:val="authorinfo"/>
    <w:basedOn w:val="Normal"/>
    <w:next w:val="Normal"/>
    <w:rsid w:val="00651E5D"/>
    <w:pPr>
      <w:widowControl/>
      <w:bidi w:val="0"/>
      <w:spacing w:after="0"/>
      <w:ind w:firstLine="227"/>
      <w:jc w:val="center"/>
    </w:pPr>
    <w:rPr>
      <w:rFonts w:ascii="Times" w:eastAsia="PMingLiU" w:hAnsi="Times" w:cs="Times New Roman"/>
      <w:i w:val="0"/>
      <w:sz w:val="18"/>
      <w:szCs w:val="20"/>
      <w:lang w:eastAsia="de-DE"/>
    </w:rPr>
  </w:style>
  <w:style w:type="paragraph" w:customStyle="1" w:styleId="abstract">
    <w:name w:val="abstract"/>
    <w:basedOn w:val="Normal"/>
    <w:next w:val="Normal"/>
    <w:rsid w:val="00651E5D"/>
    <w:pPr>
      <w:widowControl/>
      <w:bidi w:val="0"/>
      <w:spacing w:before="600" w:after="120"/>
      <w:ind w:left="567" w:right="567" w:firstLine="0"/>
      <w:jc w:val="both"/>
    </w:pPr>
    <w:rPr>
      <w:rFonts w:ascii="Times" w:eastAsia="PMingLiU" w:hAnsi="Times" w:cs="Times New Roman"/>
      <w:i w:val="0"/>
      <w:sz w:val="18"/>
      <w:szCs w:val="20"/>
      <w:lang w:eastAsia="de-DE"/>
    </w:rPr>
  </w:style>
  <w:style w:type="character" w:customStyle="1" w:styleId="hps">
    <w:name w:val="hps"/>
    <w:basedOn w:val="DefaultParagraphFont"/>
    <w:rsid w:val="00651E5D"/>
  </w:style>
  <w:style w:type="table" w:styleId="MediumGrid1-Accent3">
    <w:name w:val="Medium Grid 1 Accent 3"/>
    <w:basedOn w:val="TableNormal"/>
    <w:uiPriority w:val="67"/>
    <w:rsid w:val="003D71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33A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List-Accent2">
    <w:name w:val="Light List Accent 2"/>
    <w:basedOn w:val="TableNormal"/>
    <w:uiPriority w:val="61"/>
    <w:rsid w:val="009F01A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26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48032E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rsid w:val="0048032E"/>
    <w:pPr>
      <w:widowControl/>
      <w:spacing w:after="0" w:line="240" w:lineRule="auto"/>
      <w:ind w:firstLine="0"/>
      <w:jc w:val="left"/>
    </w:pPr>
    <w:rPr>
      <w:rFonts w:eastAsia="Times New Roman" w:cs="Nazanin"/>
      <w:b w:val="0"/>
      <w:bCs/>
      <w:i w:val="0"/>
      <w:szCs w:val="40"/>
    </w:rPr>
  </w:style>
  <w:style w:type="character" w:customStyle="1" w:styleId="BodyTextChar">
    <w:name w:val="Body Text Char"/>
    <w:basedOn w:val="DefaultParagraphFont"/>
    <w:link w:val="BodyText"/>
    <w:rsid w:val="0048032E"/>
    <w:rPr>
      <w:rFonts w:ascii="Times New Roman" w:eastAsia="Times New Roman" w:hAnsi="Times New Roman" w:cs="Nazanin"/>
      <w:b/>
      <w:bCs/>
      <w:sz w:val="24"/>
      <w:szCs w:val="40"/>
    </w:rPr>
  </w:style>
  <w:style w:type="paragraph" w:customStyle="1" w:styleId="normaltahoma">
    <w:name w:val="normaltahoma"/>
    <w:basedOn w:val="Normal"/>
    <w:rsid w:val="003C0797"/>
    <w:pPr>
      <w:widowControl/>
      <w:bidi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666666"/>
      <w:szCs w:val="24"/>
    </w:rPr>
  </w:style>
  <w:style w:type="character" w:customStyle="1" w:styleId="mw-headline">
    <w:name w:val="mw-headline"/>
    <w:basedOn w:val="DefaultParagraphFont"/>
    <w:rsid w:val="003C0797"/>
  </w:style>
  <w:style w:type="character" w:customStyle="1" w:styleId="content">
    <w:name w:val="content"/>
    <w:basedOn w:val="DefaultParagraphFont"/>
    <w:rsid w:val="003C0797"/>
  </w:style>
  <w:style w:type="paragraph" w:customStyle="1" w:styleId="2">
    <w:name w:val="تيتر (2)"/>
    <w:basedOn w:val="Heading2"/>
    <w:link w:val="2Char"/>
    <w:autoRedefine/>
    <w:uiPriority w:val="99"/>
    <w:rsid w:val="003C0797"/>
    <w:pPr>
      <w:keepLines w:val="0"/>
      <w:widowControl/>
      <w:numPr>
        <w:ilvl w:val="0"/>
        <w:numId w:val="0"/>
      </w:numPr>
      <w:spacing w:before="240" w:after="60" w:line="240" w:lineRule="auto"/>
      <w:ind w:firstLine="284"/>
    </w:pPr>
    <w:rPr>
      <w:rFonts w:ascii="Arial" w:eastAsia="Times New Roman" w:hAnsi="Arial" w:cs="Zar"/>
      <w:b w:val="0"/>
      <w:i/>
      <w:color w:val="4F81BD"/>
      <w:lang w:bidi="fa-IR"/>
    </w:rPr>
  </w:style>
  <w:style w:type="character" w:customStyle="1" w:styleId="2Char">
    <w:name w:val="تيتر (2) Char"/>
    <w:link w:val="2"/>
    <w:uiPriority w:val="99"/>
    <w:locked/>
    <w:rsid w:val="003C0797"/>
    <w:rPr>
      <w:rFonts w:ascii="Arial" w:eastAsia="Times New Roman" w:hAnsi="Arial" w:cs="Zar"/>
      <w:b/>
      <w:bCs/>
      <w:i/>
      <w:color w:val="4F81BD"/>
      <w:sz w:val="24"/>
      <w:szCs w:val="28"/>
      <w:lang w:bidi="fa-IR"/>
    </w:rPr>
  </w:style>
  <w:style w:type="paragraph" w:customStyle="1" w:styleId="1">
    <w:name w:val="تيتر (1)"/>
    <w:basedOn w:val="Heading1"/>
    <w:autoRedefine/>
    <w:uiPriority w:val="99"/>
    <w:rsid w:val="003C0797"/>
    <w:pPr>
      <w:widowControl/>
      <w:numPr>
        <w:numId w:val="0"/>
      </w:numPr>
      <w:spacing w:before="0" w:line="360" w:lineRule="auto"/>
      <w:jc w:val="both"/>
      <w:outlineLvl w:val="9"/>
    </w:pPr>
    <w:rPr>
      <w:rFonts w:ascii="Times New Roman" w:eastAsia="Times New Roman" w:hAnsi="Times New Roman" w:cs="B Nazanin"/>
      <w:bCs/>
      <w:kern w:val="32"/>
      <w:szCs w:val="28"/>
      <w:lang w:bidi="fa-IR"/>
    </w:rPr>
  </w:style>
  <w:style w:type="character" w:styleId="PageNumber">
    <w:name w:val="page number"/>
    <w:uiPriority w:val="99"/>
    <w:rsid w:val="003C0797"/>
    <w:rPr>
      <w:rFonts w:cs="Times New Roman"/>
    </w:rPr>
  </w:style>
  <w:style w:type="paragraph" w:customStyle="1" w:styleId="NormalComplexZar">
    <w:name w:val="Normal + (Complex) Zar"/>
    <w:aliases w:val="Justify Low,First line:  0.5 cm"/>
    <w:basedOn w:val="2"/>
    <w:uiPriority w:val="99"/>
    <w:rsid w:val="003C0797"/>
  </w:style>
  <w:style w:type="paragraph" w:customStyle="1" w:styleId="matn">
    <w:name w:val="matn"/>
    <w:basedOn w:val="Normal"/>
    <w:uiPriority w:val="99"/>
    <w:rsid w:val="003C0797"/>
    <w:pPr>
      <w:widowControl/>
      <w:bidi w:val="0"/>
      <w:spacing w:before="100" w:beforeAutospacing="1" w:after="100" w:afterAutospacing="1" w:line="240" w:lineRule="auto"/>
      <w:ind w:firstLine="0"/>
      <w:jc w:val="left"/>
    </w:pPr>
    <w:rPr>
      <w:rFonts w:ascii="Calibri" w:eastAsia="Times New Roman" w:hAnsi="Calibri" w:cs="Times New Roman"/>
      <w:szCs w:val="24"/>
      <w:lang w:bidi="fa-IR"/>
    </w:rPr>
  </w:style>
  <w:style w:type="character" w:customStyle="1" w:styleId="postbody1">
    <w:name w:val="postbody1"/>
    <w:basedOn w:val="DefaultParagraphFont"/>
    <w:rsid w:val="003C0797"/>
  </w:style>
  <w:style w:type="paragraph" w:customStyle="1" w:styleId="20">
    <w:name w:val="تيتر راست 2"/>
    <w:basedOn w:val="Normal"/>
    <w:rsid w:val="003C0797"/>
    <w:pPr>
      <w:widowControl/>
      <w:spacing w:before="120" w:after="0" w:line="240" w:lineRule="auto"/>
      <w:ind w:firstLine="0"/>
    </w:pPr>
    <w:rPr>
      <w:rFonts w:eastAsia="Times New Roman" w:cs="Yagut"/>
      <w:b w:val="0"/>
      <w:bCs/>
      <w:noProof/>
      <w:lang w:bidi="fa-IR"/>
    </w:rPr>
  </w:style>
  <w:style w:type="paragraph" w:customStyle="1" w:styleId="a0">
    <w:name w:val="تيتر وسط"/>
    <w:basedOn w:val="Normal"/>
    <w:rsid w:val="003C0797"/>
    <w:pPr>
      <w:widowControl/>
      <w:spacing w:before="360" w:after="120" w:line="240" w:lineRule="auto"/>
      <w:ind w:firstLine="0"/>
      <w:jc w:val="center"/>
    </w:pPr>
    <w:rPr>
      <w:rFonts w:eastAsia="Times New Roman" w:cs="Titr"/>
      <w:b w:val="0"/>
      <w:bCs/>
      <w:noProof/>
      <w:sz w:val="38"/>
      <w:szCs w:val="40"/>
    </w:rPr>
  </w:style>
  <w:style w:type="paragraph" w:customStyle="1" w:styleId="detailimg">
    <w:name w:val="detailimg"/>
    <w:basedOn w:val="Normal"/>
    <w:rsid w:val="003C0797"/>
    <w:pPr>
      <w:widowControl/>
      <w:bidi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megamenulevel3">
    <w:name w:val="megamenu_level3"/>
    <w:basedOn w:val="Normal"/>
    <w:rsid w:val="003C0797"/>
    <w:pPr>
      <w:widowControl/>
      <w:bidi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mv-title">
    <w:name w:val="mv-title"/>
    <w:basedOn w:val="Normal"/>
    <w:rsid w:val="003C0797"/>
    <w:pPr>
      <w:widowControl/>
      <w:bidi w:val="0"/>
      <w:spacing w:before="100" w:beforeAutospacing="1" w:after="100" w:afterAutospacing="1" w:line="203" w:lineRule="atLeast"/>
      <w:ind w:firstLine="0"/>
      <w:jc w:val="both"/>
    </w:pPr>
    <w:rPr>
      <w:rFonts w:ascii="Tahoma" w:eastAsia="Times New Roman" w:hAnsi="Tahoma" w:cs="Tahoma"/>
      <w:color w:val="352E2C"/>
      <w:sz w:val="11"/>
      <w:szCs w:val="11"/>
    </w:rPr>
  </w:style>
  <w:style w:type="paragraph" w:customStyle="1" w:styleId="mv-text">
    <w:name w:val="mv-text"/>
    <w:basedOn w:val="Normal"/>
    <w:rsid w:val="003C0797"/>
    <w:pPr>
      <w:widowControl/>
      <w:bidi w:val="0"/>
      <w:spacing w:before="100" w:beforeAutospacing="1" w:after="100" w:afterAutospacing="1" w:line="203" w:lineRule="atLeast"/>
      <w:ind w:firstLine="0"/>
      <w:jc w:val="both"/>
      <w:textAlignment w:val="top"/>
    </w:pPr>
    <w:rPr>
      <w:rFonts w:eastAsia="Times New Roman" w:cs="Times New Roman"/>
      <w:color w:val="999999"/>
      <w:sz w:val="11"/>
      <w:szCs w:val="11"/>
    </w:rPr>
  </w:style>
  <w:style w:type="paragraph" w:customStyle="1" w:styleId="Quote1">
    <w:name w:val="Quote1"/>
    <w:basedOn w:val="Normal"/>
    <w:rsid w:val="003C0797"/>
    <w:pPr>
      <w:widowControl/>
      <w:bidi w:val="0"/>
      <w:spacing w:before="100" w:beforeAutospacing="1" w:after="100" w:afterAutospacing="1" w:line="183" w:lineRule="atLeast"/>
      <w:ind w:firstLine="0"/>
      <w:jc w:val="center"/>
    </w:pPr>
    <w:rPr>
      <w:rFonts w:eastAsia="Times New Roman" w:cs="Times New Roman"/>
      <w:color w:val="01355A"/>
      <w:sz w:val="11"/>
      <w:szCs w:val="11"/>
    </w:rPr>
  </w:style>
  <w:style w:type="character" w:customStyle="1" w:styleId="HTMLAddressChar">
    <w:name w:val="HTML Address Char"/>
    <w:link w:val="HTMLAddress"/>
    <w:uiPriority w:val="99"/>
    <w:semiHidden/>
    <w:rsid w:val="003C079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0797"/>
    <w:pPr>
      <w:widowControl/>
      <w:bidi w:val="0"/>
      <w:spacing w:after="0" w:line="240" w:lineRule="auto"/>
      <w:ind w:firstLine="0"/>
      <w:jc w:val="left"/>
    </w:pPr>
    <w:rPr>
      <w:rFonts w:eastAsia="Times New Roman" w:cs="Times New Roman"/>
      <w:iCs/>
      <w:szCs w:val="24"/>
    </w:rPr>
  </w:style>
  <w:style w:type="character" w:customStyle="1" w:styleId="HTMLAddressChar1">
    <w:name w:val="HTML Address Char1"/>
    <w:basedOn w:val="DefaultParagraphFont"/>
    <w:uiPriority w:val="99"/>
    <w:semiHidden/>
    <w:rsid w:val="003C0797"/>
    <w:rPr>
      <w:rFonts w:ascii="Adobe Caslon Pro Bold" w:hAnsi="Adobe Caslon Pro Bold" w:cs="B Nazanin"/>
      <w:i/>
      <w:iCs/>
      <w:sz w:val="28"/>
      <w:szCs w:val="28"/>
    </w:rPr>
  </w:style>
  <w:style w:type="character" w:customStyle="1" w:styleId="editsection2">
    <w:name w:val="editsection2"/>
    <w:basedOn w:val="DefaultParagraphFont"/>
    <w:rsid w:val="003C0797"/>
  </w:style>
  <w:style w:type="character" w:customStyle="1" w:styleId="articleseparator">
    <w:name w:val="article_separator"/>
    <w:rsid w:val="003C0797"/>
    <w:rPr>
      <w:vanish/>
      <w:webHidden w:val="0"/>
      <w:specVanish w:val="0"/>
    </w:rPr>
  </w:style>
  <w:style w:type="paragraph" w:styleId="BodyText2">
    <w:name w:val="Body Text 2"/>
    <w:basedOn w:val="Normal"/>
    <w:link w:val="BodyText2Char"/>
    <w:rsid w:val="003C0797"/>
    <w:pPr>
      <w:widowControl/>
      <w:spacing w:after="0" w:line="360" w:lineRule="auto"/>
      <w:ind w:firstLine="0"/>
    </w:pPr>
    <w:rPr>
      <w:rFonts w:eastAsia="Times New Roman" w:cs="Nazanin"/>
      <w:szCs w:val="32"/>
    </w:rPr>
  </w:style>
  <w:style w:type="character" w:customStyle="1" w:styleId="BodyText2Char">
    <w:name w:val="Body Text 2 Char"/>
    <w:basedOn w:val="DefaultParagraphFont"/>
    <w:link w:val="BodyText2"/>
    <w:rsid w:val="003C0797"/>
    <w:rPr>
      <w:rFonts w:ascii="Times New Roman" w:eastAsia="Times New Roman" w:hAnsi="Times New Roman" w:cs="Nazanin"/>
      <w:i/>
      <w:sz w:val="28"/>
      <w:szCs w:val="32"/>
    </w:rPr>
  </w:style>
  <w:style w:type="character" w:customStyle="1" w:styleId="ti21">
    <w:name w:val="ti21"/>
    <w:rsid w:val="003C0797"/>
    <w:rPr>
      <w:rFonts w:ascii="Tahoma" w:hAnsi="Tahoma" w:cs="Tahoma" w:hint="default"/>
      <w:sz w:val="30"/>
      <w:szCs w:val="30"/>
    </w:rPr>
  </w:style>
  <w:style w:type="character" w:customStyle="1" w:styleId="hlight">
    <w:name w:val="hlight"/>
    <w:basedOn w:val="DefaultParagraphFont"/>
    <w:rsid w:val="003C0797"/>
  </w:style>
  <w:style w:type="table" w:styleId="MediumGrid2-Accent2">
    <w:name w:val="Medium Grid 2 Accent 2"/>
    <w:basedOn w:val="TableNormal"/>
    <w:uiPriority w:val="68"/>
    <w:rsid w:val="000E17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2">
    <w:name w:val="Medium Grid 1 Accent 2"/>
    <w:basedOn w:val="TableNormal"/>
    <w:uiPriority w:val="67"/>
    <w:rsid w:val="004B5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1">
    <w:name w:val="Medium Grid 1 Accent 1"/>
    <w:basedOn w:val="TableNormal"/>
    <w:uiPriority w:val="67"/>
    <w:rsid w:val="004B5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4B5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5">
    <w:name w:val="Medium Grid 3 Accent 5"/>
    <w:basedOn w:val="TableNormal"/>
    <w:uiPriority w:val="69"/>
    <w:rsid w:val="004B5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4E6714"/>
    <w:pPr>
      <w:spacing w:after="0"/>
    </w:pPr>
  </w:style>
  <w:style w:type="table" w:customStyle="1" w:styleId="GridTable1LightAccent2">
    <w:name w:val="Grid Table 1 Light Accent 2"/>
    <w:basedOn w:val="TableNormal"/>
    <w:uiPriority w:val="46"/>
    <w:rsid w:val="00421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6">
    <w:name w:val="Grid Table 4 Accent 6"/>
    <w:basedOn w:val="TableNormal"/>
    <w:uiPriority w:val="49"/>
    <w:rsid w:val="00421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61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5DarkAccent6">
    <w:name w:val="Grid Table 5 Dark Accent 6"/>
    <w:basedOn w:val="TableNormal"/>
    <w:uiPriority w:val="50"/>
    <w:rsid w:val="00061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customStyle="1" w:styleId="z-TopofFormChar1">
    <w:name w:val="z-Top of Form Char1"/>
    <w:basedOn w:val="DefaultParagraphFont"/>
    <w:uiPriority w:val="99"/>
    <w:semiHidden/>
    <w:rsid w:val="00491038"/>
    <w:rPr>
      <w:rFonts w:ascii="Arial" w:hAnsi="Arial" w:cs="Arial"/>
      <w:b/>
      <w:i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491038"/>
    <w:rPr>
      <w:rFonts w:ascii="Arial" w:hAnsi="Arial" w:cs="Arial"/>
      <w:b/>
      <w:i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C5"/>
    <w:pPr>
      <w:widowControl w:val="0"/>
      <w:bidi/>
      <w:spacing w:line="264" w:lineRule="auto"/>
      <w:ind w:firstLine="652"/>
      <w:jc w:val="lowKashida"/>
    </w:pPr>
    <w:rPr>
      <w:rFonts w:ascii="Times New Roman" w:hAnsi="Times New Roman" w:cs="B Lotus"/>
      <w:b/>
      <w:i/>
      <w:sz w:val="24"/>
      <w:szCs w:val="28"/>
    </w:rPr>
  </w:style>
  <w:style w:type="paragraph" w:styleId="Heading1">
    <w:name w:val="heading 1"/>
    <w:aliases w:val="تيتر"/>
    <w:basedOn w:val="Normal"/>
    <w:next w:val="Normal"/>
    <w:link w:val="Heading1Char"/>
    <w:uiPriority w:val="9"/>
    <w:qFormat/>
    <w:rsid w:val="00F43620"/>
    <w:pPr>
      <w:keepNext/>
      <w:keepLines/>
      <w:numPr>
        <w:numId w:val="1"/>
      </w:numPr>
      <w:spacing w:before="480" w:after="0"/>
      <w:jc w:val="center"/>
      <w:outlineLvl w:val="0"/>
    </w:pPr>
    <w:rPr>
      <w:rFonts w:ascii="IranNastaliq" w:eastAsiaTheme="majorEastAsia" w:hAnsi="IranNastaliq" w:cs="IranNastaliq"/>
      <w:i w:val="0"/>
      <w:sz w:val="144"/>
      <w:szCs w:val="1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41F92"/>
    <w:pPr>
      <w:numPr>
        <w:ilvl w:val="1"/>
      </w:numPr>
      <w:spacing w:before="200"/>
      <w:jc w:val="lowKashida"/>
      <w:outlineLvl w:val="1"/>
    </w:pPr>
    <w:rPr>
      <w:rFonts w:cs="B Lotus"/>
      <w:bCs/>
      <w:sz w:val="24"/>
      <w:szCs w:val="28"/>
    </w:rPr>
  </w:style>
  <w:style w:type="paragraph" w:styleId="Heading3">
    <w:name w:val="heading 3"/>
    <w:basedOn w:val="Heading2"/>
    <w:next w:val="Heading2"/>
    <w:link w:val="Heading3Char"/>
    <w:uiPriority w:val="9"/>
    <w:unhideWhenUsed/>
    <w:qFormat/>
    <w:rsid w:val="00C5023C"/>
    <w:pPr>
      <w:numPr>
        <w:ilvl w:val="2"/>
      </w:numPr>
      <w:outlineLvl w:val="2"/>
    </w:pPr>
  </w:style>
  <w:style w:type="paragraph" w:styleId="Heading4">
    <w:name w:val="heading 4"/>
    <w:basedOn w:val="Heading2"/>
    <w:next w:val="Heading2"/>
    <w:link w:val="Heading4Char"/>
    <w:uiPriority w:val="9"/>
    <w:unhideWhenUsed/>
    <w:qFormat/>
    <w:rsid w:val="00C5023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23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/>
      <w:b w:val="0"/>
      <w:bCs/>
      <w:i w:val="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85EC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 w:val="0"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5EC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 w:val="0"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85EC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85EC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 w:val="0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يتر Char"/>
    <w:basedOn w:val="DefaultParagraphFont"/>
    <w:link w:val="Heading1"/>
    <w:uiPriority w:val="9"/>
    <w:rsid w:val="00F43620"/>
    <w:rPr>
      <w:rFonts w:ascii="IranNastaliq" w:eastAsiaTheme="majorEastAsia" w:hAnsi="IranNastaliq" w:cs="IranNastaliq"/>
      <w:b/>
      <w:sz w:val="144"/>
      <w:szCs w:val="144"/>
    </w:rPr>
  </w:style>
  <w:style w:type="character" w:customStyle="1" w:styleId="Heading2Char">
    <w:name w:val="Heading 2 Char"/>
    <w:basedOn w:val="DefaultParagraphFont"/>
    <w:link w:val="Heading2"/>
    <w:uiPriority w:val="9"/>
    <w:rsid w:val="00D41F92"/>
    <w:rPr>
      <w:rFonts w:ascii="IranNastaliq" w:eastAsiaTheme="majorEastAsia" w:hAnsi="IranNastaliq" w:cs="B Lotus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5023C"/>
    <w:rPr>
      <w:rFonts w:asciiTheme="majorHAnsi" w:eastAsiaTheme="majorEastAsia" w:hAnsiTheme="majorHAnsi" w:cs="B Lotus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5023C"/>
    <w:rPr>
      <w:rFonts w:asciiTheme="majorHAnsi" w:eastAsiaTheme="majorEastAsia" w:hAnsiTheme="majorHAnsi" w:cs="B Lotus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5023C"/>
    <w:rPr>
      <w:rFonts w:asciiTheme="majorHAnsi" w:eastAsiaTheme="majorEastAsia" w:hAnsiTheme="majorHAnsi" w:cs="B Lotus"/>
      <w:bCs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E85ECC"/>
    <w:rPr>
      <w:rFonts w:asciiTheme="majorHAnsi" w:eastAsiaTheme="majorEastAsia" w:hAnsiTheme="majorHAnsi" w:cstheme="majorBidi"/>
      <w:iCs/>
      <w:color w:val="243F60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E85ECC"/>
    <w:rPr>
      <w:rFonts w:asciiTheme="majorHAnsi" w:eastAsiaTheme="majorEastAsia" w:hAnsiTheme="majorHAnsi" w:cstheme="majorBidi"/>
      <w:iCs/>
      <w:color w:val="404040" w:themeColor="text1" w:themeTint="B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rsid w:val="00E85ECC"/>
    <w:rPr>
      <w:rFonts w:asciiTheme="majorHAnsi" w:eastAsiaTheme="majorEastAsia" w:hAnsiTheme="majorHAnsi" w:cstheme="majorBidi"/>
      <w:i/>
      <w:color w:val="404040" w:themeColor="text1" w:themeTint="BF"/>
      <w:sz w:val="2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85ECC"/>
    <w:rPr>
      <w:rFonts w:asciiTheme="majorHAnsi" w:eastAsiaTheme="majorEastAsia" w:hAnsiTheme="majorHAnsi" w:cstheme="majorBidi"/>
      <w:iCs/>
      <w:color w:val="404040" w:themeColor="text1" w:themeTint="BF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45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459"/>
    <w:rPr>
      <w:rFonts w:ascii="Tahoma" w:hAnsi="Tahoma" w:cs="Tahoma"/>
      <w:i/>
      <w:sz w:val="16"/>
      <w:szCs w:val="16"/>
    </w:rPr>
  </w:style>
  <w:style w:type="paragraph" w:styleId="Caption">
    <w:name w:val="caption"/>
    <w:basedOn w:val="Normal"/>
    <w:next w:val="Normal"/>
    <w:uiPriority w:val="99"/>
    <w:unhideWhenUsed/>
    <w:qFormat/>
    <w:rsid w:val="00C5023C"/>
    <w:pPr>
      <w:spacing w:line="360" w:lineRule="auto"/>
      <w:jc w:val="center"/>
    </w:pPr>
    <w:rPr>
      <w:rFonts w:asciiTheme="majorHAnsi" w:hAnsiTheme="majorHAnsi"/>
      <w:sz w:val="18"/>
      <w:szCs w:val="22"/>
    </w:rPr>
  </w:style>
  <w:style w:type="paragraph" w:styleId="FootnoteText">
    <w:name w:val="footnote text"/>
    <w:aliases w:val="Char"/>
    <w:basedOn w:val="Normal"/>
    <w:link w:val="FootnoteTextChar"/>
    <w:uiPriority w:val="99"/>
    <w:unhideWhenUsed/>
    <w:rsid w:val="00CD0589"/>
    <w:pPr>
      <w:spacing w:after="0"/>
    </w:pPr>
    <w:rPr>
      <w:szCs w:val="20"/>
    </w:rPr>
  </w:style>
  <w:style w:type="character" w:customStyle="1" w:styleId="FootnoteTextChar">
    <w:name w:val="Footnote Text Char"/>
    <w:aliases w:val="Char Char"/>
    <w:basedOn w:val="DefaultParagraphFont"/>
    <w:link w:val="FootnoteText"/>
    <w:uiPriority w:val="99"/>
    <w:rsid w:val="00CD0589"/>
    <w:rPr>
      <w:rFonts w:ascii="Adobe Caslon Pro Bold" w:hAnsi="Adobe Caslon Pro Bold" w:cs="B Zar"/>
      <w:i/>
      <w:sz w:val="20"/>
      <w:szCs w:val="20"/>
    </w:rPr>
  </w:style>
  <w:style w:type="character" w:styleId="FootnoteReference">
    <w:name w:val="footnote reference"/>
    <w:aliases w:val="شماره زيرنويس,Footnote,پاورقی,heading1,مرجع پاورقي,Omid Footnote,ارجاعات,شماره پ"/>
    <w:basedOn w:val="DefaultParagraphFont"/>
    <w:uiPriority w:val="99"/>
    <w:unhideWhenUsed/>
    <w:qFormat/>
    <w:rsid w:val="00CD0589"/>
    <w:rPr>
      <w:vertAlign w:val="superscript"/>
    </w:rPr>
  </w:style>
  <w:style w:type="paragraph" w:styleId="Footer">
    <w:name w:val="footer"/>
    <w:basedOn w:val="Normal"/>
    <w:link w:val="FooterChar"/>
    <w:unhideWhenUsed/>
    <w:rsid w:val="00CD058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CD0589"/>
    <w:rPr>
      <w:rFonts w:ascii="Adobe Caslon Pro Bold" w:hAnsi="Adobe Caslon Pro Bold" w:cs="B Zar"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F5FE1"/>
    <w:pPr>
      <w:widowControl/>
      <w:numPr>
        <w:numId w:val="0"/>
      </w:numPr>
      <w:bidi w:val="0"/>
      <w:spacing w:line="276" w:lineRule="auto"/>
      <w:jc w:val="left"/>
      <w:outlineLvl w:val="9"/>
    </w:pPr>
    <w:rPr>
      <w:rFonts w:cstheme="majorBidi"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E1844"/>
    <w:pPr>
      <w:tabs>
        <w:tab w:val="left" w:pos="1760"/>
        <w:tab w:val="left" w:pos="2972"/>
        <w:tab w:val="right" w:leader="dot" w:pos="901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F5FE1"/>
    <w:pPr>
      <w:tabs>
        <w:tab w:val="left" w:pos="1540"/>
        <w:tab w:val="right" w:leader="dot" w:pos="9017"/>
      </w:tabs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0F5FE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16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C7030"/>
  </w:style>
  <w:style w:type="paragraph" w:styleId="ListParagraph">
    <w:name w:val="List Paragraph"/>
    <w:basedOn w:val="Normal"/>
    <w:uiPriority w:val="34"/>
    <w:qFormat/>
    <w:rsid w:val="00B158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7D91"/>
    <w:pPr>
      <w:widowControl/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i w:val="0"/>
    </w:rPr>
  </w:style>
  <w:style w:type="paragraph" w:styleId="NoSpacing">
    <w:name w:val="No Spacing"/>
    <w:link w:val="NoSpacingChar"/>
    <w:uiPriority w:val="1"/>
    <w:qFormat/>
    <w:rsid w:val="0036361D"/>
    <w:pPr>
      <w:widowControl w:val="0"/>
      <w:bidi/>
      <w:spacing w:after="0" w:line="240" w:lineRule="auto"/>
      <w:ind w:firstLine="567"/>
      <w:jc w:val="lowKashida"/>
    </w:pPr>
    <w:rPr>
      <w:rFonts w:ascii="Adobe Caslon Pro Bold" w:hAnsi="Adobe Caslon Pro Bold" w:cs="B Zar"/>
      <w:i/>
      <w:sz w:val="24"/>
      <w:szCs w:val="24"/>
    </w:rPr>
  </w:style>
  <w:style w:type="character" w:customStyle="1" w:styleId="NoSpacingChar">
    <w:name w:val="No Spacing Char"/>
    <w:link w:val="NoSpacing"/>
    <w:uiPriority w:val="1"/>
    <w:rsid w:val="00B97B15"/>
    <w:rPr>
      <w:rFonts w:ascii="Adobe Caslon Pro Bold" w:hAnsi="Adobe Caslon Pro Bold" w:cs="B Zar"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8E31D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E31D2"/>
    <w:rPr>
      <w:rFonts w:ascii="Adobe Caslon Pro Bold" w:hAnsi="Adobe Caslon Pro Bold" w:cs="B Zar"/>
      <w:i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60703"/>
    <w:pPr>
      <w:tabs>
        <w:tab w:val="left" w:pos="1540"/>
        <w:tab w:val="right" w:leader="dot" w:pos="9017"/>
      </w:tabs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60703"/>
    <w:pPr>
      <w:widowControl/>
      <w:bidi w:val="0"/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i w:val="0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60703"/>
    <w:pPr>
      <w:widowControl/>
      <w:bidi w:val="0"/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i w:val="0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60703"/>
    <w:pPr>
      <w:widowControl/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i w:val="0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60703"/>
    <w:pPr>
      <w:widowControl/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i w:val="0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60703"/>
    <w:pPr>
      <w:widowControl/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i w:val="0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60703"/>
    <w:pPr>
      <w:widowControl/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i w:val="0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77F9"/>
    <w:pPr>
      <w:widowControl/>
      <w:spacing w:after="0"/>
      <w:ind w:firstLine="284"/>
      <w:jc w:val="both"/>
    </w:pPr>
    <w:rPr>
      <w:rFonts w:eastAsia="Calibri" w:cs="Times New Roman"/>
      <w:i w:val="0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77F9"/>
    <w:rPr>
      <w:rFonts w:ascii="Times New Roman" w:eastAsia="Calibri" w:hAnsi="Times New Roman" w:cs="Times New Roman"/>
      <w:sz w:val="20"/>
      <w:szCs w:val="20"/>
      <w:lang w:bidi="fa-IR"/>
    </w:rPr>
  </w:style>
  <w:style w:type="character" w:styleId="EndnoteReference">
    <w:name w:val="endnote reference"/>
    <w:uiPriority w:val="99"/>
    <w:semiHidden/>
    <w:unhideWhenUsed/>
    <w:rsid w:val="007C77F9"/>
    <w:rPr>
      <w:vertAlign w:val="superscript"/>
    </w:rPr>
  </w:style>
  <w:style w:type="table" w:customStyle="1" w:styleId="TableGrid0">
    <w:name w:val="TableGrid"/>
    <w:rsid w:val="00117EC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17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EC2"/>
    <w:rPr>
      <w:rFonts w:ascii="Adobe Caslon Pro Bold" w:hAnsi="Adobe Caslon Pro Bold" w:cs="B Nazanin"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EC2"/>
    <w:rPr>
      <w:b w:val="0"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EC2"/>
    <w:rPr>
      <w:rFonts w:ascii="Adobe Caslon Pro Bold" w:hAnsi="Adobe Caslon Pro Bold" w:cs="B Nazanin"/>
      <w:b/>
      <w:bCs/>
      <w:i/>
      <w:sz w:val="20"/>
      <w:szCs w:val="20"/>
    </w:rPr>
  </w:style>
  <w:style w:type="table" w:styleId="MediumShading1-Accent4">
    <w:name w:val="Medium Shading 1 Accent 4"/>
    <w:basedOn w:val="TableNormal"/>
    <w:uiPriority w:val="63"/>
    <w:rsid w:val="0038514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651E5D"/>
    <w:rPr>
      <w:b/>
      <w:bCs/>
    </w:rPr>
  </w:style>
  <w:style w:type="character" w:styleId="Emphasis">
    <w:name w:val="Emphasis"/>
    <w:basedOn w:val="DefaultParagraphFont"/>
    <w:uiPriority w:val="20"/>
    <w:qFormat/>
    <w:rsid w:val="00651E5D"/>
    <w:rPr>
      <w:i/>
      <w:iCs/>
    </w:rPr>
  </w:style>
  <w:style w:type="paragraph" w:customStyle="1" w:styleId="a">
    <w:name w:val="a"/>
    <w:basedOn w:val="Normal"/>
    <w:rsid w:val="00651E5D"/>
    <w:pPr>
      <w:widowControl/>
      <w:spacing w:before="100" w:beforeAutospacing="1" w:after="100" w:afterAutospacing="1"/>
    </w:pPr>
    <w:rPr>
      <w:rFonts w:eastAsia="Times New Roman" w:cs="Times New Roman"/>
      <w:i w:val="0"/>
      <w:szCs w:val="24"/>
    </w:rPr>
  </w:style>
  <w:style w:type="paragraph" w:customStyle="1" w:styleId="msoaccenttext">
    <w:name w:val="msoaccenttext"/>
    <w:basedOn w:val="Normal"/>
    <w:rsid w:val="00651E5D"/>
    <w:pPr>
      <w:widowControl/>
      <w:spacing w:before="100" w:beforeAutospacing="1" w:after="100" w:afterAutospacing="1"/>
    </w:pPr>
    <w:rPr>
      <w:rFonts w:eastAsia="Times New Roman" w:cs="Times New Roman"/>
      <w:i w:val="0"/>
      <w:szCs w:val="24"/>
    </w:rPr>
  </w:style>
  <w:style w:type="paragraph" w:customStyle="1" w:styleId="msotitle3">
    <w:name w:val="msotitle3"/>
    <w:basedOn w:val="Normal"/>
    <w:rsid w:val="00651E5D"/>
    <w:pPr>
      <w:widowControl/>
      <w:spacing w:before="100" w:beforeAutospacing="1" w:after="100" w:afterAutospacing="1"/>
    </w:pPr>
    <w:rPr>
      <w:rFonts w:eastAsia="Times New Roman" w:cs="Times New Roman"/>
      <w:i w:val="0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51E5D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51E5D"/>
    <w:pPr>
      <w:widowControl/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i w:val="0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51E5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51E5D"/>
    <w:pPr>
      <w:widowControl/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i w:val="0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651E5D"/>
    <w:pPr>
      <w:widowControl/>
      <w:spacing w:after="0"/>
      <w:jc w:val="center"/>
    </w:pPr>
    <w:rPr>
      <w:rFonts w:eastAsia="Times New Roman" w:cs="B Zar"/>
      <w:i w:val="0"/>
    </w:rPr>
  </w:style>
  <w:style w:type="character" w:customStyle="1" w:styleId="SubtitleChar">
    <w:name w:val="Subtitle Char"/>
    <w:basedOn w:val="DefaultParagraphFont"/>
    <w:link w:val="Subtitle"/>
    <w:rsid w:val="00651E5D"/>
    <w:rPr>
      <w:rFonts w:ascii="Times New Roman" w:eastAsia="Times New Roman" w:hAnsi="Times New Roman" w:cs="B Zar"/>
      <w:sz w:val="28"/>
      <w:szCs w:val="28"/>
    </w:rPr>
  </w:style>
  <w:style w:type="paragraph" w:styleId="Title">
    <w:name w:val="Title"/>
    <w:basedOn w:val="Normal"/>
    <w:next w:val="Heading3"/>
    <w:link w:val="TitleChar"/>
    <w:qFormat/>
    <w:rsid w:val="00651E5D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i w:val="0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51E5D"/>
    <w:rPr>
      <w:rFonts w:asciiTheme="majorHAnsi" w:eastAsiaTheme="majorEastAsia" w:hAnsiTheme="majorHAnsi" w:cs="B Nazanin"/>
      <w:spacing w:val="5"/>
      <w:kern w:val="28"/>
      <w:sz w:val="32"/>
      <w:szCs w:val="32"/>
    </w:rPr>
  </w:style>
  <w:style w:type="paragraph" w:customStyle="1" w:styleId="authorinfo">
    <w:name w:val="authorinfo"/>
    <w:basedOn w:val="Normal"/>
    <w:next w:val="Normal"/>
    <w:rsid w:val="00651E5D"/>
    <w:pPr>
      <w:widowControl/>
      <w:bidi w:val="0"/>
      <w:spacing w:after="0"/>
      <w:ind w:firstLine="227"/>
      <w:jc w:val="center"/>
    </w:pPr>
    <w:rPr>
      <w:rFonts w:ascii="Times" w:eastAsia="PMingLiU" w:hAnsi="Times" w:cs="Times New Roman"/>
      <w:i w:val="0"/>
      <w:sz w:val="18"/>
      <w:szCs w:val="20"/>
      <w:lang w:eastAsia="de-DE"/>
    </w:rPr>
  </w:style>
  <w:style w:type="paragraph" w:customStyle="1" w:styleId="abstract">
    <w:name w:val="abstract"/>
    <w:basedOn w:val="Normal"/>
    <w:next w:val="Normal"/>
    <w:rsid w:val="00651E5D"/>
    <w:pPr>
      <w:widowControl/>
      <w:bidi w:val="0"/>
      <w:spacing w:before="600" w:after="120"/>
      <w:ind w:left="567" w:right="567" w:firstLine="0"/>
      <w:jc w:val="both"/>
    </w:pPr>
    <w:rPr>
      <w:rFonts w:ascii="Times" w:eastAsia="PMingLiU" w:hAnsi="Times" w:cs="Times New Roman"/>
      <w:i w:val="0"/>
      <w:sz w:val="18"/>
      <w:szCs w:val="20"/>
      <w:lang w:eastAsia="de-DE"/>
    </w:rPr>
  </w:style>
  <w:style w:type="character" w:customStyle="1" w:styleId="hps">
    <w:name w:val="hps"/>
    <w:basedOn w:val="DefaultParagraphFont"/>
    <w:rsid w:val="00651E5D"/>
  </w:style>
  <w:style w:type="table" w:styleId="MediumGrid1-Accent3">
    <w:name w:val="Medium Grid 1 Accent 3"/>
    <w:basedOn w:val="TableNormal"/>
    <w:uiPriority w:val="67"/>
    <w:rsid w:val="003D71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33A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List-Accent2">
    <w:name w:val="Light List Accent 2"/>
    <w:basedOn w:val="TableNormal"/>
    <w:uiPriority w:val="61"/>
    <w:rsid w:val="009F01A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26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48032E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rsid w:val="0048032E"/>
    <w:pPr>
      <w:widowControl/>
      <w:spacing w:after="0" w:line="240" w:lineRule="auto"/>
      <w:ind w:firstLine="0"/>
      <w:jc w:val="left"/>
    </w:pPr>
    <w:rPr>
      <w:rFonts w:eastAsia="Times New Roman" w:cs="Nazanin"/>
      <w:b w:val="0"/>
      <w:bCs/>
      <w:i w:val="0"/>
      <w:szCs w:val="40"/>
    </w:rPr>
  </w:style>
  <w:style w:type="character" w:customStyle="1" w:styleId="BodyTextChar">
    <w:name w:val="Body Text Char"/>
    <w:basedOn w:val="DefaultParagraphFont"/>
    <w:link w:val="BodyText"/>
    <w:rsid w:val="0048032E"/>
    <w:rPr>
      <w:rFonts w:ascii="Times New Roman" w:eastAsia="Times New Roman" w:hAnsi="Times New Roman" w:cs="Nazanin"/>
      <w:b/>
      <w:bCs/>
      <w:sz w:val="24"/>
      <w:szCs w:val="40"/>
    </w:rPr>
  </w:style>
  <w:style w:type="paragraph" w:customStyle="1" w:styleId="normaltahoma">
    <w:name w:val="normaltahoma"/>
    <w:basedOn w:val="Normal"/>
    <w:rsid w:val="003C0797"/>
    <w:pPr>
      <w:widowControl/>
      <w:bidi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666666"/>
      <w:szCs w:val="24"/>
    </w:rPr>
  </w:style>
  <w:style w:type="character" w:customStyle="1" w:styleId="mw-headline">
    <w:name w:val="mw-headline"/>
    <w:basedOn w:val="DefaultParagraphFont"/>
    <w:rsid w:val="003C0797"/>
  </w:style>
  <w:style w:type="character" w:customStyle="1" w:styleId="content">
    <w:name w:val="content"/>
    <w:basedOn w:val="DefaultParagraphFont"/>
    <w:rsid w:val="003C0797"/>
  </w:style>
  <w:style w:type="paragraph" w:customStyle="1" w:styleId="2">
    <w:name w:val="تيتر (2)"/>
    <w:basedOn w:val="Heading2"/>
    <w:link w:val="2Char"/>
    <w:autoRedefine/>
    <w:uiPriority w:val="99"/>
    <w:rsid w:val="003C0797"/>
    <w:pPr>
      <w:keepLines w:val="0"/>
      <w:widowControl/>
      <w:numPr>
        <w:ilvl w:val="0"/>
        <w:numId w:val="0"/>
      </w:numPr>
      <w:spacing w:before="240" w:after="60" w:line="240" w:lineRule="auto"/>
      <w:ind w:firstLine="284"/>
    </w:pPr>
    <w:rPr>
      <w:rFonts w:ascii="Arial" w:eastAsia="Times New Roman" w:hAnsi="Arial" w:cs="Zar"/>
      <w:b w:val="0"/>
      <w:i/>
      <w:color w:val="4F81BD"/>
      <w:lang w:bidi="fa-IR"/>
    </w:rPr>
  </w:style>
  <w:style w:type="character" w:customStyle="1" w:styleId="2Char">
    <w:name w:val="تيتر (2) Char"/>
    <w:link w:val="2"/>
    <w:uiPriority w:val="99"/>
    <w:locked/>
    <w:rsid w:val="003C0797"/>
    <w:rPr>
      <w:rFonts w:ascii="Arial" w:eastAsia="Times New Roman" w:hAnsi="Arial" w:cs="Zar"/>
      <w:b/>
      <w:bCs/>
      <w:i/>
      <w:color w:val="4F81BD"/>
      <w:sz w:val="24"/>
      <w:szCs w:val="28"/>
      <w:lang w:bidi="fa-IR"/>
    </w:rPr>
  </w:style>
  <w:style w:type="paragraph" w:customStyle="1" w:styleId="1">
    <w:name w:val="تيتر (1)"/>
    <w:basedOn w:val="Heading1"/>
    <w:autoRedefine/>
    <w:uiPriority w:val="99"/>
    <w:rsid w:val="003C0797"/>
    <w:pPr>
      <w:widowControl/>
      <w:numPr>
        <w:numId w:val="0"/>
      </w:numPr>
      <w:spacing w:before="0" w:line="360" w:lineRule="auto"/>
      <w:jc w:val="both"/>
      <w:outlineLvl w:val="9"/>
    </w:pPr>
    <w:rPr>
      <w:rFonts w:ascii="Times New Roman" w:eastAsia="Times New Roman" w:hAnsi="Times New Roman" w:cs="B Nazanin"/>
      <w:bCs/>
      <w:kern w:val="32"/>
      <w:szCs w:val="28"/>
      <w:lang w:bidi="fa-IR"/>
    </w:rPr>
  </w:style>
  <w:style w:type="character" w:styleId="PageNumber">
    <w:name w:val="page number"/>
    <w:uiPriority w:val="99"/>
    <w:rsid w:val="003C0797"/>
    <w:rPr>
      <w:rFonts w:cs="Times New Roman"/>
    </w:rPr>
  </w:style>
  <w:style w:type="paragraph" w:customStyle="1" w:styleId="NormalComplexZar">
    <w:name w:val="Normal + (Complex) Zar"/>
    <w:aliases w:val="Justify Low,First line:  0.5 cm"/>
    <w:basedOn w:val="2"/>
    <w:uiPriority w:val="99"/>
    <w:rsid w:val="003C0797"/>
  </w:style>
  <w:style w:type="paragraph" w:customStyle="1" w:styleId="matn">
    <w:name w:val="matn"/>
    <w:basedOn w:val="Normal"/>
    <w:uiPriority w:val="99"/>
    <w:rsid w:val="003C0797"/>
    <w:pPr>
      <w:widowControl/>
      <w:bidi w:val="0"/>
      <w:spacing w:before="100" w:beforeAutospacing="1" w:after="100" w:afterAutospacing="1" w:line="240" w:lineRule="auto"/>
      <w:ind w:firstLine="0"/>
      <w:jc w:val="left"/>
    </w:pPr>
    <w:rPr>
      <w:rFonts w:ascii="Calibri" w:eastAsia="Times New Roman" w:hAnsi="Calibri" w:cs="Times New Roman"/>
      <w:szCs w:val="24"/>
      <w:lang w:bidi="fa-IR"/>
    </w:rPr>
  </w:style>
  <w:style w:type="character" w:customStyle="1" w:styleId="postbody1">
    <w:name w:val="postbody1"/>
    <w:basedOn w:val="DefaultParagraphFont"/>
    <w:rsid w:val="003C0797"/>
  </w:style>
  <w:style w:type="paragraph" w:customStyle="1" w:styleId="20">
    <w:name w:val="تيتر راست 2"/>
    <w:basedOn w:val="Normal"/>
    <w:rsid w:val="003C0797"/>
    <w:pPr>
      <w:widowControl/>
      <w:spacing w:before="120" w:after="0" w:line="240" w:lineRule="auto"/>
      <w:ind w:firstLine="0"/>
    </w:pPr>
    <w:rPr>
      <w:rFonts w:eastAsia="Times New Roman" w:cs="Yagut"/>
      <w:b w:val="0"/>
      <w:bCs/>
      <w:noProof/>
      <w:lang w:bidi="fa-IR"/>
    </w:rPr>
  </w:style>
  <w:style w:type="paragraph" w:customStyle="1" w:styleId="a0">
    <w:name w:val="تيتر وسط"/>
    <w:basedOn w:val="Normal"/>
    <w:rsid w:val="003C0797"/>
    <w:pPr>
      <w:widowControl/>
      <w:spacing w:before="360" w:after="120" w:line="240" w:lineRule="auto"/>
      <w:ind w:firstLine="0"/>
      <w:jc w:val="center"/>
    </w:pPr>
    <w:rPr>
      <w:rFonts w:eastAsia="Times New Roman" w:cs="Titr"/>
      <w:b w:val="0"/>
      <w:bCs/>
      <w:noProof/>
      <w:sz w:val="38"/>
      <w:szCs w:val="40"/>
    </w:rPr>
  </w:style>
  <w:style w:type="paragraph" w:customStyle="1" w:styleId="detailimg">
    <w:name w:val="detailimg"/>
    <w:basedOn w:val="Normal"/>
    <w:rsid w:val="003C0797"/>
    <w:pPr>
      <w:widowControl/>
      <w:bidi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megamenulevel3">
    <w:name w:val="megamenu_level3"/>
    <w:basedOn w:val="Normal"/>
    <w:rsid w:val="003C0797"/>
    <w:pPr>
      <w:widowControl/>
      <w:bidi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mv-title">
    <w:name w:val="mv-title"/>
    <w:basedOn w:val="Normal"/>
    <w:rsid w:val="003C0797"/>
    <w:pPr>
      <w:widowControl/>
      <w:bidi w:val="0"/>
      <w:spacing w:before="100" w:beforeAutospacing="1" w:after="100" w:afterAutospacing="1" w:line="203" w:lineRule="atLeast"/>
      <w:ind w:firstLine="0"/>
      <w:jc w:val="both"/>
    </w:pPr>
    <w:rPr>
      <w:rFonts w:ascii="Tahoma" w:eastAsia="Times New Roman" w:hAnsi="Tahoma" w:cs="Tahoma"/>
      <w:color w:val="352E2C"/>
      <w:sz w:val="11"/>
      <w:szCs w:val="11"/>
    </w:rPr>
  </w:style>
  <w:style w:type="paragraph" w:customStyle="1" w:styleId="mv-text">
    <w:name w:val="mv-text"/>
    <w:basedOn w:val="Normal"/>
    <w:rsid w:val="003C0797"/>
    <w:pPr>
      <w:widowControl/>
      <w:bidi w:val="0"/>
      <w:spacing w:before="100" w:beforeAutospacing="1" w:after="100" w:afterAutospacing="1" w:line="203" w:lineRule="atLeast"/>
      <w:ind w:firstLine="0"/>
      <w:jc w:val="both"/>
      <w:textAlignment w:val="top"/>
    </w:pPr>
    <w:rPr>
      <w:rFonts w:eastAsia="Times New Roman" w:cs="Times New Roman"/>
      <w:color w:val="999999"/>
      <w:sz w:val="11"/>
      <w:szCs w:val="11"/>
    </w:rPr>
  </w:style>
  <w:style w:type="paragraph" w:customStyle="1" w:styleId="Quote1">
    <w:name w:val="Quote1"/>
    <w:basedOn w:val="Normal"/>
    <w:rsid w:val="003C0797"/>
    <w:pPr>
      <w:widowControl/>
      <w:bidi w:val="0"/>
      <w:spacing w:before="100" w:beforeAutospacing="1" w:after="100" w:afterAutospacing="1" w:line="183" w:lineRule="atLeast"/>
      <w:ind w:firstLine="0"/>
      <w:jc w:val="center"/>
    </w:pPr>
    <w:rPr>
      <w:rFonts w:eastAsia="Times New Roman" w:cs="Times New Roman"/>
      <w:color w:val="01355A"/>
      <w:sz w:val="11"/>
      <w:szCs w:val="11"/>
    </w:rPr>
  </w:style>
  <w:style w:type="character" w:customStyle="1" w:styleId="HTMLAddressChar">
    <w:name w:val="HTML Address Char"/>
    <w:link w:val="HTMLAddress"/>
    <w:uiPriority w:val="99"/>
    <w:semiHidden/>
    <w:rsid w:val="003C079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0797"/>
    <w:pPr>
      <w:widowControl/>
      <w:bidi w:val="0"/>
      <w:spacing w:after="0" w:line="240" w:lineRule="auto"/>
      <w:ind w:firstLine="0"/>
      <w:jc w:val="left"/>
    </w:pPr>
    <w:rPr>
      <w:rFonts w:eastAsia="Times New Roman" w:cs="Times New Roman"/>
      <w:iCs/>
      <w:szCs w:val="24"/>
    </w:rPr>
  </w:style>
  <w:style w:type="character" w:customStyle="1" w:styleId="HTMLAddressChar1">
    <w:name w:val="HTML Address Char1"/>
    <w:basedOn w:val="DefaultParagraphFont"/>
    <w:uiPriority w:val="99"/>
    <w:semiHidden/>
    <w:rsid w:val="003C0797"/>
    <w:rPr>
      <w:rFonts w:ascii="Adobe Caslon Pro Bold" w:hAnsi="Adobe Caslon Pro Bold" w:cs="B Nazanin"/>
      <w:i/>
      <w:iCs/>
      <w:sz w:val="28"/>
      <w:szCs w:val="28"/>
    </w:rPr>
  </w:style>
  <w:style w:type="character" w:customStyle="1" w:styleId="editsection2">
    <w:name w:val="editsection2"/>
    <w:basedOn w:val="DefaultParagraphFont"/>
    <w:rsid w:val="003C0797"/>
  </w:style>
  <w:style w:type="character" w:customStyle="1" w:styleId="articleseparator">
    <w:name w:val="article_separator"/>
    <w:rsid w:val="003C0797"/>
    <w:rPr>
      <w:vanish/>
      <w:webHidden w:val="0"/>
      <w:specVanish w:val="0"/>
    </w:rPr>
  </w:style>
  <w:style w:type="paragraph" w:styleId="BodyText2">
    <w:name w:val="Body Text 2"/>
    <w:basedOn w:val="Normal"/>
    <w:link w:val="BodyText2Char"/>
    <w:rsid w:val="003C0797"/>
    <w:pPr>
      <w:widowControl/>
      <w:spacing w:after="0" w:line="360" w:lineRule="auto"/>
      <w:ind w:firstLine="0"/>
    </w:pPr>
    <w:rPr>
      <w:rFonts w:eastAsia="Times New Roman" w:cs="Nazanin"/>
      <w:szCs w:val="32"/>
    </w:rPr>
  </w:style>
  <w:style w:type="character" w:customStyle="1" w:styleId="BodyText2Char">
    <w:name w:val="Body Text 2 Char"/>
    <w:basedOn w:val="DefaultParagraphFont"/>
    <w:link w:val="BodyText2"/>
    <w:rsid w:val="003C0797"/>
    <w:rPr>
      <w:rFonts w:ascii="Times New Roman" w:eastAsia="Times New Roman" w:hAnsi="Times New Roman" w:cs="Nazanin"/>
      <w:i/>
      <w:sz w:val="28"/>
      <w:szCs w:val="32"/>
    </w:rPr>
  </w:style>
  <w:style w:type="character" w:customStyle="1" w:styleId="ti21">
    <w:name w:val="ti21"/>
    <w:rsid w:val="003C0797"/>
    <w:rPr>
      <w:rFonts w:ascii="Tahoma" w:hAnsi="Tahoma" w:cs="Tahoma" w:hint="default"/>
      <w:sz w:val="30"/>
      <w:szCs w:val="30"/>
    </w:rPr>
  </w:style>
  <w:style w:type="character" w:customStyle="1" w:styleId="hlight">
    <w:name w:val="hlight"/>
    <w:basedOn w:val="DefaultParagraphFont"/>
    <w:rsid w:val="003C0797"/>
  </w:style>
  <w:style w:type="table" w:styleId="MediumGrid2-Accent2">
    <w:name w:val="Medium Grid 2 Accent 2"/>
    <w:basedOn w:val="TableNormal"/>
    <w:uiPriority w:val="68"/>
    <w:rsid w:val="000E17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2">
    <w:name w:val="Medium Grid 1 Accent 2"/>
    <w:basedOn w:val="TableNormal"/>
    <w:uiPriority w:val="67"/>
    <w:rsid w:val="004B5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1">
    <w:name w:val="Medium Grid 1 Accent 1"/>
    <w:basedOn w:val="TableNormal"/>
    <w:uiPriority w:val="67"/>
    <w:rsid w:val="004B5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4B5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5">
    <w:name w:val="Medium Grid 3 Accent 5"/>
    <w:basedOn w:val="TableNormal"/>
    <w:uiPriority w:val="69"/>
    <w:rsid w:val="004B5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4E6714"/>
    <w:pPr>
      <w:spacing w:after="0"/>
    </w:pPr>
  </w:style>
  <w:style w:type="table" w:customStyle="1" w:styleId="GridTable1LightAccent2">
    <w:name w:val="Grid Table 1 Light Accent 2"/>
    <w:basedOn w:val="TableNormal"/>
    <w:uiPriority w:val="46"/>
    <w:rsid w:val="00421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6">
    <w:name w:val="Grid Table 4 Accent 6"/>
    <w:basedOn w:val="TableNormal"/>
    <w:uiPriority w:val="49"/>
    <w:rsid w:val="00421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61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5DarkAccent6">
    <w:name w:val="Grid Table 5 Dark Accent 6"/>
    <w:basedOn w:val="TableNormal"/>
    <w:uiPriority w:val="50"/>
    <w:rsid w:val="00061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customStyle="1" w:styleId="z-TopofFormChar1">
    <w:name w:val="z-Top of Form Char1"/>
    <w:basedOn w:val="DefaultParagraphFont"/>
    <w:uiPriority w:val="99"/>
    <w:semiHidden/>
    <w:rsid w:val="00491038"/>
    <w:rPr>
      <w:rFonts w:ascii="Arial" w:hAnsi="Arial" w:cs="Arial"/>
      <w:b/>
      <w:i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491038"/>
    <w:rPr>
      <w:rFonts w:ascii="Arial" w:hAnsi="Arial" w:cs="Arial"/>
      <w:b/>
      <w:i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1923">
          <w:marLeft w:val="0"/>
          <w:marRight w:val="64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832">
          <w:marLeft w:val="0"/>
          <w:marRight w:val="64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7029">
          <w:marLeft w:val="0"/>
          <w:marRight w:val="64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5269">
          <w:marLeft w:val="0"/>
          <w:marRight w:val="64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8171">
          <w:marLeft w:val="0"/>
          <w:marRight w:val="64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9663">
          <w:marLeft w:val="0"/>
          <w:marRight w:val="64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793">
          <w:marLeft w:val="0"/>
          <w:marRight w:val="64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036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88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488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27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40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96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94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8370">
          <w:marLeft w:val="0"/>
          <w:marRight w:val="64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360">
          <w:marLeft w:val="0"/>
          <w:marRight w:val="64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7077">
          <w:marLeft w:val="0"/>
          <w:marRight w:val="64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4308">
          <w:marLeft w:val="0"/>
          <w:marRight w:val="64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1337">
          <w:marLeft w:val="0"/>
          <w:marRight w:val="64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966">
          <w:marLeft w:val="0"/>
          <w:marRight w:val="64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40902">
          <w:marLeft w:val="0"/>
          <w:marRight w:val="64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454">
          <w:marLeft w:val="0"/>
          <w:marRight w:val="64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967">
          <w:marLeft w:val="0"/>
          <w:marRight w:val="64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449">
          <w:marLeft w:val="0"/>
          <w:marRight w:val="64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8788">
          <w:marLeft w:val="0"/>
          <w:marRight w:val="64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9425">
          <w:marLeft w:val="0"/>
          <w:marRight w:val="64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5659">
          <w:marLeft w:val="0"/>
          <w:marRight w:val="64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495">
          <w:marLeft w:val="0"/>
          <w:marRight w:val="64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4281">
          <w:marLeft w:val="0"/>
          <w:marRight w:val="64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3348">
          <w:marLeft w:val="15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3933">
          <w:marLeft w:val="0"/>
          <w:marRight w:val="64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بیک21</b:Tag>
    <b:SourceType>Book</b:SourceType>
    <b:Guid>{8CFA3EF8-F082-4E10-92DE-4BFA44E71D33}</b:Guid>
    <b:Title>راهبردهاي طراحی در معماري : رویکردي به تحلیل فرم</b:Title>
    <b:Year>1921</b:Year>
    <b:Publisher>انتشارات نسل باران</b:Publisher>
    <b:City>کرمان</b:City>
    <b:LCID>fa-IR</b:LCID>
    <b:Author>
      <b:Author>
        <b:NameList>
          <b:Person>
            <b:Last>بیکر</b:Last>
            <b:First>جعفری هوارد</b:First>
          </b:Person>
        </b:NameList>
      </b:Author>
      <b:Translator>
        <b:NameList>
          <b:Person>
            <b:Last>افهمی</b:Last>
            <b:First>رضا</b:First>
          </b:Person>
        </b:NameList>
      </b:Translator>
    </b:Author>
    <b:RefOrder>22</b:RefOrder>
  </b:Source>
  <b:Source>
    <b:Tag>Ani10</b:Tag>
    <b:SourceType>Report</b:SourceType>
    <b:Guid>{FFC91CDD-0F44-4BD7-811F-03E03E3539CA}</b:Guid>
    <b:Title>Space, Form and Function in Architectural Design</b:Title>
    <b:Year>2010</b:Year>
    <b:Publisher>Space &amp; Architecture</b:Publisher>
    <b:LCID>en-US</b:LCID>
    <b:Author>
      <b:Author>
        <b:NameList>
          <b:Person>
            <b:Last>Animation Academy</b:Last>
          </b:Person>
        </b:NameList>
      </b:Author>
    </b:Author>
    <b:RefOrder>23</b:RefOrder>
  </b:Source>
  <b:Source>
    <b:Tag>ديک29</b:Tag>
    <b:SourceType>Book</b:SourceType>
    <b:Guid>{BE87AAB2-5462-4EBA-A43F-8B560A246248}</b:Guid>
    <b:Title>معماري: فرم، فضا، نظم</b:Title>
    <b:Year>1929</b:Year>
    <b:Publisher>انتشارات و چاپ دانشگاه تهران</b:Publisher>
    <b:City>تهران</b:City>
    <b:LCID>fa-IR</b:LCID>
    <b:Author>
      <b:Author>
        <b:NameList>
          <b:Person>
            <b:Last>دي کی چینگ</b:Last>
            <b:First>فرانسیس </b:First>
          </b:Person>
        </b:NameList>
      </b:Author>
      <b:Translator>
        <b:NameList>
          <b:Person>
            <b:Last>قراگزلو</b:Last>
            <b:First>زهرا</b:First>
          </b:Person>
        </b:NameList>
      </b:Translator>
    </b:Author>
    <b:RefOrder>24</b:RefOrder>
  </b:Source>
  <b:Source>
    <b:Tag>پاک891</b:Tag>
    <b:SourceType>Report</b:SourceType>
    <b:Guid>{E64B4572-28CA-4DA2-9425-41CEB83B3AB1}</b:Guid>
    <b:LCID>fa-IR</b:LCID>
    <b:Title>مقالاتی در باب مفاهیم معماري و طراحی شهري</b:Title>
    <b:Year>1389</b:Year>
    <b:City>تهران</b:City>
    <b:Author>
      <b:Author>
        <b:NameList>
          <b:Person>
            <b:Last>پاکزاد</b:Last>
            <b:First>جهانشاه</b:First>
          </b:Person>
        </b:NameList>
      </b:Author>
    </b:Author>
    <b:RefOrder>25</b:RefOrder>
  </b:Source>
  <b:Source>
    <b:Tag>منص22</b:Tag>
    <b:SourceType>JournalArticle</b:SourceType>
    <b:Guid>{779EBF7A-DC37-4C05-BE70-0B6A1E044582}</b:Guid>
    <b:Title>مفهوم شکل در معماري غرب</b:Title>
    <b:City>تهران</b:City>
    <b:Year>1922</b:Year>
    <b:Publisher>فصلنامه معماري و فرهنگ</b:Publisher>
    <b:Volume>شماره اول</b:Volume>
    <b:Author>
      <b:Author>
        <b:NameList>
          <b:Person>
            <b:Last>منصوري</b:Last>
            <b:First> بهروز</b:First>
          </b:Person>
        </b:NameList>
      </b:Author>
    </b:Author>
    <b:LCID>fa-IR</b:LCID>
    <b:RefOrder>27</b:RefOrder>
  </b:Source>
  <b:Source>
    <b:Tag>مطل85</b:Tag>
    <b:SourceType>JournalArticle</b:SourceType>
    <b:Guid>{892BE960-5432-4DA0-AC2C-4DDEEB2AA83C}</b:Guid>
    <b:Title>بازشناسی نسبت فرم و عملکرد در معماري</b:Title>
    <b:Year>1922</b:Year>
    <b:Publisher>نشریه هنرهاي زیبا</b:Publisher>
    <b:City>تهران</b:City>
    <b:LCID>fa-IR</b:LCID>
    <b:Volume>شماره 25</b:Volume>
    <b:Issue>55-64</b:Issue>
    <b:Author>
      <b:Author>
        <b:NameList>
          <b:Person>
            <b:Last>مطلبی</b:Last>
            <b:First>قاسم</b:First>
          </b:Person>
        </b:NameList>
      </b:Author>
    </b:Author>
    <b:RefOrder>26</b:RefOrder>
  </b:Source>
  <b:Source>
    <b:Tag>لنگ81</b:Tag>
    <b:SourceType>Book</b:SourceType>
    <b:Guid>{357C6C02-6510-4FF8-AFB7-C7445E321F12}</b:Guid>
    <b:LCID>fa-IR</b:LCID>
    <b:Title>آفرینش نظریه معماري</b:Title>
    <b:City>تهران</b:City>
    <b:Year>1381</b:Year>
    <b:Publisher>انتشارات دانشگاه تهران</b:Publisher>
    <b:Author>
      <b:Author>
        <b:NameList>
          <b:Person>
            <b:Last>لنگ</b:Last>
            <b:First>جان</b:First>
          </b:Person>
        </b:NameList>
      </b:Author>
      <b:Translator>
        <b:NameList>
          <b:Person>
            <b:Last>عینی فر</b:Last>
            <b:First>علیرضا</b:First>
          </b:Person>
        </b:NameList>
      </b:Translator>
    </b:Author>
    <b:RefOrder>28</b:RefOrder>
  </b:Source>
  <b:Source>
    <b:Tag>قبا28</b:Tag>
    <b:SourceType>Book</b:SourceType>
    <b:Guid>{DC06C3CF-49B6-45E2-A646-4C0031B33B23}</b:Guid>
    <b:Title>مبانی و مفاهیم در معماري معاصر غرب</b:Title>
    <b:Year>1928</b:Year>
    <b:City>تهران</b:City>
    <b:Publisher>دفتر پژوهش هاي فرهنگی</b:Publisher>
    <b:Author>
      <b:Author>
        <b:NameList>
          <b:Person>
            <b:Last>قبادیان</b:Last>
            <b:First>وحید</b:First>
          </b:Person>
        </b:NameList>
      </b:Author>
    </b:Author>
    <b:RefOrder>29</b:RefOrder>
  </b:Source>
  <b:Source>
    <b:Tag>برا22</b:Tag>
    <b:SourceType>Book</b:SourceType>
    <b:Guid>{F6BDA165-32B6-4A11-A543-8A294BFDA7A5}</b:Guid>
    <b:LCID>fa-IR</b:LCID>
    <b:Title>واسازي(دکنستروکسیین)</b:Title>
    <b:Year>1922</b:Year>
    <b:City>تهران</b:City>
    <b:Publisher>شرکت پردازش و برنامه ریزي شهري</b:Publisher>
    <b:Author>
      <b:Author>
        <b:NameList>
          <b:Person>
            <b:Last>برادبنت</b:Last>
            <b:First>جعفری</b:First>
          </b:Person>
        </b:NameList>
      </b:Author>
      <b:Translator>
        <b:NameList>
          <b:Person>
            <b:Last>مزینی</b:Last>
            <b:First>منوچهر</b:First>
          </b:Person>
        </b:NameList>
      </b:Translator>
    </b:Author>
    <b:RefOrder>30</b:RefOrder>
  </b:Source>
  <b:Source>
    <b:Tag>آهن24</b:Tag>
    <b:SourceType>Book</b:SourceType>
    <b:Guid>{1E79F18A-E4C3-46F6-A2E4-1C3005D5278E}</b:Guid>
    <b:LCID>fa-IR</b:LCID>
    <b:Title>از رومانتیک تا کیهانی</b:Title>
    <b:Year>1924</b:Year>
    <b:City>همدان</b:City>
    <b:Publisher>انتشارات فن آوران</b:Publisher>
    <b:Author>
      <b:Author>
        <b:NameList>
          <b:Person>
            <b:Last>آهنگر</b:Last>
            <b:First>میثم</b:First>
          </b:Person>
        </b:NameList>
      </b:Author>
    </b:Author>
    <b:RefOrder>31</b:RefOrder>
  </b:Source>
  <b:Source>
    <b:Tag>Naw06</b:Tag>
    <b:SourceType>Report</b:SourceType>
    <b:Guid>{BBF3A43D-8056-47BB-A610-51A430DC0A27}</b:Guid>
    <b:LCID>en-US</b:LCID>
    <b:Title>Double Functioning Elements in Architecture, Master s` thesis</b:Title>
    <b:Year>2006</b:Year>
    <b:City>Virginia</b:City>
    <b:Publisher>Virginia Polytechnic Institute and state</b:Publisher>
    <b:Author>
      <b:Author>
        <b:NameList>
          <b:Person>
            <b:Last>Nawaz</b:Last>
            <b:First>S. H</b:First>
          </b:Person>
        </b:NameList>
      </b:Author>
    </b:Author>
    <b:RefOrder>32</b:RefOrder>
  </b:Source>
  <b:Source>
    <b:Tag>تور22</b:Tag>
    <b:SourceType>JournalArticle</b:SourceType>
    <b:Guid>{86EC3A4C-12EC-4B3C-A91B-CFF1E9A503E6}</b:Guid>
    <b:LCID>fa-IR</b:LCID>
    <b:Title>آینده فن آوري ذرات بنیادین در معماري</b:Title>
    <b:Year>1922</b:Year>
    <b:Publisher>مجله معماري و ساختمان</b:Publisher>
    <b:Author>
      <b:Author>
        <b:NameList>
          <b:Person>
            <b:Last>تورانی</b:Last>
            <b:First>احمدرضا</b:First>
          </b:Person>
        </b:NameList>
      </b:Author>
    </b:Author>
    <b:RefOrder>33</b:RefOrder>
  </b:Source>
  <b:Source>
    <b:Tag>عبا22</b:Tag>
    <b:SourceType>JournalArticle</b:SourceType>
    <b:Guid>{BBAB56F8-DCB8-4DEA-AFDE-05F56DDE5585}</b:Guid>
    <b:Title>نانو خانه ها، خانه هاي آینده</b:Title>
    <b:City>تهران</b:City>
    <b:Year>1922</b:Year>
    <b:Publisher>نشریه هنرهاي زیبا</b:Publisher>
    <b:Volume>شماره 91</b:Volume>
    <b:Author>
      <b:Author>
        <b:NameList>
          <b:Person>
            <b:Last>عباسعلی پور</b:Last>
            <b:First>سمیرا</b:First>
          </b:Person>
        </b:NameList>
      </b:Author>
    </b:Author>
    <b:RefOrder>34</b:RefOrder>
  </b:Source>
  <b:Source>
    <b:Tag>شاه96</b:Tag>
    <b:SourceType>Report</b:SourceType>
    <b:Guid>{0B567597-43D5-4387-B1FA-AF440DF5DD02}</b:Guid>
    <b:Title>طراحی مجتمع مسکونی 120 واحدی با رویکرد معماری فرم گرا در قشم، پایان نامه کارشناسی ارشد</b:Title>
    <b:City>بندرعباس</b:City>
    <b:Year>1396</b:Year>
    <b:Publisher>دانشگاه آزاداسلامی واحد بندرعباس</b:Publisher>
    <b:LCID>fa-IR</b:LCID>
    <b:Author>
      <b:Author>
        <b:NameList>
          <b:Person>
            <b:Last>شاهرخی</b:Last>
            <b:First>سهند</b:First>
          </b:Person>
        </b:NameList>
      </b:Author>
    </b:Author>
    <b:RefOrder>35</b:RefOrder>
  </b:Source>
  <b:Source>
    <b:Tag>مهد</b:Tag>
    <b:SourceType>JournalArticle</b:SourceType>
    <b:Guid>{1414404F-BFD9-4E5E-B85D-BB4F36B39956}</b:Guid>
    <b:Title>هویت معمارى، تبین معناى هویت در دوره هاى پیشا مدرن و فرامدرن</b:Title>
    <b:Publisher>مجله هویت شهر</b:Publisher>
    <b:City>دانشکده هنر و معمارى واحد علوم و تحقیقات، تهران</b:City>
    <b:LCID>fa-IR</b:LCID>
    <b:Volume>شماره 7</b:Volume>
    <b:Author>
      <b:Author>
        <b:NameList>
          <b:Person>
            <b:Last>مهدوى نژاد</b:Last>
            <b:First>محمد جواد</b:First>
          </b:Person>
        </b:NameList>
      </b:Author>
    </b:Author>
    <b:Year>1389</b:Year>
    <b:RefOrder>37</b:RefOrder>
  </b:Source>
  <b:Source>
    <b:Tag>کری94</b:Tag>
    <b:SourceType>ConferenceProceedings</b:SourceType>
    <b:Guid>{C5A9D6D0-4AC0-46FE-B65C-C5D65D271BB7}</b:Guid>
    <b:Title>ساختار فرم در معماري معاصر ایران</b:Title>
    <b:City>گیلان</b:City>
    <b:Year>1394</b:Year>
    <b:Publisher>دانشگاه پیام نور استان گیلان</b:Publisher>
    <b:LCID>fa-IR</b:LCID>
    <b:ConferenceName>همایش ملی معماري و شهرسازي ایرانی اسلامی</b:ConferenceName>
    <b:Author>
      <b:Author>
        <b:NameList>
          <b:Person>
            <b:Last>کریمی</b:Last>
            <b:First>مهدي</b:First>
          </b:Person>
          <b:Person>
            <b:Last>جانی</b:Last>
            <b:First>محمد</b:First>
          </b:Person>
        </b:NameList>
      </b:Author>
    </b:Author>
    <b:RefOrder>36</b:RefOrder>
  </b:Source>
  <b:Source>
    <b:Tag>موس81</b:Tag>
    <b:SourceType>Report</b:SourceType>
    <b:Guid>{4531ECB4-1F89-4486-813E-CE71F386EB55}</b:Guid>
    <b:Title>مرکز همایشهای بین المللی تهران</b:Title>
    <b:Year>1381</b:Year>
    <b:City>یزد</b:City>
    <b:Publisher>پایان نامه کارشناسی ارشد</b:Publisher>
    <b:LCID>fa-IR</b:LCID>
    <b:Author>
      <b:Author>
        <b:NameList>
          <b:Person>
            <b:Last>موسوی</b:Last>
            <b:First>لیلا</b:First>
          </b:Person>
        </b:NameList>
      </b:Author>
    </b:Author>
    <b:RefOrder>38</b:RefOrder>
  </b:Source>
  <b:Source>
    <b:Tag>ساس80</b:Tag>
    <b:SourceType>Report</b:SourceType>
    <b:Guid>{E97FC9FE-33FB-4A6C-98A5-B13623086BEE}</b:Guid>
    <b:LCID>fa-IR</b:LCID>
    <b:Title>مرکز پژوهش های علمی و کنفرانس های بین المللی</b:Title>
    <b:Year>1380</b:Year>
    <b:Publisher>پایان نامه کارشناسی ارشد دانشگاه علم و صنعت</b:Publisher>
    <b:City>تهران</b:City>
    <b:Author>
      <b:Author>
        <b:NameList>
          <b:Person>
            <b:Last>ساسان</b:Last>
            <b:First>هما</b:First>
          </b:Person>
          <b:Person>
            <b:Last>معدولیت</b:Last>
            <b:First>فریبا</b:First>
          </b:Person>
        </b:NameList>
      </b:Author>
    </b:Author>
    <b:RefOrder>39</b:RefOrder>
  </b:Source>
  <b:Source>
    <b:Tag>جها79</b:Tag>
    <b:SourceType>Report</b:SourceType>
    <b:Guid>{38E099F7-42F9-4E46-976E-5C6646B9AACC}</b:Guid>
    <b:LCID>fa-IR</b:LCID>
    <b:Title>تئاتر بهارستان</b:Title>
    <b:Year>1379</b:Year>
    <b:Publisher>پایان نامه کارشناسی ارشد دانشکاه شهید بهشتی</b:Publisher>
    <b:City>تهران</b:City>
    <b:Author>
      <b:Author>
        <b:NameList>
          <b:Person>
            <b:Last>جهان زمین</b:Last>
            <b:First>یوسف</b:First>
          </b:Person>
        </b:NameList>
      </b:Author>
    </b:Author>
    <b:RefOrder>40</b:RefOrder>
  </b:Source>
  <b:Source>
    <b:Tag>مسع80</b:Tag>
    <b:SourceType>Report</b:SourceType>
    <b:Guid>{9552BDAD-5365-44B8-9741-17B9D5B53296}</b:Guid>
    <b:LCID>fa-IR</b:LCID>
    <b:Title>آشنایی با معماری جهان</b:Title>
    <b:Year>1380</b:Year>
    <b:City>تهران</b:City>
    <b:Author>
      <b:Author>
        <b:NameList>
          <b:Person>
            <b:Last>مسعود</b:Last>
            <b:First>محمد</b:First>
          </b:Person>
        </b:NameList>
      </b:Author>
    </b:Author>
    <b:RefOrder>41</b:RefOrder>
  </b:Source>
  <b:Source>
    <b:Tag>محم96</b:Tag>
    <b:SourceType>InternetSite</b:SourceType>
    <b:Guid>{1321356D-7873-44F3-98AC-AD2C6D2B857D}</b:Guid>
    <b:LCID>fa-IR</b:LCID>
    <b:Title>رابطه ظرفو مظروف در معماری</b:Title>
    <b:Year>1396</b:Year>
    <b:Author>
      <b:Author>
        <b:NameList>
          <b:Person>
            <b:Last>محمودی</b:Last>
            <b:First>مهناز</b:First>
          </b:Person>
        </b:NameList>
      </b:Author>
    </b:Author>
    <b:InternetSiteTitle>انجمن مفاخر معماری ایران</b:InternetSiteTitle>
    <b:RefOrder>1</b:RefOrder>
  </b:Source>
  <b:Source>
    <b:Tag>لال96</b:Tag>
    <b:SourceType>Book</b:SourceType>
    <b:Guid>{A72B3E4E-018C-45E6-A7E2-9C6093A907AF}</b:Guid>
    <b:Title>فرهنگ علمي و انتقادي فلسفه</b:Title>
    <b:Year>1396</b:Year>
    <b:City>تهران</b:City>
    <b:Publisher>موسسه انتشاراتی فردوسی</b:Publisher>
    <b:Author>
      <b:Author>
        <b:NameList>
          <b:Person>
            <b:Last>لالاندا</b:Last>
            <b:First>آندره</b:First>
          </b:Person>
        </b:NameList>
      </b:Author>
      <b:Translator>
        <b:NameList>
          <b:Person>
            <b:Last>وثیق</b:Last>
            <b:First>غلامرضا</b:First>
          </b:Person>
        </b:NameList>
      </b:Translator>
    </b:Author>
    <b:RefOrder>2</b:RefOrder>
  </b:Source>
  <b:Source>
    <b:Tag>فلا85</b:Tag>
    <b:SourceType>Book</b:SourceType>
    <b:Guid>{C696E36E-F9A9-4842-B476-ACA811DD585F}</b:Guid>
    <b:LCID>fa-IR</b:LCID>
    <b:Title>شکل گیری معماری در تجارب ایران و غرب</b:Title>
    <b:Year>1385</b:Year>
    <b:City>تهران</b:City>
    <b:Publisher>نشر فضا</b:Publisher>
    <b:Author>
      <b:Author>
        <b:NameList>
          <b:Person>
            <b:Last>فلامکی</b:Last>
            <b:First>محمد منصور</b:First>
          </b:Person>
        </b:NameList>
      </b:Author>
    </b:Author>
    <b:RefOrder>3</b:RefOrder>
  </b:Source>
  <b:Source>
    <b:Tag>ونت66</b:Tag>
    <b:SourceType>Book</b:SourceType>
    <b:Guid>{396C6F13-E8A2-490D-AD33-345AB9EC5E21}</b:Guid>
    <b:LCID>fa-IR</b:LCID>
    <b:Title>پیچیدگی و تضاد در معماری</b:Title>
    <b:Year>1966</b:Year>
    <b:Publisher>انتشارات سمیرا</b:Publisher>
    <b:Author>
      <b:Author>
        <b:NameList>
          <b:Person>
            <b:Last>ونتوری</b:Last>
            <b:First>رابرت</b:First>
          </b:Person>
        </b:NameList>
      </b:Author>
      <b:Translator>
        <b:NameList>
          <b:Person>
            <b:Last>میرترابی</b:Last>
            <b:First>علیرضا</b:First>
          </b:Person>
        </b:NameList>
      </b:Translator>
    </b:Author>
    <b:RefOrder>4</b:RefOrder>
  </b:Source>
  <b:Source>
    <b:Tag>کری81</b:Tag>
    <b:SourceType>Book</b:SourceType>
    <b:Guid>{193D7729-63D3-420B-8DA9-56364897F3EF}</b:Guid>
    <b:LCID>fa-IR</b:LCID>
    <b:Title>معماری و راز جاودانگی؛راه بی زمان ساختن</b:Title>
    <b:Year>1381</b:Year>
    <b:City>تهران</b:City>
    <b:Publisher>انتشارات دانشگاه شهید بهشتی</b:Publisher>
    <b:Author>
      <b:Author>
        <b:NameList>
          <b:Person>
            <b:Last>کریستوفر</b:Last>
            <b:First>الکساندر</b:First>
          </b:Person>
        </b:NameList>
      </b:Author>
      <b:Translator>
        <b:NameList>
          <b:Person>
            <b:Last>قیومی بیدهندی</b:Last>
            <b:First>مهرداد</b:First>
          </b:Person>
        </b:NameList>
      </b:Translator>
    </b:Author>
    <b:RefOrder>5</b:RefOrder>
  </b:Source>
  <b:Source>
    <b:Tag>اتو89</b:Tag>
    <b:SourceType>Book</b:SourceType>
    <b:Guid>{DED62025-05B3-4AD9-80B8-A53095956A13}</b:Guid>
    <b:Title>معماری و اندیشه نقادانه</b:Title>
    <b:Year>1389</b:Year>
    <b:City>تهران</b:City>
    <b:Publisher>انتشارات متن</b:Publisher>
    <b:Author>
      <b:Author>
        <b:NameList>
          <b:Person>
            <b:Last>اتو</b:Last>
            <b:First>وین</b:First>
          </b:Person>
        </b:NameList>
      </b:Author>
      <b:Translator>
        <b:NameList>
          <b:Person>
            <b:Last>انجم شعاع</b:Last>
            <b:First>امینه</b:First>
          </b:Person>
        </b:NameList>
      </b:Translator>
    </b:Author>
    <b:LCID>fa-IR</b:LCID>
    <b:RefOrder>6</b:RefOrder>
  </b:Source>
  <b:Source>
    <b:Tag>نام93</b:Tag>
    <b:SourceType>Book</b:SourceType>
    <b:Guid>{374DA2F3-A03F-4DD1-8175-26BE86CDF09A}</b:Guid>
    <b:LCID>fa-IR</b:LCID>
    <b:Title>مبانی هنرهای تجسمی</b:Title>
    <b:Year>1393</b:Year>
    <b:City>تهران</b:City>
    <b:Publisher>انتشارات نوس</b:Publisher>
    <b:Author>
      <b:Author>
        <b:NameList>
          <b:Person>
            <b:Last>نامی </b:Last>
            <b:First>غلامحسین</b:First>
          </b:Person>
        </b:NameList>
      </b:Author>
    </b:Author>
    <b:RefOrder>7</b:RefOrder>
  </b:Source>
  <b:Source>
    <b:Tag>ویچ85</b:Tag>
    <b:SourceType>Book</b:SourceType>
    <b:Guid>{8AA1073F-C000-4320-9E38-3FE30B97D3B8}</b:Guid>
    <b:LCID>fa-IR</b:LCID>
    <b:Title>فرم در تاریخ زیبایی شناسی، فرهنگ تاریخ اندیشه‌ها</b:Title>
    <b:Year>1385</b:Year>
    <b:City>تهران</b:City>
    <b:Publisher>نشر نی</b:Publisher>
    <b:Author>
      <b:Author>
        <b:NameList>
          <b:Person>
            <b:Last>ویچ</b:Last>
            <b:First>تاتارکیه</b:First>
          </b:Person>
        </b:NameList>
      </b:Author>
      <b:Translator>
        <b:NameList>
          <b:Person>
            <b:Last>حسینی</b:Last>
            <b:First>صالح</b:First>
          </b:Person>
        </b:NameList>
      </b:Translator>
    </b:Author>
    <b:RefOrder>8</b:RefOrder>
  </b:Source>
  <b:Source>
    <b:Tag>احد91</b:Tag>
    <b:SourceType>ConferenceProceedings</b:SourceType>
    <b:Guid>{6858E3E8-835F-4058-AA99-E7B9355792BA}</b:Guid>
    <b:LCID>fa-IR</b:LCID>
    <b:Title>مفهوم شناسی فرم و عملکرد در معماری معاصر</b:Title>
    <b:Year>1391</b:Year>
    <b:City>تبریز</b:City>
    <b:Publisher>انجمن مهندسان معمار تبریز</b:Publisher>
    <b:ConferenceName>اولین همایش ملی اندیشه ها و فناوریهای نو در معماری</b:ConferenceName>
    <b:Author>
      <b:Author>
        <b:NameList>
          <b:Person>
            <b:Last>احدی</b:Last>
            <b:First>پریسا</b:First>
          </b:Person>
        </b:NameList>
      </b:Author>
    </b:Author>
    <b:RefOrder>9</b:RefOrder>
  </b:Source>
  <b:Source>
    <b:Tag>عبد93</b:Tag>
    <b:SourceType>ConferenceProceedings</b:SourceType>
    <b:Guid>{53F40187-4009-4B6F-A04D-12357A704DAA}</b:Guid>
    <b:LCID>fa-IR</b:LCID>
    <b:Title>بررسی اندیشه و نحوه فرایند طراحی در رویکرد شکل گرایی</b:Title>
    <b:Year>1393</b:Year>
    <b:ConferenceName>اولین همایش ملی معماری، عمران و محیط زیست شهری</b:ConferenceName>
    <b:City>همدان</b:City>
    <b:Publisher>انجمن ارزیابان محیط زیست هگمتانه</b:Publisher>
    <b:Author>
      <b:Author>
        <b:NameList>
          <b:Person>
            <b:Last>عبدی پور</b:Last>
            <b:First>رضا</b:First>
          </b:Person>
          <b:Person>
            <b:Last>شجاعی</b:Last>
            <b:First>مجید</b:First>
          </b:Person>
          <b:Person>
            <b:Last>مهدوی عادلی</b:Last>
            <b:First>مهدی</b:First>
          </b:Person>
        </b:NameList>
      </b:Author>
    </b:Author>
    <b:RefOrder>10</b:RefOrder>
  </b:Source>
  <b:Source>
    <b:Tag>هاد94</b:Tag>
    <b:SourceType>ConferenceProceedings</b:SourceType>
    <b:Guid>{9FED598F-427C-4598-894E-DF4ACF48299B}</b:Guid>
    <b:LCID>fa-IR</b:LCID>
    <b:Title>بازشناسی نسبت فرم و عملکرد در معماری</b:Title>
    <b:Year>1394</b:Year>
    <b:ConferenceName>اولین همایش علمی پژوهشی افق های نوین در علوم جغرافیا و برنامه ریزی، معماری و شهرسازی ایران</b:ConferenceName>
    <b:Author>
      <b:Author>
        <b:NameList>
          <b:Person>
            <b:Last>هادیان</b:Last>
            <b:First>محمد</b:First>
          </b:Person>
          <b:Person>
            <b:Last>پورباستانی</b:Last>
            <b:First>یوسف</b:First>
          </b:Person>
          <b:Person>
            <b:Last>ابدال</b:Last>
            <b:First>ناصر</b:First>
          </b:Person>
          <b:Person>
            <b:Last>بیگی</b:Last>
            <b:First>صادق</b:First>
          </b:Person>
        </b:NameList>
      </b:Author>
    </b:Author>
    <b:RefOrder>11</b:RefOrder>
  </b:Source>
  <b:Source>
    <b:Tag>آگو40</b:Tag>
    <b:SourceType>Book</b:SourceType>
    <b:Guid>{866A440D-B896-41CD-9EA3-55DB427172BF}</b:Guid>
    <b:Title>دایره المعارف نقوش تزئینی</b:Title>
    <b:Year>1840</b:Year>
    <b:Publisher>انتشارات فرهنگسرای یساوی</b:Publisher>
    <b:LCID>fa-IR</b:LCID>
    <b:Author>
      <b:Author>
        <b:NameList>
          <b:Person>
            <b:Last>آگوستوس</b:Last>
            <b:First>پیوجین</b:First>
          </b:Person>
        </b:NameList>
      </b:Author>
      <b:Translator>
        <b:NameList>
          <b:Person>
            <b:Last>حسینی</b:Last>
            <b:First>فرهاد</b:First>
          </b:Person>
        </b:NameList>
      </b:Translator>
    </b:Author>
    <b:RefOrder>12</b:RefOrder>
  </b:Source>
  <b:Source>
    <b:Tag>کان40</b:Tag>
    <b:SourceType>Book</b:SourceType>
    <b:Guid>{CB4835B9-B4DC-4AF1-9243-D024AFBFE31F}</b:Guid>
    <b:LCID>fa-IR</b:LCID>
    <b:Title>معنویت در هنر</b:Title>
    <b:Year>1940</b:Year>
    <b:Publisher>انتشارات اسرار دانش</b:Publisher>
    <b:Author>
      <b:Author>
        <b:NameList>
          <b:Person>
            <b:Last>کاندینسکی</b:Last>
            <b:First>واسیلی</b:First>
          </b:Person>
        </b:NameList>
      </b:Author>
      <b:Translator>
        <b:NameList>
          <b:Person>
            <b:Last>نواله خوانی</b:Last>
            <b:First>اعظم</b:First>
          </b:Person>
        </b:NameList>
      </b:Translator>
    </b:Author>
    <b:RefOrder>13</b:RefOrder>
  </b:Source>
  <b:Source>
    <b:Tag>آیز96</b:Tag>
    <b:SourceType>Book</b:SourceType>
    <b:Guid>{D7CA4395-AD08-4C80-8519-B3350109068F}</b:Guid>
    <b:LCID>fa-IR</b:LCID>
    <b:Title>ابر انتقادی</b:Title>
    <b:Year>1996</b:Year>
    <b:Publisher>انتشارات کتابکده کسری</b:Publisher>
    <b:Author>
      <b:Author>
        <b:NameList>
          <b:Person>
            <b:Last>آیزنمن</b:Last>
            <b:First>پیتر </b:First>
          </b:Person>
          <b:Person>
            <b:Last>کولهاس</b:Last>
            <b:First>رم</b:First>
          </b:Person>
        </b:NameList>
      </b:Author>
      <b:Translator>
        <b:NameList>
          <b:Person>
            <b:Last>روحی</b:Last>
            <b:First>پویا</b:First>
          </b:Person>
        </b:NameList>
      </b:Translator>
    </b:Author>
    <b:RefOrder>14</b:RefOrder>
  </b:Source>
  <b:Source>
    <b:Tag>کور11</b:Tag>
    <b:SourceType>Book</b:SourceType>
    <b:Guid>{526D93F9-8568-4DF6-B946-CD6768444B15}</b:Guid>
    <b:LCID>fa-IR</b:LCID>
    <b:Title>زیبایی شناسی در معماری</b:Title>
    <b:Year>2011</b:Year>
    <b:City>تهران</b:City>
    <b:Publisher>انشتارات دانشگاه شهید بهشتی</b:Publisher>
    <b:Author>
      <b:Author>
        <b:NameList>
          <b:Person>
            <b:Last>کورت گورتر</b:Last>
            <b:First>یورگ </b:First>
          </b:Person>
        </b:NameList>
      </b:Author>
      <b:Translator>
        <b:NameList>
          <b:Person>
            <b:Last>پاکزاد</b:Last>
            <b:First>جهانشاه</b:First>
          </b:Person>
          <b:Person>
            <b:Last>همایون</b:Last>
            <b:First>عبدالرضا</b:First>
          </b:Person>
        </b:NameList>
      </b:Translator>
    </b:Author>
    <b:RefOrder>15</b:RefOrder>
  </b:Source>
  <b:Source>
    <b:Tag>دیو91</b:Tag>
    <b:SourceType>Book</b:SourceType>
    <b:Guid>{40CB8BF3-0B8F-4A44-8721-FD160D1EB8E6}</b:Guid>
    <b:LCID>fa-IR</b:LCID>
    <b:Title>هنر به منزله تجربه</b:Title>
    <b:Year>1391</b:Year>
    <b:City>تهران</b:City>
    <b:Publisher>انتشارات ققنوس</b:Publisher>
    <b:Author>
      <b:Author>
        <b:NameList>
          <b:Person>
            <b:Last>دیویی</b:Last>
            <b:First>جان</b:First>
          </b:Person>
        </b:NameList>
      </b:Author>
      <b:Translator>
        <b:NameList>
          <b:Person>
            <b:Last>علیا</b:Last>
            <b:First>مسعود</b:First>
          </b:Person>
        </b:NameList>
      </b:Translator>
    </b:Author>
    <b:RefOrder>16</b:RefOrder>
  </b:Source>
  <b:Source>
    <b:Tag>موس91</b:Tag>
    <b:SourceType>ConferenceProceedings</b:SourceType>
    <b:Guid>{C3131DB6-D60F-4A10-92B5-C3A851A149DA}</b:Guid>
    <b:Title>نمود تحول فضای معماری متاثر از تکنولوژی های جدید ساخت</b:Title>
    <b:Year>1391</b:Year>
    <b:City>تبریز</b:City>
    <b:Publisher>انجمن مهندسان معمار تبریز</b:Publisher>
    <b:LCID>fa-IR</b:LCID>
    <b:ConferenceName>اولین همایش ملی اندیشه ها و فناوریهای نو در معماری</b:ConferenceName>
    <b:Author>
      <b:Author>
        <b:NameList>
          <b:Person>
            <b:Last>موسوی</b:Last>
            <b:First>سید ناصر</b:First>
          </b:Person>
          <b:Person>
            <b:Last>رضی منش سرخاب</b:Last>
            <b:First>بابک</b:First>
          </b:Person>
          <b:Person>
            <b:Last>محمدی کیا</b:Last>
            <b:First>محمد</b:First>
          </b:Person>
        </b:NameList>
      </b:Author>
    </b:Author>
    <b:RefOrder>17</b:RefOrder>
  </b:Source>
  <b:Source>
    <b:Tag>بدی90</b:Tag>
    <b:SourceType>Report</b:SourceType>
    <b:Guid>{E1A164E3-8161-4A87-A80F-7DE5F4B4BEC9}</b:Guid>
    <b:Title>مرکز اجلاس سران کیش، با توجه به معماری بیونیک، پایان نامه کارشناسی ارشد</b:Title>
    <b:Year>1390</b:Year>
    <b:City>گیلان</b:City>
    <b:Publisher>دانشکده هنر و معماری دانشگاه گیلان</b:Publisher>
    <b:LCID>fa-IR</b:LCID>
    <b:Author>
      <b:Author>
        <b:NameList>
          <b:Person>
            <b:Last>بدیغ مهر</b:Last>
            <b:First>زهرا</b:First>
          </b:Person>
        </b:NameList>
      </b:Author>
    </b:Author>
    <b:RefOrder>18</b:RefOrder>
  </b:Source>
  <b:Source>
    <b:Tag>سپه84</b:Tag>
    <b:SourceType>Book</b:SourceType>
    <b:Guid>{1745C435-5102-441F-9671-07EBA991BA35}</b:Guid>
    <b:Title>معماری معاصر</b:Title>
    <b:Year>1384</b:Year>
    <b:Publisher>انتشارات دانشگاه علم و صنعت ایران</b:Publisher>
    <b:City>تهران</b:City>
    <b:LCID>fa-IR</b:LCID>
    <b:Author>
      <b:Author>
        <b:NameList>
          <b:Person>
            <b:Last>سپهری مقدم</b:Last>
            <b:First>منصور</b:First>
          </b:Person>
        </b:NameList>
      </b:Author>
    </b:Author>
    <b:RefOrder>19</b:RefOrder>
  </b:Source>
  <b:Source>
    <b:Tag>موس811</b:Tag>
    <b:SourceType>Report</b:SourceType>
    <b:Guid>{B716A0C3-04D6-411A-BE7E-427FC9A90F26}</b:Guid>
    <b:Title>مرکز همایش های بین المللی تهران، پایان نامه کارشناسی ارشد معماری و شهر سازی</b:Title>
    <b:Year>1381</b:Year>
    <b:City>یزد</b:City>
    <b:Publisher>دانشکده معماری و شهر سازی، مجتمع هنر دانشگاه یزد</b:Publisher>
    <b:LCID>fa-IR</b:LCID>
    <b:Author>
      <b:Author>
        <b:NameList>
          <b:Person>
            <b:Last>موسوی</b:Last>
            <b:First>لیلا</b:First>
          </b:Person>
        </b:NameList>
      </b:Author>
    </b:Author>
    <b:RefOrder>20</b:RefOrder>
  </b:Source>
  <b:Source>
    <b:Tag>صاد93</b:Tag>
    <b:SourceType>Report</b:SourceType>
    <b:Guid>{633BB796-B71F-4DE1-8A04-1B8AD35AAE96}</b:Guid>
    <b:LCID>fa-IR</b:LCID>
    <b:Title>مرکز همایش ها و گفتمان ملل با رویکرد معماری پایدار، پایان نامه کارشناسی ارشد</b:Title>
    <b:Year>1393</b:Year>
    <b:Publisher>گروه معماری دانشگاه شاهرود</b:Publisher>
    <b:City>شاهرود</b:City>
    <b:Author>
      <b:Author>
        <b:NameList>
          <b:Person>
            <b:Last>صادقی</b:Last>
            <b:First>هدی</b:First>
          </b:Person>
        </b:NameList>
      </b:Author>
    </b:Author>
    <b:RefOrder>21</b:RefOrder>
  </b:Source>
</b:Sources>
</file>

<file path=customXml/itemProps1.xml><?xml version="1.0" encoding="utf-8"?>
<ds:datastoreItem xmlns:ds="http://schemas.openxmlformats.org/officeDocument/2006/customXml" ds:itemID="{FCD1B9D9-BFB5-4277-9130-8E21C7FE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5708</Words>
  <Characters>32538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mother</dc:creator>
  <cp:lastModifiedBy>sadra</cp:lastModifiedBy>
  <cp:revision>10</cp:revision>
  <cp:lastPrinted>2016-12-27T14:40:00Z</cp:lastPrinted>
  <dcterms:created xsi:type="dcterms:W3CDTF">2020-01-21T15:43:00Z</dcterms:created>
  <dcterms:modified xsi:type="dcterms:W3CDTF">2020-05-21T05:51:00Z</dcterms:modified>
</cp:coreProperties>
</file>