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7" w:rsidRPr="005D5007" w:rsidRDefault="005D5007" w:rsidP="005D5007">
      <w:pPr>
        <w:jc w:val="center"/>
        <w:rPr>
          <w:rFonts w:cs="Arial" w:hint="cs"/>
          <w:b/>
          <w:bCs/>
          <w:sz w:val="32"/>
          <w:szCs w:val="32"/>
        </w:rPr>
      </w:pPr>
      <w:r w:rsidRPr="005D5007">
        <w:rPr>
          <w:rFonts w:cs="Arial" w:hint="cs"/>
          <w:b/>
          <w:bCs/>
          <w:sz w:val="32"/>
          <w:szCs w:val="32"/>
          <w:rtl/>
        </w:rPr>
        <w:t>مدیریت بازرگانی</w:t>
      </w:r>
    </w:p>
    <w:p w:rsidR="008832F7" w:rsidRPr="005D5007" w:rsidRDefault="005D5007" w:rsidP="005D5007">
      <w:pPr>
        <w:jc w:val="center"/>
        <w:rPr>
          <w:b/>
          <w:bCs/>
          <w:sz w:val="32"/>
          <w:szCs w:val="32"/>
          <w:rtl/>
        </w:rPr>
      </w:pPr>
      <w:r w:rsidRPr="005D5007">
        <w:rPr>
          <w:rFonts w:cs="Arial" w:hint="cs"/>
          <w:b/>
          <w:bCs/>
          <w:sz w:val="32"/>
          <w:szCs w:val="32"/>
          <w:rtl/>
        </w:rPr>
        <w:t>رابطه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سرمایه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اجتماعی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و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دانشگاه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کارآفرین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با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نقش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میانجی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یادگیری</w:t>
      </w:r>
      <w:r w:rsidRPr="005D5007">
        <w:rPr>
          <w:rFonts w:cs="Arial"/>
          <w:b/>
          <w:bCs/>
          <w:sz w:val="32"/>
          <w:szCs w:val="32"/>
          <w:rtl/>
        </w:rPr>
        <w:t xml:space="preserve"> </w:t>
      </w:r>
      <w:r w:rsidRPr="005D5007">
        <w:rPr>
          <w:rFonts w:cs="Arial" w:hint="cs"/>
          <w:b/>
          <w:bCs/>
          <w:sz w:val="32"/>
          <w:szCs w:val="32"/>
          <w:rtl/>
        </w:rPr>
        <w:t>سازمانی</w:t>
      </w:r>
    </w:p>
    <w:p w:rsidR="000B2CFB" w:rsidRDefault="000B2CFB" w:rsidP="008832F7">
      <w:pPr>
        <w:rPr>
          <w:rtl/>
        </w:rPr>
      </w:pPr>
    </w:p>
    <w:p w:rsidR="000B2CFB" w:rsidRDefault="000B2CFB" w:rsidP="008832F7">
      <w:pPr>
        <w:rPr>
          <w:rtl/>
        </w:rPr>
      </w:pPr>
    </w:p>
    <w:sdt>
      <w:sdtPr>
        <w:rPr>
          <w:rFonts w:asciiTheme="minorHAnsi" w:eastAsiaTheme="minorHAnsi" w:hAnsiTheme="minorHAnsi" w:cs="B Zar"/>
          <w:b/>
          <w:bCs/>
          <w:color w:val="auto"/>
          <w:sz w:val="22"/>
          <w:szCs w:val="22"/>
          <w:lang w:bidi="fa-IR"/>
        </w:rPr>
        <w:id w:val="2128197299"/>
        <w:docPartObj>
          <w:docPartGallery w:val="Table of Contents"/>
          <w:docPartUnique/>
        </w:docPartObj>
      </w:sdtPr>
      <w:sdtEndPr>
        <w:rPr>
          <w:rFonts w:cstheme="minorBidi"/>
          <w:b w:val="0"/>
          <w:bCs w:val="0"/>
          <w:rtl/>
        </w:rPr>
      </w:sdtEndPr>
      <w:sdtContent>
        <w:p w:rsidR="00887A75" w:rsidRDefault="00887A75" w:rsidP="00887A75">
          <w:pPr>
            <w:pStyle w:val="TOCHeading"/>
            <w:jc w:val="center"/>
            <w:rPr>
              <w:rFonts w:cs="B Zar"/>
              <w:b/>
              <w:bCs/>
              <w:color w:val="auto"/>
            </w:rPr>
          </w:pPr>
          <w:r w:rsidRPr="002A30C3">
            <w:rPr>
              <w:rFonts w:cs="B Zar" w:hint="cs"/>
              <w:b/>
              <w:bCs/>
              <w:color w:val="auto"/>
              <w:rtl/>
            </w:rPr>
            <w:t>فهرست مطالب</w:t>
          </w:r>
        </w:p>
        <w:p w:rsidR="00887A75" w:rsidRPr="002A30C3" w:rsidRDefault="00887A75" w:rsidP="00887A75">
          <w:pPr>
            <w:bidi w:val="0"/>
            <w:jc w:val="center"/>
            <w:rPr>
              <w:rFonts w:ascii="Arial" w:hAnsi="Arial" w:cs="B Zar"/>
              <w:b/>
              <w:bCs/>
              <w:sz w:val="24"/>
              <w:szCs w:val="24"/>
              <w:lang w:bidi="ar-SA"/>
            </w:rPr>
          </w:pPr>
          <w:r w:rsidRPr="002A30C3">
            <w:rPr>
              <w:rFonts w:ascii="Arial" w:hAnsi="Arial" w:cs="B Zar" w:hint="cs"/>
              <w:b/>
              <w:bCs/>
              <w:sz w:val="24"/>
              <w:szCs w:val="24"/>
              <w:rtl/>
              <w:lang w:bidi="ar-SA"/>
            </w:rPr>
            <w:t>عنوان</w:t>
          </w:r>
          <w:r>
            <w:rPr>
              <w:rFonts w:ascii="Arial" w:hAnsi="Arial" w:cs="B Zar" w:hint="cs"/>
              <w:b/>
              <w:bCs/>
              <w:sz w:val="24"/>
              <w:szCs w:val="24"/>
              <w:rtl/>
              <w:lang w:bidi="ar-SA"/>
            </w:rPr>
            <w:t xml:space="preserve">                                                                                                                                                   </w:t>
          </w:r>
          <w:r w:rsidRPr="002A30C3">
            <w:rPr>
              <w:rFonts w:ascii="Arial" w:hAnsi="Arial" w:cs="B Zar" w:hint="cs"/>
              <w:b/>
              <w:bCs/>
              <w:sz w:val="24"/>
              <w:szCs w:val="24"/>
              <w:rtl/>
              <w:lang w:bidi="ar-SA"/>
            </w:rPr>
            <w:t>صفحه</w:t>
          </w:r>
        </w:p>
        <w:p w:rsidR="00887A75" w:rsidRPr="00B06011" w:rsidRDefault="00FF21E6" w:rsidP="00887A75">
          <w:pPr>
            <w:pStyle w:val="TOC1"/>
            <w:spacing w:line="240" w:lineRule="auto"/>
            <w:rPr>
              <w:rFonts w:cstheme="minorBidi"/>
              <w:sz w:val="22"/>
              <w:szCs w:val="22"/>
              <w:rtl/>
              <w:lang w:bidi="fa-IR"/>
            </w:rPr>
          </w:pPr>
          <w:r w:rsidRPr="00FF21E6">
            <w:fldChar w:fldCharType="begin"/>
          </w:r>
          <w:r w:rsidR="00887A75">
            <w:instrText xml:space="preserve"> TOC \o "1-3" \h \z \u </w:instrText>
          </w:r>
          <w:r w:rsidRPr="00FF21E6">
            <w:fldChar w:fldCharType="separate"/>
          </w:r>
          <w:hyperlink w:anchor="_Toc18513119" w:history="1">
            <w:r w:rsidR="00887A75" w:rsidRPr="00B06011">
              <w:rPr>
                <w:rStyle w:val="Hyperlink"/>
                <w:rFonts w:hint="eastAsia"/>
                <w:rtl/>
              </w:rPr>
              <w:t>فصل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اول</w:t>
            </w:r>
            <w:r w:rsidR="00887A75" w:rsidRPr="00B06011">
              <w:rPr>
                <w:rStyle w:val="Hyperlink"/>
                <w:rFonts w:hint="cs"/>
                <w:rtl/>
              </w:rPr>
              <w:t xml:space="preserve">: </w:t>
            </w:r>
            <w:r w:rsidR="00887A75" w:rsidRPr="00B06011">
              <w:rPr>
                <w:rStyle w:val="Hyperlink"/>
                <w:rFonts w:hint="eastAsia"/>
                <w:rtl/>
              </w:rPr>
              <w:t>کل</w:t>
            </w:r>
            <w:r w:rsidR="00887A75" w:rsidRPr="00B06011">
              <w:rPr>
                <w:rStyle w:val="Hyperlink"/>
                <w:rFonts w:hint="cs"/>
                <w:rtl/>
              </w:rPr>
              <w:t>ی</w:t>
            </w:r>
            <w:r w:rsidR="00887A75" w:rsidRPr="00B06011">
              <w:rPr>
                <w:rStyle w:val="Hyperlink"/>
                <w:rFonts w:hint="eastAsia"/>
                <w:rtl/>
              </w:rPr>
              <w:t>ات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تحق</w:t>
            </w:r>
            <w:r w:rsidR="00887A75" w:rsidRPr="00B06011">
              <w:rPr>
                <w:rStyle w:val="Hyperlink"/>
                <w:rFonts w:hint="cs"/>
                <w:rtl/>
              </w:rPr>
              <w:t>ی</w:t>
            </w:r>
            <w:r w:rsidR="00887A75" w:rsidRPr="00B06011">
              <w:rPr>
                <w:rStyle w:val="Hyperlink"/>
                <w:rFonts w:hint="eastAsia"/>
                <w:rtl/>
              </w:rPr>
              <w:t>ق</w:t>
            </w:r>
            <w:r w:rsidR="00887A75" w:rsidRPr="00B06011">
              <w:rPr>
                <w:webHidden/>
                <w:rtl/>
              </w:rPr>
              <w:tab/>
            </w:r>
            <w:r w:rsidRPr="00B06011">
              <w:rPr>
                <w:webHidden/>
                <w:rtl/>
              </w:rPr>
              <w:fldChar w:fldCharType="begin"/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="00887A75" w:rsidRPr="00B06011">
              <w:rPr>
                <w:webHidden/>
              </w:rPr>
              <w:instrText xml:space="preserve">PAGEREF </w:instrText>
            </w:r>
            <w:r w:rsidR="00887A75" w:rsidRPr="00B06011">
              <w:rPr>
                <w:webHidden/>
                <w:rtl/>
              </w:rPr>
              <w:instrText>_</w:instrText>
            </w:r>
            <w:r w:rsidR="00887A75" w:rsidRPr="00B06011">
              <w:rPr>
                <w:webHidden/>
              </w:rPr>
              <w:instrText>Toc</w:instrText>
            </w:r>
            <w:r w:rsidR="00887A75" w:rsidRPr="00B06011">
              <w:rPr>
                <w:webHidden/>
                <w:rtl/>
              </w:rPr>
              <w:instrText xml:space="preserve">18513119 </w:instrText>
            </w:r>
            <w:r w:rsidR="00887A75" w:rsidRPr="00B06011">
              <w:rPr>
                <w:webHidden/>
              </w:rPr>
              <w:instrText>\h</w:instrText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Pr="00B06011">
              <w:rPr>
                <w:webHidden/>
                <w:rtl/>
              </w:rPr>
            </w:r>
            <w:r w:rsidRPr="00B06011">
              <w:rPr>
                <w:webHidden/>
                <w:rtl/>
              </w:rPr>
              <w:fldChar w:fldCharType="separate"/>
            </w:r>
            <w:r w:rsidR="00887A75">
              <w:rPr>
                <w:webHidden/>
                <w:rtl/>
              </w:rPr>
              <w:t>1</w:t>
            </w:r>
            <w:r w:rsidRPr="00B06011">
              <w:rPr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2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مقدمه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2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مساله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2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اهم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ضرورت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انجام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2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اهداف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2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1-4-1-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هدف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اصل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2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2-4-1-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اهداف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فرع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2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فرض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2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1-5-1-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فرض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اصل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2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2-5-1-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فرض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فرع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18513129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3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تعار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مفهوم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عمل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ات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پژوهش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3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1-6-1- </w:t>
            </w:r>
            <w:r w:rsidR="00887A75">
              <w:rPr>
                <w:rStyle w:val="Hyperlink"/>
                <w:rFonts w:cs="B Zar" w:hint="cs"/>
                <w:noProof/>
                <w:rtl/>
              </w:rPr>
              <w:t>تعاریف مفهومی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32" w:history="1">
            <w:r w:rsidR="00887A75">
              <w:rPr>
                <w:rStyle w:val="Hyperlink"/>
                <w:rFonts w:cs="B Zar" w:hint="cs"/>
                <w:noProof/>
                <w:rtl/>
              </w:rPr>
              <w:t>2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-6-1- </w:t>
            </w:r>
            <w:r w:rsidR="00887A75">
              <w:rPr>
                <w:rStyle w:val="Hyperlink"/>
                <w:rFonts w:cs="B Zar" w:hint="cs"/>
                <w:noProof/>
                <w:rtl/>
              </w:rPr>
              <w:t>تعاریف عملیاتی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8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3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قلمروتحق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3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1-7-1-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قلمرو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موضوع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3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2-7-1-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قلمرو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3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3-7-1-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قلمرو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مکان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1"/>
            <w:spacing w:line="240" w:lineRule="auto"/>
            <w:rPr>
              <w:rFonts w:cstheme="minorBidi"/>
              <w:sz w:val="22"/>
              <w:szCs w:val="22"/>
              <w:rtl/>
              <w:lang w:bidi="fa-IR"/>
            </w:rPr>
          </w:pPr>
          <w:hyperlink w:anchor="_Toc18513137" w:history="1">
            <w:r w:rsidR="00887A75" w:rsidRPr="00B06011">
              <w:rPr>
                <w:rStyle w:val="Hyperlink"/>
                <w:rFonts w:hint="eastAsia"/>
                <w:rtl/>
              </w:rPr>
              <w:t>فصل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دوم</w:t>
            </w:r>
            <w:r w:rsidR="00887A75" w:rsidRPr="00B06011">
              <w:rPr>
                <w:rFonts w:hint="cs"/>
                <w:webHidden/>
                <w:rtl/>
              </w:rPr>
              <w:t xml:space="preserve">: </w:t>
            </w:r>
            <w:r w:rsidR="00887A75" w:rsidRPr="00B06011">
              <w:rPr>
                <w:rFonts w:hint="eastAsia"/>
                <w:rtl/>
              </w:rPr>
              <w:t>ادب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ات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موضوع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و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پ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ش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نه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تحق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ق</w:t>
            </w:r>
            <w:r w:rsidR="00887A75" w:rsidRPr="00B06011">
              <w:rPr>
                <w:webHidden/>
                <w:rtl/>
              </w:rPr>
              <w:tab/>
            </w:r>
            <w:r w:rsidRPr="00B06011">
              <w:rPr>
                <w:webHidden/>
                <w:rtl/>
              </w:rPr>
              <w:fldChar w:fldCharType="begin"/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="00887A75" w:rsidRPr="00B06011">
              <w:rPr>
                <w:webHidden/>
              </w:rPr>
              <w:instrText xml:space="preserve">PAGEREF </w:instrText>
            </w:r>
            <w:r w:rsidR="00887A75" w:rsidRPr="00B06011">
              <w:rPr>
                <w:webHidden/>
                <w:rtl/>
              </w:rPr>
              <w:instrText>_</w:instrText>
            </w:r>
            <w:r w:rsidR="00887A75" w:rsidRPr="00B06011">
              <w:rPr>
                <w:webHidden/>
              </w:rPr>
              <w:instrText>Toc</w:instrText>
            </w:r>
            <w:r w:rsidR="00887A75" w:rsidRPr="00B06011">
              <w:rPr>
                <w:webHidden/>
                <w:rtl/>
              </w:rPr>
              <w:instrText xml:space="preserve">18513137 </w:instrText>
            </w:r>
            <w:r w:rsidR="00887A75" w:rsidRPr="00B06011">
              <w:rPr>
                <w:webHidden/>
              </w:rPr>
              <w:instrText>\h</w:instrText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Pr="00B06011">
              <w:rPr>
                <w:webHidden/>
                <w:rtl/>
              </w:rPr>
            </w:r>
            <w:r w:rsidRPr="00B06011">
              <w:rPr>
                <w:webHidden/>
                <w:rtl/>
              </w:rPr>
              <w:fldChar w:fldCharType="separate"/>
            </w:r>
            <w:r w:rsidR="00887A75">
              <w:rPr>
                <w:webHidden/>
                <w:rtl/>
              </w:rPr>
              <w:t>10</w:t>
            </w:r>
            <w:r w:rsidRPr="00B06011">
              <w:rPr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3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مقدمه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18513139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4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>2-2-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بخش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اول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واژه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شناس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تعر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طبقه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بند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انواع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با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15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خدمات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جامعه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جامعه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نظر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مفهوم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مختلف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مطالعه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4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نا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وان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بورن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18513149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بورد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لاک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گروه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کند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هاروارد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کلمن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لسلر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استورک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7-8-2-2-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ناهاپ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گوشال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9-2-2-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اهم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در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10-2-2-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ژگ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28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5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11-2-2-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نقش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دولت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در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جاد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سرما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اجتماع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28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5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بخش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دوم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18513159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30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30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سابقه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خ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30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ژگ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شخص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نان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31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اقتصاددانان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34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محقيقين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علوم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رفتاري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36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دانشمندان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مديريت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37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رو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کردها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40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7-1-3-2-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انواع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40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46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6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1-2-3-2-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تعر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18513169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46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2-2-3-2-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عوامل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زم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‌ای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مؤثر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رفتار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47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3-2-3-2-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عوامل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ساختار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مؤثر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رفتار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47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4-2-3-2-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ژگ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48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5-2-3-2-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ابعاد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6-2-3-2-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مقدمه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ضرورت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آموزش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خ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مفهوم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55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7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تعار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18513179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57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آموزش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ويژگي</w:t>
            </w:r>
            <w:r w:rsidR="00887A75" w:rsidRPr="00B06011">
              <w:rPr>
                <w:rStyle w:val="Hyperlink"/>
                <w:rFonts w:cs="B Zar"/>
                <w:noProof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هاي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کارآفرين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چند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نمونه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از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8-3-3-2-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مولفه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دانشگاه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کارآفر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67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8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بخش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سوم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ادگ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مقدمه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تعر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ادگ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تفاوت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آموزش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يادگيري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8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سطوح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يادگيري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سازماني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18513189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9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تفاوت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ادگ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رنده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ادگ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ري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9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انواع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ادگ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ري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9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ادگ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9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8-4-2-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ژگ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سازمان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ادگ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رنده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9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ش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مطالعات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پژوهش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9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1-5-2-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ش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قات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خارج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77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19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2-5-2-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ش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قات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داخل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80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19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6-2-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مفهوم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پژوهش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18513197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86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1"/>
            <w:spacing w:line="240" w:lineRule="auto"/>
            <w:rPr>
              <w:rFonts w:cstheme="minorBidi"/>
              <w:sz w:val="22"/>
              <w:szCs w:val="22"/>
              <w:rtl/>
              <w:lang w:bidi="fa-IR"/>
            </w:rPr>
          </w:pPr>
          <w:hyperlink w:anchor="_Toc18513198" w:history="1">
            <w:r w:rsidR="00887A75" w:rsidRPr="00B06011">
              <w:rPr>
                <w:rStyle w:val="Hyperlink"/>
                <w:rFonts w:hint="eastAsia"/>
                <w:rtl/>
              </w:rPr>
              <w:t>فصل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سوم</w:t>
            </w:r>
            <w:r w:rsidR="00887A75" w:rsidRPr="00B06011">
              <w:rPr>
                <w:rFonts w:hint="cs"/>
                <w:webHidden/>
                <w:rtl/>
              </w:rPr>
              <w:t xml:space="preserve">: </w:t>
            </w:r>
            <w:r w:rsidR="00887A75" w:rsidRPr="00B06011">
              <w:rPr>
                <w:rFonts w:hint="eastAsia"/>
                <w:rtl/>
              </w:rPr>
              <w:t>روش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شناس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تحق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ق</w:t>
            </w:r>
            <w:r w:rsidR="00887A75" w:rsidRPr="00B06011">
              <w:rPr>
                <w:webHidden/>
                <w:rtl/>
              </w:rPr>
              <w:tab/>
            </w:r>
            <w:r w:rsidRPr="00B06011">
              <w:rPr>
                <w:webHidden/>
                <w:rtl/>
              </w:rPr>
              <w:fldChar w:fldCharType="begin"/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="00887A75" w:rsidRPr="00B06011">
              <w:rPr>
                <w:webHidden/>
              </w:rPr>
              <w:instrText xml:space="preserve">PAGEREF </w:instrText>
            </w:r>
            <w:r w:rsidR="00887A75" w:rsidRPr="00B06011">
              <w:rPr>
                <w:webHidden/>
                <w:rtl/>
              </w:rPr>
              <w:instrText>_</w:instrText>
            </w:r>
            <w:r w:rsidR="00887A75" w:rsidRPr="00B06011">
              <w:rPr>
                <w:webHidden/>
              </w:rPr>
              <w:instrText>Toc</w:instrText>
            </w:r>
            <w:r w:rsidR="00887A75" w:rsidRPr="00B06011">
              <w:rPr>
                <w:webHidden/>
                <w:rtl/>
              </w:rPr>
              <w:instrText xml:space="preserve">18513198 </w:instrText>
            </w:r>
            <w:r w:rsidR="00887A75" w:rsidRPr="00B06011">
              <w:rPr>
                <w:webHidden/>
              </w:rPr>
              <w:instrText>\h</w:instrText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Pr="00B06011">
              <w:rPr>
                <w:webHidden/>
                <w:rtl/>
              </w:rPr>
            </w:r>
            <w:r w:rsidRPr="00B06011">
              <w:rPr>
                <w:webHidden/>
                <w:rtl/>
              </w:rPr>
              <w:fldChar w:fldCharType="separate"/>
            </w:r>
            <w:r w:rsidR="00887A75">
              <w:rPr>
                <w:webHidden/>
                <w:rtl/>
              </w:rPr>
              <w:t>87</w:t>
            </w:r>
            <w:r w:rsidRPr="00B06011">
              <w:rPr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مقدمه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88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نوع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88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جامعه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آماري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نمونه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روش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نمونه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ري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روش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جمع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آور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داده</w:t>
            </w:r>
            <w:r w:rsidR="00887A75">
              <w:rPr>
                <w:rStyle w:val="Hyperlink"/>
                <w:rFonts w:cs="B Zar"/>
                <w:noProof/>
                <w:rtl/>
              </w:rPr>
              <w:softHyphen/>
            </w:r>
            <w:bookmarkStart w:id="0" w:name="_GoBack"/>
            <w:bookmarkEnd w:id="0"/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روا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پرسشنامه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پرسشنامه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8-3-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اس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اندازه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ري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سنجش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داده</w:t>
            </w:r>
            <w:r w:rsidR="00887A75">
              <w:rPr>
                <w:rStyle w:val="Hyperlink"/>
                <w:rFonts w:cs="B Zar"/>
                <w:noProof/>
                <w:rtl/>
              </w:rPr>
              <w:softHyphen/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95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0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9-3-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متغ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تحق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ق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18513208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95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1"/>
            <w:spacing w:line="240" w:lineRule="auto"/>
            <w:rPr>
              <w:rFonts w:cstheme="minorBidi"/>
              <w:sz w:val="22"/>
              <w:szCs w:val="22"/>
              <w:rtl/>
              <w:lang w:bidi="fa-IR"/>
            </w:rPr>
          </w:pPr>
          <w:hyperlink w:anchor="_Toc18513209" w:history="1">
            <w:r w:rsidR="00887A75" w:rsidRPr="00B06011">
              <w:rPr>
                <w:rStyle w:val="Hyperlink"/>
                <w:rFonts w:hint="eastAsia"/>
                <w:rtl/>
              </w:rPr>
              <w:t>فصل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چهارم</w:t>
            </w:r>
            <w:r w:rsidR="00887A75" w:rsidRPr="00B06011">
              <w:rPr>
                <w:rStyle w:val="Hyperlink"/>
                <w:rFonts w:hint="cs"/>
                <w:rtl/>
              </w:rPr>
              <w:t xml:space="preserve">: </w:t>
            </w:r>
            <w:r w:rsidR="00887A75" w:rsidRPr="00B06011">
              <w:rPr>
                <w:rStyle w:val="Hyperlink"/>
                <w:rFonts w:hint="eastAsia"/>
                <w:rtl/>
              </w:rPr>
              <w:t>تجز</w:t>
            </w:r>
            <w:r w:rsidR="00887A75" w:rsidRPr="00B06011">
              <w:rPr>
                <w:rStyle w:val="Hyperlink"/>
                <w:rFonts w:hint="cs"/>
                <w:rtl/>
              </w:rPr>
              <w:t>ی</w:t>
            </w:r>
            <w:r w:rsidR="00887A75" w:rsidRPr="00B06011">
              <w:rPr>
                <w:rStyle w:val="Hyperlink"/>
                <w:rFonts w:hint="eastAsia"/>
                <w:rtl/>
              </w:rPr>
              <w:t>ه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و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تحل</w:t>
            </w:r>
            <w:r w:rsidR="00887A75" w:rsidRPr="00B06011">
              <w:rPr>
                <w:rStyle w:val="Hyperlink"/>
                <w:rFonts w:hint="cs"/>
                <w:rtl/>
              </w:rPr>
              <w:t>ی</w:t>
            </w:r>
            <w:r w:rsidR="00887A75" w:rsidRPr="00B06011">
              <w:rPr>
                <w:rStyle w:val="Hyperlink"/>
                <w:rFonts w:hint="eastAsia"/>
                <w:rtl/>
              </w:rPr>
              <w:t>ل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داده</w:t>
            </w:r>
            <w:r w:rsidR="00887A75" w:rsidRPr="00B06011">
              <w:rPr>
                <w:rStyle w:val="Hyperlink"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hint="eastAsia"/>
                <w:rtl/>
              </w:rPr>
              <w:t>تحق</w:t>
            </w:r>
            <w:r w:rsidR="00887A75" w:rsidRPr="00B06011">
              <w:rPr>
                <w:rStyle w:val="Hyperlink"/>
                <w:rFonts w:hint="cs"/>
                <w:rtl/>
              </w:rPr>
              <w:t>ی</w:t>
            </w:r>
            <w:r w:rsidR="00887A75" w:rsidRPr="00B06011">
              <w:rPr>
                <w:rStyle w:val="Hyperlink"/>
                <w:rFonts w:hint="eastAsia"/>
                <w:rtl/>
              </w:rPr>
              <w:t>ق</w:t>
            </w:r>
            <w:r w:rsidR="00887A75" w:rsidRPr="00B06011">
              <w:rPr>
                <w:webHidden/>
                <w:rtl/>
              </w:rPr>
              <w:tab/>
            </w:r>
            <w:r w:rsidRPr="00B06011">
              <w:rPr>
                <w:webHidden/>
                <w:rtl/>
              </w:rPr>
              <w:fldChar w:fldCharType="begin"/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="00887A75" w:rsidRPr="00B06011">
              <w:rPr>
                <w:webHidden/>
              </w:rPr>
              <w:instrText xml:space="preserve">PAGEREF </w:instrText>
            </w:r>
            <w:r w:rsidR="00887A75" w:rsidRPr="00B06011">
              <w:rPr>
                <w:webHidden/>
                <w:rtl/>
              </w:rPr>
              <w:instrText>_</w:instrText>
            </w:r>
            <w:r w:rsidR="00887A75" w:rsidRPr="00B06011">
              <w:rPr>
                <w:webHidden/>
              </w:rPr>
              <w:instrText>Toc</w:instrText>
            </w:r>
            <w:r w:rsidR="00887A75" w:rsidRPr="00B06011">
              <w:rPr>
                <w:webHidden/>
                <w:rtl/>
              </w:rPr>
              <w:instrText xml:space="preserve">18513209 </w:instrText>
            </w:r>
            <w:r w:rsidR="00887A75" w:rsidRPr="00B06011">
              <w:rPr>
                <w:webHidden/>
              </w:rPr>
              <w:instrText>\h</w:instrText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Pr="00B06011">
              <w:rPr>
                <w:webHidden/>
                <w:rtl/>
              </w:rPr>
            </w:r>
            <w:r w:rsidRPr="00B06011">
              <w:rPr>
                <w:webHidden/>
                <w:rtl/>
              </w:rPr>
              <w:fldChar w:fldCharType="separate"/>
            </w:r>
            <w:r w:rsidR="00887A75">
              <w:rPr>
                <w:webHidden/>
                <w:rtl/>
              </w:rPr>
              <w:t>96</w:t>
            </w:r>
            <w:r w:rsidRPr="00B06011">
              <w:rPr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1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مقدمه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12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13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آمار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توص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18513213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97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1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تحل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آمار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استنباط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101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1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>1-2-2-4-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آزمون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کولموگروف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اسم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رنوف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101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1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2-2-2-4-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ارز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اندازه‌گ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104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17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3-2-2-4-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ارز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اب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ساختار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107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18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4-2-2-4-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مدل‌ساز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معادلات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ساختار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110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19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5-2-2-4-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روا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و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پرسشنامه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18513219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111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20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6-2-2-4-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بررس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شاخص‌ها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برازش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مدل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112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21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7-2-2-4-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آزمون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فرض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ها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113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1"/>
            <w:spacing w:line="240" w:lineRule="auto"/>
            <w:rPr>
              <w:rFonts w:cstheme="minorBidi"/>
              <w:sz w:val="22"/>
              <w:szCs w:val="22"/>
              <w:rtl/>
              <w:lang w:bidi="fa-IR"/>
            </w:rPr>
          </w:pPr>
          <w:hyperlink w:anchor="_Toc18513222" w:history="1">
            <w:r w:rsidR="00887A75" w:rsidRPr="00B06011">
              <w:rPr>
                <w:rStyle w:val="Hyperlink"/>
                <w:rFonts w:hint="eastAsia"/>
                <w:rtl/>
              </w:rPr>
              <w:t>فصل</w:t>
            </w:r>
            <w:r w:rsidR="00887A75" w:rsidRPr="00B06011">
              <w:rPr>
                <w:rStyle w:val="Hyperlink"/>
                <w:rtl/>
              </w:rPr>
              <w:t xml:space="preserve"> </w:t>
            </w:r>
            <w:r w:rsidR="00887A75" w:rsidRPr="00B06011">
              <w:rPr>
                <w:rStyle w:val="Hyperlink"/>
                <w:rFonts w:hint="eastAsia"/>
                <w:rtl/>
              </w:rPr>
              <w:t>پنجم</w:t>
            </w:r>
            <w:r w:rsidR="00887A75" w:rsidRPr="00B06011">
              <w:rPr>
                <w:rFonts w:hint="cs"/>
                <w:webHidden/>
                <w:rtl/>
              </w:rPr>
              <w:t xml:space="preserve">: </w:t>
            </w:r>
            <w:r w:rsidR="00887A75" w:rsidRPr="00B06011">
              <w:rPr>
                <w:rFonts w:hint="eastAsia"/>
                <w:rtl/>
              </w:rPr>
              <w:t>بحث،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نت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جه</w:t>
            </w:r>
            <w:r w:rsidR="00887A75" w:rsidRPr="00B06011">
              <w:rPr>
                <w:rFonts w:hint="cs"/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گ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ر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و</w:t>
            </w:r>
            <w:r w:rsidR="00887A75" w:rsidRPr="00B06011">
              <w:rPr>
                <w:rFonts w:hint="cs"/>
                <w:rtl/>
              </w:rPr>
              <w:t xml:space="preserve"> </w:t>
            </w:r>
            <w:r w:rsidR="00887A75" w:rsidRPr="00B06011">
              <w:rPr>
                <w:rFonts w:hint="eastAsia"/>
                <w:rtl/>
              </w:rPr>
              <w:t>پ</w:t>
            </w:r>
            <w:r w:rsidR="00887A75" w:rsidRPr="00B06011">
              <w:rPr>
                <w:rFonts w:hint="cs"/>
                <w:rtl/>
              </w:rPr>
              <w:t>ی</w:t>
            </w:r>
            <w:r w:rsidR="00887A75" w:rsidRPr="00B06011">
              <w:rPr>
                <w:rFonts w:hint="eastAsia"/>
                <w:rtl/>
              </w:rPr>
              <w:t>شنهادها</w:t>
            </w:r>
            <w:r w:rsidR="00887A75" w:rsidRPr="00B06011">
              <w:rPr>
                <w:webHidden/>
                <w:rtl/>
              </w:rPr>
              <w:tab/>
            </w:r>
            <w:r w:rsidRPr="00B06011">
              <w:rPr>
                <w:webHidden/>
                <w:rtl/>
              </w:rPr>
              <w:fldChar w:fldCharType="begin"/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="00887A75" w:rsidRPr="00B06011">
              <w:rPr>
                <w:webHidden/>
              </w:rPr>
              <w:instrText xml:space="preserve">PAGEREF </w:instrText>
            </w:r>
            <w:r w:rsidR="00887A75" w:rsidRPr="00B06011">
              <w:rPr>
                <w:webHidden/>
                <w:rtl/>
              </w:rPr>
              <w:instrText>_</w:instrText>
            </w:r>
            <w:r w:rsidR="00887A75" w:rsidRPr="00B06011">
              <w:rPr>
                <w:webHidden/>
              </w:rPr>
              <w:instrText>Toc</w:instrText>
            </w:r>
            <w:r w:rsidR="00887A75" w:rsidRPr="00B06011">
              <w:rPr>
                <w:webHidden/>
                <w:rtl/>
              </w:rPr>
              <w:instrText xml:space="preserve">18513222 </w:instrText>
            </w:r>
            <w:r w:rsidR="00887A75" w:rsidRPr="00B06011">
              <w:rPr>
                <w:webHidden/>
              </w:rPr>
              <w:instrText>\h</w:instrText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Pr="00B06011">
              <w:rPr>
                <w:webHidden/>
                <w:rtl/>
              </w:rPr>
            </w:r>
            <w:r w:rsidRPr="00B06011">
              <w:rPr>
                <w:webHidden/>
                <w:rtl/>
              </w:rPr>
              <w:fldChar w:fldCharType="separate"/>
            </w:r>
            <w:r w:rsidR="00887A75">
              <w:rPr>
                <w:webHidden/>
                <w:rtl/>
              </w:rPr>
              <w:t>121</w:t>
            </w:r>
            <w:r w:rsidRPr="00B06011">
              <w:rPr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24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1-5-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مقدمه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18513224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25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2-5-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بحث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18513225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122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26" w:history="1"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3-5-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نتا</w:t>
            </w:r>
            <w:r w:rsidR="00887A75" w:rsidRPr="00B06011">
              <w:rPr>
                <w:rStyle w:val="Hyperlink"/>
                <w:rFonts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ج</w:t>
            </w:r>
            <w:r w:rsidR="00887A75" w:rsidRPr="00B06011">
              <w:rPr>
                <w:rStyle w:val="Hyperlink"/>
                <w:rFonts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cs="B Zar" w:hint="eastAsia"/>
                <w:noProof/>
                <w:rtl/>
              </w:rPr>
              <w:t>پژوهش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18513226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27" w:history="1">
            <w:r w:rsidR="00887A75" w:rsidRPr="00B06011">
              <w:rPr>
                <w:rStyle w:val="Hyperlink"/>
                <w:rFonts w:ascii="Calibri" w:eastAsia="Calibri" w:hAnsi="Calibri" w:cs="B Zar"/>
                <w:noProof/>
                <w:rtl/>
                <w:lang w:bidi="ar-SA"/>
              </w:rPr>
              <w:t xml:space="preserve">5-3-1- 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افته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 xml:space="preserve">‌های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توص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ف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پژوهش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18513227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123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28" w:history="1"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2-3-5-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نتا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ج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آمار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استنباط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18513228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124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29" w:history="1">
            <w:r w:rsidR="00887A75" w:rsidRPr="00B06011">
              <w:rPr>
                <w:rStyle w:val="Hyperlink"/>
                <w:rFonts w:ascii="Calibri" w:eastAsia="Calibri" w:hAnsi="Calibri" w:cs="B Zar"/>
                <w:noProof/>
                <w:rtl/>
              </w:rPr>
              <w:t xml:space="preserve">5-4-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نت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جه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گ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کل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18513229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2"/>
            <w:tabs>
              <w:tab w:val="right" w:leader="dot" w:pos="9016"/>
            </w:tabs>
            <w:spacing w:line="240" w:lineRule="auto"/>
            <w:rPr>
              <w:noProof/>
              <w:rtl/>
            </w:rPr>
          </w:pPr>
          <w:hyperlink w:anchor="_Toc18513230" w:history="1"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5-5-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پ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شنهادها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18513230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31" w:history="1"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1-5-5-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پ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شنهادها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پژوهش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18513231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127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3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rtl/>
            </w:rPr>
          </w:pPr>
          <w:hyperlink w:anchor="_Toc18513232" w:history="1">
            <w:r w:rsidR="00887A75" w:rsidRPr="00B06011">
              <w:rPr>
                <w:rStyle w:val="Hyperlink"/>
                <w:rFonts w:ascii="TT2C2Co00" w:eastAsia="Calibri" w:hAnsi="Calibri" w:cs="B Zar"/>
                <w:noProof/>
                <w:rtl/>
              </w:rPr>
              <w:t xml:space="preserve">2-5-5-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پ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شنهاد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به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سا</w:t>
            </w:r>
            <w:r w:rsidR="00887A75" w:rsidRPr="00B06011">
              <w:rPr>
                <w:rStyle w:val="Hyperlink"/>
                <w:rFonts w:eastAsia="Times New Roman" w:cs="B Zar" w:hint="cs"/>
                <w:noProof/>
                <w:rtl/>
              </w:rPr>
              <w:t>ی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ر</w:t>
            </w:r>
            <w:r w:rsidR="00887A75" w:rsidRPr="00B06011">
              <w:rPr>
                <w:rStyle w:val="Hyperlink"/>
                <w:rFonts w:eastAsia="Times New Roman" w:cs="B Zar"/>
                <w:noProof/>
                <w:rtl/>
              </w:rPr>
              <w:t xml:space="preserve"> </w:t>
            </w:r>
            <w:r w:rsidR="00887A75" w:rsidRPr="00B06011">
              <w:rPr>
                <w:rStyle w:val="Hyperlink"/>
                <w:rFonts w:eastAsia="Times New Roman" w:cs="B Zar" w:hint="eastAsia"/>
                <w:noProof/>
                <w:rtl/>
              </w:rPr>
              <w:t>پژوهشگران</w:t>
            </w:r>
            <w:r w:rsidR="00887A75" w:rsidRPr="00B06011">
              <w:rPr>
                <w:noProof/>
                <w:webHidden/>
                <w:rtl/>
              </w:rPr>
              <w:tab/>
            </w:r>
            <w:r w:rsidRPr="00B06011">
              <w:rPr>
                <w:noProof/>
                <w:webHidden/>
                <w:rtl/>
              </w:rPr>
              <w:fldChar w:fldCharType="begin"/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="00887A75" w:rsidRPr="00B06011">
              <w:rPr>
                <w:noProof/>
                <w:webHidden/>
              </w:rPr>
              <w:instrText xml:space="preserve">PAGEREF </w:instrText>
            </w:r>
            <w:r w:rsidR="00887A75" w:rsidRPr="00B06011">
              <w:rPr>
                <w:noProof/>
                <w:webHidden/>
                <w:rtl/>
              </w:rPr>
              <w:instrText>_</w:instrText>
            </w:r>
            <w:r w:rsidR="00887A75" w:rsidRPr="00B06011">
              <w:rPr>
                <w:noProof/>
                <w:webHidden/>
              </w:rPr>
              <w:instrText>Toc</w:instrText>
            </w:r>
            <w:r w:rsidR="00887A75" w:rsidRPr="00B06011">
              <w:rPr>
                <w:noProof/>
                <w:webHidden/>
                <w:rtl/>
              </w:rPr>
              <w:instrText xml:space="preserve">18513232 </w:instrText>
            </w:r>
            <w:r w:rsidR="00887A75" w:rsidRPr="00B06011">
              <w:rPr>
                <w:noProof/>
                <w:webHidden/>
              </w:rPr>
              <w:instrText>\h</w:instrText>
            </w:r>
            <w:r w:rsidR="00887A75" w:rsidRPr="00B06011">
              <w:rPr>
                <w:noProof/>
                <w:webHidden/>
                <w:rtl/>
              </w:rPr>
              <w:instrText xml:space="preserve"> </w:instrText>
            </w:r>
            <w:r w:rsidRPr="00B06011">
              <w:rPr>
                <w:noProof/>
                <w:webHidden/>
                <w:rtl/>
              </w:rPr>
            </w:r>
            <w:r w:rsidRPr="00B06011">
              <w:rPr>
                <w:noProof/>
                <w:webHidden/>
                <w:rtl/>
              </w:rPr>
              <w:fldChar w:fldCharType="separate"/>
            </w:r>
            <w:r w:rsidR="00887A75">
              <w:rPr>
                <w:noProof/>
                <w:webHidden/>
                <w:rtl/>
                <w:lang w:bidi="ar-SA"/>
              </w:rPr>
              <w:t>130</w:t>
            </w:r>
            <w:r w:rsidRPr="00B06011">
              <w:rPr>
                <w:noProof/>
                <w:webHidden/>
                <w:rtl/>
              </w:rPr>
              <w:fldChar w:fldCharType="end"/>
            </w:r>
          </w:hyperlink>
        </w:p>
        <w:p w:rsidR="00887A75" w:rsidRPr="00B06011" w:rsidRDefault="00FF21E6" w:rsidP="00887A75">
          <w:pPr>
            <w:pStyle w:val="TOC1"/>
            <w:spacing w:line="240" w:lineRule="auto"/>
            <w:rPr>
              <w:rFonts w:cstheme="minorBidi"/>
              <w:sz w:val="22"/>
              <w:szCs w:val="22"/>
              <w:rtl/>
              <w:lang w:bidi="fa-IR"/>
            </w:rPr>
          </w:pPr>
          <w:hyperlink w:anchor="_Toc18513233" w:history="1">
            <w:r w:rsidR="00887A75" w:rsidRPr="00B06011">
              <w:rPr>
                <w:rStyle w:val="Hyperlink"/>
                <w:rFonts w:hint="eastAsia"/>
                <w:rtl/>
              </w:rPr>
              <w:t>منابع</w:t>
            </w:r>
            <w:r w:rsidR="00887A75" w:rsidRPr="00B06011">
              <w:rPr>
                <w:webHidden/>
                <w:rtl/>
              </w:rPr>
              <w:tab/>
            </w:r>
            <w:r w:rsidRPr="00B06011">
              <w:rPr>
                <w:webHidden/>
                <w:rtl/>
              </w:rPr>
              <w:fldChar w:fldCharType="begin"/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="00887A75" w:rsidRPr="00B06011">
              <w:rPr>
                <w:webHidden/>
              </w:rPr>
              <w:instrText xml:space="preserve">PAGEREF </w:instrText>
            </w:r>
            <w:r w:rsidR="00887A75" w:rsidRPr="00B06011">
              <w:rPr>
                <w:webHidden/>
                <w:rtl/>
              </w:rPr>
              <w:instrText>_</w:instrText>
            </w:r>
            <w:r w:rsidR="00887A75" w:rsidRPr="00B06011">
              <w:rPr>
                <w:webHidden/>
              </w:rPr>
              <w:instrText>Toc</w:instrText>
            </w:r>
            <w:r w:rsidR="00887A75" w:rsidRPr="00B06011">
              <w:rPr>
                <w:webHidden/>
                <w:rtl/>
              </w:rPr>
              <w:instrText xml:space="preserve">18513233 </w:instrText>
            </w:r>
            <w:r w:rsidR="00887A75" w:rsidRPr="00B06011">
              <w:rPr>
                <w:webHidden/>
              </w:rPr>
              <w:instrText>\h</w:instrText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Pr="00B06011">
              <w:rPr>
                <w:webHidden/>
                <w:rtl/>
              </w:rPr>
            </w:r>
            <w:r w:rsidRPr="00B06011">
              <w:rPr>
                <w:webHidden/>
                <w:rtl/>
              </w:rPr>
              <w:fldChar w:fldCharType="separate"/>
            </w:r>
            <w:r w:rsidR="00887A75">
              <w:rPr>
                <w:webHidden/>
                <w:rtl/>
              </w:rPr>
              <w:t>131</w:t>
            </w:r>
            <w:r w:rsidRPr="00B06011">
              <w:rPr>
                <w:webHidden/>
                <w:rtl/>
              </w:rPr>
              <w:fldChar w:fldCharType="end"/>
            </w:r>
          </w:hyperlink>
        </w:p>
        <w:p w:rsidR="00887A75" w:rsidRDefault="00FF21E6" w:rsidP="00887A75">
          <w:pPr>
            <w:pStyle w:val="TOC1"/>
            <w:spacing w:line="240" w:lineRule="auto"/>
            <w:rPr>
              <w:rFonts w:cstheme="minorBidi"/>
              <w:sz w:val="22"/>
              <w:szCs w:val="22"/>
              <w:rtl/>
              <w:lang w:bidi="fa-IR"/>
            </w:rPr>
          </w:pPr>
          <w:hyperlink w:anchor="_Toc18513234" w:history="1">
            <w:r w:rsidR="00887A75" w:rsidRPr="00B06011">
              <w:rPr>
                <w:rStyle w:val="Hyperlink"/>
                <w:rFonts w:hint="eastAsia"/>
                <w:rtl/>
              </w:rPr>
              <w:t>پ</w:t>
            </w:r>
            <w:r w:rsidR="00887A75" w:rsidRPr="00B06011">
              <w:rPr>
                <w:rStyle w:val="Hyperlink"/>
                <w:rFonts w:hint="cs"/>
                <w:rtl/>
              </w:rPr>
              <w:t>ی</w:t>
            </w:r>
            <w:r w:rsidR="00887A75" w:rsidRPr="00B06011">
              <w:rPr>
                <w:rStyle w:val="Hyperlink"/>
                <w:rFonts w:hint="eastAsia"/>
                <w:rtl/>
              </w:rPr>
              <w:t>وست</w:t>
            </w:r>
            <w:r w:rsidR="00887A75" w:rsidRPr="00B06011">
              <w:rPr>
                <w:webHidden/>
                <w:rtl/>
              </w:rPr>
              <w:tab/>
            </w:r>
            <w:r w:rsidRPr="00B06011">
              <w:rPr>
                <w:webHidden/>
                <w:rtl/>
              </w:rPr>
              <w:fldChar w:fldCharType="begin"/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="00887A75" w:rsidRPr="00B06011">
              <w:rPr>
                <w:webHidden/>
              </w:rPr>
              <w:instrText xml:space="preserve">PAGEREF </w:instrText>
            </w:r>
            <w:r w:rsidR="00887A75" w:rsidRPr="00B06011">
              <w:rPr>
                <w:webHidden/>
                <w:rtl/>
              </w:rPr>
              <w:instrText>_</w:instrText>
            </w:r>
            <w:r w:rsidR="00887A75" w:rsidRPr="00B06011">
              <w:rPr>
                <w:webHidden/>
              </w:rPr>
              <w:instrText>Toc</w:instrText>
            </w:r>
            <w:r w:rsidR="00887A75" w:rsidRPr="00B06011">
              <w:rPr>
                <w:webHidden/>
                <w:rtl/>
              </w:rPr>
              <w:instrText xml:space="preserve">18513234 </w:instrText>
            </w:r>
            <w:r w:rsidR="00887A75" w:rsidRPr="00B06011">
              <w:rPr>
                <w:webHidden/>
              </w:rPr>
              <w:instrText>\h</w:instrText>
            </w:r>
            <w:r w:rsidR="00887A75" w:rsidRPr="00B06011">
              <w:rPr>
                <w:webHidden/>
                <w:rtl/>
              </w:rPr>
              <w:instrText xml:space="preserve"> </w:instrText>
            </w:r>
            <w:r w:rsidRPr="00B06011">
              <w:rPr>
                <w:webHidden/>
                <w:rtl/>
              </w:rPr>
            </w:r>
            <w:r w:rsidRPr="00B06011">
              <w:rPr>
                <w:webHidden/>
                <w:rtl/>
              </w:rPr>
              <w:fldChar w:fldCharType="separate"/>
            </w:r>
            <w:r w:rsidR="00887A75">
              <w:rPr>
                <w:webHidden/>
                <w:rtl/>
              </w:rPr>
              <w:t>140</w:t>
            </w:r>
            <w:r w:rsidRPr="00B06011">
              <w:rPr>
                <w:webHidden/>
                <w:rtl/>
              </w:rPr>
              <w:fldChar w:fldCharType="end"/>
            </w:r>
          </w:hyperlink>
        </w:p>
        <w:p w:rsidR="00887A75" w:rsidRDefault="00FF21E6" w:rsidP="00887A75">
          <w:pPr>
            <w:rPr>
              <w:rtl/>
              <w:lang w:bidi="ar-SA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887A75" w:rsidRDefault="00887A75" w:rsidP="005D5007">
      <w:pPr>
        <w:jc w:val="center"/>
        <w:rPr>
          <w:rFonts w:cs="B Zar"/>
          <w:b/>
          <w:bCs/>
          <w:sz w:val="32"/>
          <w:szCs w:val="32"/>
          <w:rtl/>
          <w:lang w:bidi="ar-SA"/>
        </w:rPr>
      </w:pPr>
    </w:p>
    <w:sectPr w:rsidR="00887A75" w:rsidSect="005D5007">
      <w:pgSz w:w="11906" w:h="16838"/>
      <w:pgMar w:top="1440" w:right="1440" w:bottom="1440" w:left="1440" w:header="708" w:footer="708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57" w:rsidRDefault="00B74857" w:rsidP="005A3A0E">
      <w:pPr>
        <w:spacing w:after="0" w:line="240" w:lineRule="auto"/>
      </w:pPr>
      <w:r>
        <w:separator/>
      </w:r>
    </w:p>
  </w:endnote>
  <w:endnote w:type="continuationSeparator" w:id="1">
    <w:p w:rsidR="00B74857" w:rsidRDefault="00B74857" w:rsidP="005A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T2C2Co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57" w:rsidRDefault="00B74857" w:rsidP="005A3A0E">
      <w:pPr>
        <w:spacing w:after="0" w:line="240" w:lineRule="auto"/>
      </w:pPr>
      <w:r>
        <w:separator/>
      </w:r>
    </w:p>
  </w:footnote>
  <w:footnote w:type="continuationSeparator" w:id="1">
    <w:p w:rsidR="00B74857" w:rsidRDefault="00B74857" w:rsidP="005A3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B4E"/>
    <w:multiLevelType w:val="hybridMultilevel"/>
    <w:tmpl w:val="2CF2B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342D7"/>
    <w:multiLevelType w:val="hybridMultilevel"/>
    <w:tmpl w:val="0DACE57C"/>
    <w:lvl w:ilvl="0" w:tplc="6C10393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553"/>
    <w:multiLevelType w:val="hybridMultilevel"/>
    <w:tmpl w:val="AA004416"/>
    <w:lvl w:ilvl="0" w:tplc="E978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33C1C"/>
    <w:multiLevelType w:val="hybridMultilevel"/>
    <w:tmpl w:val="910289EE"/>
    <w:lvl w:ilvl="0" w:tplc="C41620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120D"/>
    <w:multiLevelType w:val="hybridMultilevel"/>
    <w:tmpl w:val="6E589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3D72"/>
    <w:multiLevelType w:val="hybridMultilevel"/>
    <w:tmpl w:val="0C440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C57AB"/>
    <w:multiLevelType w:val="hybridMultilevel"/>
    <w:tmpl w:val="BF7A4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45F31"/>
    <w:multiLevelType w:val="hybridMultilevel"/>
    <w:tmpl w:val="265CF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D7D95"/>
    <w:multiLevelType w:val="hybridMultilevel"/>
    <w:tmpl w:val="4724B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68EA"/>
    <w:multiLevelType w:val="hybridMultilevel"/>
    <w:tmpl w:val="4E9AB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355CA"/>
    <w:multiLevelType w:val="hybridMultilevel"/>
    <w:tmpl w:val="C97C2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10573"/>
    <w:multiLevelType w:val="hybridMultilevel"/>
    <w:tmpl w:val="7548D4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B35DB7"/>
    <w:multiLevelType w:val="hybridMultilevel"/>
    <w:tmpl w:val="5D2A7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812BB"/>
    <w:multiLevelType w:val="hybridMultilevel"/>
    <w:tmpl w:val="A1A8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53A04"/>
    <w:multiLevelType w:val="hybridMultilevel"/>
    <w:tmpl w:val="C5BE9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A0CDE"/>
    <w:multiLevelType w:val="hybridMultilevel"/>
    <w:tmpl w:val="12E2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14D4F"/>
    <w:multiLevelType w:val="hybridMultilevel"/>
    <w:tmpl w:val="2828F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517A9"/>
    <w:multiLevelType w:val="hybridMultilevel"/>
    <w:tmpl w:val="B3B0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13F94"/>
    <w:multiLevelType w:val="hybridMultilevel"/>
    <w:tmpl w:val="AB9C2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C0395"/>
    <w:multiLevelType w:val="hybridMultilevel"/>
    <w:tmpl w:val="339A2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B70343"/>
    <w:multiLevelType w:val="hybridMultilevel"/>
    <w:tmpl w:val="8DFA2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1216C"/>
    <w:multiLevelType w:val="hybridMultilevel"/>
    <w:tmpl w:val="C026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55F51"/>
    <w:multiLevelType w:val="hybridMultilevel"/>
    <w:tmpl w:val="6278F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8"/>
  </w:num>
  <w:num w:numId="5">
    <w:abstractNumId w:val="0"/>
  </w:num>
  <w:num w:numId="6">
    <w:abstractNumId w:val="7"/>
  </w:num>
  <w:num w:numId="7">
    <w:abstractNumId w:val="6"/>
  </w:num>
  <w:num w:numId="8">
    <w:abstractNumId w:val="20"/>
  </w:num>
  <w:num w:numId="9">
    <w:abstractNumId w:val="14"/>
  </w:num>
  <w:num w:numId="10">
    <w:abstractNumId w:val="9"/>
  </w:num>
  <w:num w:numId="11">
    <w:abstractNumId w:val="4"/>
  </w:num>
  <w:num w:numId="12">
    <w:abstractNumId w:val="21"/>
  </w:num>
  <w:num w:numId="13">
    <w:abstractNumId w:val="11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2"/>
  </w:num>
  <w:num w:numId="19">
    <w:abstractNumId w:val="2"/>
  </w:num>
  <w:num w:numId="20">
    <w:abstractNumId w:val="3"/>
  </w:num>
  <w:num w:numId="21">
    <w:abstractNumId w:val="1"/>
  </w:num>
  <w:num w:numId="22">
    <w:abstractNumId w:val="19"/>
  </w:num>
  <w:num w:numId="23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3E27"/>
    <w:rsid w:val="0001169E"/>
    <w:rsid w:val="00015E8F"/>
    <w:rsid w:val="0002113F"/>
    <w:rsid w:val="00023537"/>
    <w:rsid w:val="00027A00"/>
    <w:rsid w:val="00032B56"/>
    <w:rsid w:val="00032EB0"/>
    <w:rsid w:val="000345B2"/>
    <w:rsid w:val="00036D35"/>
    <w:rsid w:val="00040196"/>
    <w:rsid w:val="00046BC2"/>
    <w:rsid w:val="00055777"/>
    <w:rsid w:val="00060D69"/>
    <w:rsid w:val="00064DF3"/>
    <w:rsid w:val="000707B6"/>
    <w:rsid w:val="00071E9B"/>
    <w:rsid w:val="0007375B"/>
    <w:rsid w:val="00074405"/>
    <w:rsid w:val="00074B72"/>
    <w:rsid w:val="0007563C"/>
    <w:rsid w:val="0008191D"/>
    <w:rsid w:val="00090503"/>
    <w:rsid w:val="000A1FF9"/>
    <w:rsid w:val="000A5073"/>
    <w:rsid w:val="000B2CFB"/>
    <w:rsid w:val="000B6BDE"/>
    <w:rsid w:val="000B7562"/>
    <w:rsid w:val="000C517A"/>
    <w:rsid w:val="000D00A5"/>
    <w:rsid w:val="000D030C"/>
    <w:rsid w:val="000D3284"/>
    <w:rsid w:val="000D34CF"/>
    <w:rsid w:val="000D4B2E"/>
    <w:rsid w:val="000E2192"/>
    <w:rsid w:val="000E37D0"/>
    <w:rsid w:val="000E4201"/>
    <w:rsid w:val="000F04F1"/>
    <w:rsid w:val="000F17B1"/>
    <w:rsid w:val="000F19A6"/>
    <w:rsid w:val="000F340D"/>
    <w:rsid w:val="0010390B"/>
    <w:rsid w:val="00106BD9"/>
    <w:rsid w:val="00114C59"/>
    <w:rsid w:val="00130445"/>
    <w:rsid w:val="00132159"/>
    <w:rsid w:val="00134FA0"/>
    <w:rsid w:val="00146168"/>
    <w:rsid w:val="00146B69"/>
    <w:rsid w:val="00146F46"/>
    <w:rsid w:val="00147C00"/>
    <w:rsid w:val="00150634"/>
    <w:rsid w:val="001615F5"/>
    <w:rsid w:val="00173751"/>
    <w:rsid w:val="00186719"/>
    <w:rsid w:val="00192160"/>
    <w:rsid w:val="001958F6"/>
    <w:rsid w:val="001A5508"/>
    <w:rsid w:val="001B4219"/>
    <w:rsid w:val="001C11F6"/>
    <w:rsid w:val="001C191D"/>
    <w:rsid w:val="001C266E"/>
    <w:rsid w:val="001D4D7A"/>
    <w:rsid w:val="001D4ED4"/>
    <w:rsid w:val="001E030D"/>
    <w:rsid w:val="001F1E2E"/>
    <w:rsid w:val="001F4442"/>
    <w:rsid w:val="001F45C7"/>
    <w:rsid w:val="00200E92"/>
    <w:rsid w:val="00205AEC"/>
    <w:rsid w:val="002118F1"/>
    <w:rsid w:val="0021200B"/>
    <w:rsid w:val="00212984"/>
    <w:rsid w:val="0022684C"/>
    <w:rsid w:val="00243440"/>
    <w:rsid w:val="00244290"/>
    <w:rsid w:val="002529D2"/>
    <w:rsid w:val="00255393"/>
    <w:rsid w:val="002578CB"/>
    <w:rsid w:val="00267B84"/>
    <w:rsid w:val="0028374A"/>
    <w:rsid w:val="00293C1A"/>
    <w:rsid w:val="0029435E"/>
    <w:rsid w:val="002964AA"/>
    <w:rsid w:val="002976CE"/>
    <w:rsid w:val="002A0D4B"/>
    <w:rsid w:val="002A2ABD"/>
    <w:rsid w:val="002A30C3"/>
    <w:rsid w:val="002A7957"/>
    <w:rsid w:val="002B21E9"/>
    <w:rsid w:val="002B21F8"/>
    <w:rsid w:val="002B53ED"/>
    <w:rsid w:val="002B58FF"/>
    <w:rsid w:val="002B6C97"/>
    <w:rsid w:val="002C5484"/>
    <w:rsid w:val="002D4372"/>
    <w:rsid w:val="002D7D3A"/>
    <w:rsid w:val="002E76FC"/>
    <w:rsid w:val="002F4485"/>
    <w:rsid w:val="00303751"/>
    <w:rsid w:val="00304CDB"/>
    <w:rsid w:val="00313FC3"/>
    <w:rsid w:val="00314AC6"/>
    <w:rsid w:val="003206F1"/>
    <w:rsid w:val="003227B1"/>
    <w:rsid w:val="00322B5F"/>
    <w:rsid w:val="00335335"/>
    <w:rsid w:val="00337EAF"/>
    <w:rsid w:val="00341CB9"/>
    <w:rsid w:val="0034245D"/>
    <w:rsid w:val="00342D0F"/>
    <w:rsid w:val="0034648A"/>
    <w:rsid w:val="003536F6"/>
    <w:rsid w:val="00361052"/>
    <w:rsid w:val="00367651"/>
    <w:rsid w:val="00367FB4"/>
    <w:rsid w:val="00370750"/>
    <w:rsid w:val="00376417"/>
    <w:rsid w:val="0039176F"/>
    <w:rsid w:val="00397283"/>
    <w:rsid w:val="003A52D6"/>
    <w:rsid w:val="003B0BAF"/>
    <w:rsid w:val="003B2DA3"/>
    <w:rsid w:val="003B35F2"/>
    <w:rsid w:val="003B3989"/>
    <w:rsid w:val="003B51DF"/>
    <w:rsid w:val="003B7456"/>
    <w:rsid w:val="003B7BB7"/>
    <w:rsid w:val="003C13DE"/>
    <w:rsid w:val="003C28CB"/>
    <w:rsid w:val="003C4802"/>
    <w:rsid w:val="003C51C6"/>
    <w:rsid w:val="003D24B4"/>
    <w:rsid w:val="003D26D8"/>
    <w:rsid w:val="003D432A"/>
    <w:rsid w:val="003E1FB0"/>
    <w:rsid w:val="003E3F42"/>
    <w:rsid w:val="003E6285"/>
    <w:rsid w:val="003E6371"/>
    <w:rsid w:val="003E739B"/>
    <w:rsid w:val="00400FF2"/>
    <w:rsid w:val="00401B88"/>
    <w:rsid w:val="00411DB3"/>
    <w:rsid w:val="004176E5"/>
    <w:rsid w:val="0042051F"/>
    <w:rsid w:val="004228A3"/>
    <w:rsid w:val="004262E9"/>
    <w:rsid w:val="00426A31"/>
    <w:rsid w:val="0042753F"/>
    <w:rsid w:val="00431698"/>
    <w:rsid w:val="00431A85"/>
    <w:rsid w:val="004322BE"/>
    <w:rsid w:val="0044405B"/>
    <w:rsid w:val="00446F00"/>
    <w:rsid w:val="00450ED0"/>
    <w:rsid w:val="00455EDF"/>
    <w:rsid w:val="0046371F"/>
    <w:rsid w:val="00481D28"/>
    <w:rsid w:val="004843C4"/>
    <w:rsid w:val="00490C50"/>
    <w:rsid w:val="00491AB5"/>
    <w:rsid w:val="004B07AC"/>
    <w:rsid w:val="004B1EAC"/>
    <w:rsid w:val="004B3EBB"/>
    <w:rsid w:val="004C1D91"/>
    <w:rsid w:val="004C5994"/>
    <w:rsid w:val="004D4718"/>
    <w:rsid w:val="004D4B01"/>
    <w:rsid w:val="004E718C"/>
    <w:rsid w:val="004E783B"/>
    <w:rsid w:val="004F2275"/>
    <w:rsid w:val="004F3755"/>
    <w:rsid w:val="005008A8"/>
    <w:rsid w:val="00501951"/>
    <w:rsid w:val="005035B3"/>
    <w:rsid w:val="00503FED"/>
    <w:rsid w:val="00507A54"/>
    <w:rsid w:val="00520F40"/>
    <w:rsid w:val="00521B78"/>
    <w:rsid w:val="0052526D"/>
    <w:rsid w:val="005256A8"/>
    <w:rsid w:val="00527E86"/>
    <w:rsid w:val="00530E67"/>
    <w:rsid w:val="0053170B"/>
    <w:rsid w:val="00531C3C"/>
    <w:rsid w:val="00534773"/>
    <w:rsid w:val="0054664D"/>
    <w:rsid w:val="00551B94"/>
    <w:rsid w:val="00552472"/>
    <w:rsid w:val="0056075A"/>
    <w:rsid w:val="005660DB"/>
    <w:rsid w:val="00567E23"/>
    <w:rsid w:val="00570079"/>
    <w:rsid w:val="00570FC2"/>
    <w:rsid w:val="00571128"/>
    <w:rsid w:val="005727B4"/>
    <w:rsid w:val="00576BC5"/>
    <w:rsid w:val="00582C45"/>
    <w:rsid w:val="005858EF"/>
    <w:rsid w:val="00591567"/>
    <w:rsid w:val="005A04A6"/>
    <w:rsid w:val="005A3883"/>
    <w:rsid w:val="005A3A0E"/>
    <w:rsid w:val="005A3DA4"/>
    <w:rsid w:val="005B1AAD"/>
    <w:rsid w:val="005C3EC9"/>
    <w:rsid w:val="005C7B56"/>
    <w:rsid w:val="005D0A13"/>
    <w:rsid w:val="005D4471"/>
    <w:rsid w:val="005D5007"/>
    <w:rsid w:val="005D610B"/>
    <w:rsid w:val="005D65BB"/>
    <w:rsid w:val="005E4DCA"/>
    <w:rsid w:val="005E4E50"/>
    <w:rsid w:val="005E5FD3"/>
    <w:rsid w:val="0060507B"/>
    <w:rsid w:val="00605A06"/>
    <w:rsid w:val="006074A0"/>
    <w:rsid w:val="00611365"/>
    <w:rsid w:val="0061549B"/>
    <w:rsid w:val="006157BC"/>
    <w:rsid w:val="00647370"/>
    <w:rsid w:val="00647E80"/>
    <w:rsid w:val="0065024E"/>
    <w:rsid w:val="006531B6"/>
    <w:rsid w:val="00662A2C"/>
    <w:rsid w:val="006662BC"/>
    <w:rsid w:val="00670499"/>
    <w:rsid w:val="006761CC"/>
    <w:rsid w:val="0067717E"/>
    <w:rsid w:val="00681924"/>
    <w:rsid w:val="00683728"/>
    <w:rsid w:val="006858D1"/>
    <w:rsid w:val="0068656D"/>
    <w:rsid w:val="00687149"/>
    <w:rsid w:val="0069133A"/>
    <w:rsid w:val="00691BCB"/>
    <w:rsid w:val="006A7E12"/>
    <w:rsid w:val="006B0DA1"/>
    <w:rsid w:val="006B202B"/>
    <w:rsid w:val="006B27B4"/>
    <w:rsid w:val="006B517D"/>
    <w:rsid w:val="006B6D2D"/>
    <w:rsid w:val="006B70A6"/>
    <w:rsid w:val="006C4424"/>
    <w:rsid w:val="006C65F3"/>
    <w:rsid w:val="006E0CE2"/>
    <w:rsid w:val="006F71F4"/>
    <w:rsid w:val="006F7230"/>
    <w:rsid w:val="00702622"/>
    <w:rsid w:val="0070329E"/>
    <w:rsid w:val="00707D22"/>
    <w:rsid w:val="00732843"/>
    <w:rsid w:val="0073763D"/>
    <w:rsid w:val="00743E27"/>
    <w:rsid w:val="00746229"/>
    <w:rsid w:val="00746B08"/>
    <w:rsid w:val="00747DD1"/>
    <w:rsid w:val="00750AA2"/>
    <w:rsid w:val="00756381"/>
    <w:rsid w:val="0075790E"/>
    <w:rsid w:val="00783E8A"/>
    <w:rsid w:val="00793269"/>
    <w:rsid w:val="00795C87"/>
    <w:rsid w:val="0079637C"/>
    <w:rsid w:val="007A014E"/>
    <w:rsid w:val="007A1F63"/>
    <w:rsid w:val="007B1374"/>
    <w:rsid w:val="007B2C3D"/>
    <w:rsid w:val="007B4758"/>
    <w:rsid w:val="007B57CD"/>
    <w:rsid w:val="007B6C16"/>
    <w:rsid w:val="007C1366"/>
    <w:rsid w:val="007C3840"/>
    <w:rsid w:val="007C4D8C"/>
    <w:rsid w:val="007C7F26"/>
    <w:rsid w:val="007D183F"/>
    <w:rsid w:val="007D3288"/>
    <w:rsid w:val="007D3754"/>
    <w:rsid w:val="007E1073"/>
    <w:rsid w:val="007F466A"/>
    <w:rsid w:val="007F54C4"/>
    <w:rsid w:val="0080798F"/>
    <w:rsid w:val="0081144C"/>
    <w:rsid w:val="00812615"/>
    <w:rsid w:val="008228BE"/>
    <w:rsid w:val="00823F51"/>
    <w:rsid w:val="00826F16"/>
    <w:rsid w:val="0083314F"/>
    <w:rsid w:val="00836257"/>
    <w:rsid w:val="00846B3F"/>
    <w:rsid w:val="00846C72"/>
    <w:rsid w:val="00861E74"/>
    <w:rsid w:val="008634D4"/>
    <w:rsid w:val="00863BC6"/>
    <w:rsid w:val="008804D0"/>
    <w:rsid w:val="008832F7"/>
    <w:rsid w:val="0088415A"/>
    <w:rsid w:val="00884624"/>
    <w:rsid w:val="00887A75"/>
    <w:rsid w:val="00890E2E"/>
    <w:rsid w:val="0089279B"/>
    <w:rsid w:val="00893A06"/>
    <w:rsid w:val="008A113A"/>
    <w:rsid w:val="008A1C43"/>
    <w:rsid w:val="008A6841"/>
    <w:rsid w:val="008A7295"/>
    <w:rsid w:val="008B35B1"/>
    <w:rsid w:val="008B3AB8"/>
    <w:rsid w:val="008B6AA4"/>
    <w:rsid w:val="008C4972"/>
    <w:rsid w:val="008D72A6"/>
    <w:rsid w:val="009003A1"/>
    <w:rsid w:val="0090312F"/>
    <w:rsid w:val="0090396E"/>
    <w:rsid w:val="009065D3"/>
    <w:rsid w:val="00910835"/>
    <w:rsid w:val="0091265A"/>
    <w:rsid w:val="00917EEB"/>
    <w:rsid w:val="00923048"/>
    <w:rsid w:val="00926B72"/>
    <w:rsid w:val="009302FA"/>
    <w:rsid w:val="00934532"/>
    <w:rsid w:val="0093765C"/>
    <w:rsid w:val="00937A94"/>
    <w:rsid w:val="00940780"/>
    <w:rsid w:val="00945636"/>
    <w:rsid w:val="00947151"/>
    <w:rsid w:val="00950F3C"/>
    <w:rsid w:val="00953E1B"/>
    <w:rsid w:val="00954F3D"/>
    <w:rsid w:val="00956884"/>
    <w:rsid w:val="00956976"/>
    <w:rsid w:val="00962465"/>
    <w:rsid w:val="00964E12"/>
    <w:rsid w:val="00975403"/>
    <w:rsid w:val="00976F87"/>
    <w:rsid w:val="00980C93"/>
    <w:rsid w:val="0099504A"/>
    <w:rsid w:val="009A1FF9"/>
    <w:rsid w:val="009A286C"/>
    <w:rsid w:val="009A41ED"/>
    <w:rsid w:val="009A5B21"/>
    <w:rsid w:val="009A63D9"/>
    <w:rsid w:val="009B3215"/>
    <w:rsid w:val="009B3774"/>
    <w:rsid w:val="009B390B"/>
    <w:rsid w:val="009C21DC"/>
    <w:rsid w:val="009D27CA"/>
    <w:rsid w:val="009D56DC"/>
    <w:rsid w:val="009D5ADB"/>
    <w:rsid w:val="009D5D60"/>
    <w:rsid w:val="009D6119"/>
    <w:rsid w:val="009F0429"/>
    <w:rsid w:val="009F0B4E"/>
    <w:rsid w:val="009F2C67"/>
    <w:rsid w:val="009F666D"/>
    <w:rsid w:val="00A01125"/>
    <w:rsid w:val="00A0285C"/>
    <w:rsid w:val="00A052FF"/>
    <w:rsid w:val="00A14CE1"/>
    <w:rsid w:val="00A158B2"/>
    <w:rsid w:val="00A2024F"/>
    <w:rsid w:val="00A22835"/>
    <w:rsid w:val="00A26629"/>
    <w:rsid w:val="00A30264"/>
    <w:rsid w:val="00A30856"/>
    <w:rsid w:val="00A41436"/>
    <w:rsid w:val="00A44940"/>
    <w:rsid w:val="00A47CBA"/>
    <w:rsid w:val="00A615BD"/>
    <w:rsid w:val="00A65670"/>
    <w:rsid w:val="00A66D8A"/>
    <w:rsid w:val="00A812F2"/>
    <w:rsid w:val="00A933B6"/>
    <w:rsid w:val="00A960C3"/>
    <w:rsid w:val="00AA288D"/>
    <w:rsid w:val="00AA4CE3"/>
    <w:rsid w:val="00AA50BE"/>
    <w:rsid w:val="00AA69B9"/>
    <w:rsid w:val="00AA75F7"/>
    <w:rsid w:val="00AB02D1"/>
    <w:rsid w:val="00AC35B9"/>
    <w:rsid w:val="00AC3612"/>
    <w:rsid w:val="00AC48FE"/>
    <w:rsid w:val="00AC59EA"/>
    <w:rsid w:val="00AC71D9"/>
    <w:rsid w:val="00AD591D"/>
    <w:rsid w:val="00AD76BB"/>
    <w:rsid w:val="00AF79EB"/>
    <w:rsid w:val="00B00A98"/>
    <w:rsid w:val="00B02159"/>
    <w:rsid w:val="00B03882"/>
    <w:rsid w:val="00B06011"/>
    <w:rsid w:val="00B075F9"/>
    <w:rsid w:val="00B1070E"/>
    <w:rsid w:val="00B14033"/>
    <w:rsid w:val="00B20397"/>
    <w:rsid w:val="00B2126C"/>
    <w:rsid w:val="00B2459D"/>
    <w:rsid w:val="00B26A7D"/>
    <w:rsid w:val="00B273E9"/>
    <w:rsid w:val="00B312DF"/>
    <w:rsid w:val="00B3362D"/>
    <w:rsid w:val="00B37357"/>
    <w:rsid w:val="00B5535D"/>
    <w:rsid w:val="00B575F3"/>
    <w:rsid w:val="00B6081F"/>
    <w:rsid w:val="00B66579"/>
    <w:rsid w:val="00B67822"/>
    <w:rsid w:val="00B67C0F"/>
    <w:rsid w:val="00B73DA1"/>
    <w:rsid w:val="00B74857"/>
    <w:rsid w:val="00B80367"/>
    <w:rsid w:val="00B8344D"/>
    <w:rsid w:val="00B8662A"/>
    <w:rsid w:val="00BA3E86"/>
    <w:rsid w:val="00BC185C"/>
    <w:rsid w:val="00BC2F8E"/>
    <w:rsid w:val="00BC5444"/>
    <w:rsid w:val="00BD1776"/>
    <w:rsid w:val="00BD1E2F"/>
    <w:rsid w:val="00BD244A"/>
    <w:rsid w:val="00BE40BD"/>
    <w:rsid w:val="00BE442D"/>
    <w:rsid w:val="00BF5182"/>
    <w:rsid w:val="00C0357B"/>
    <w:rsid w:val="00C039BF"/>
    <w:rsid w:val="00C11A5B"/>
    <w:rsid w:val="00C12421"/>
    <w:rsid w:val="00C125FB"/>
    <w:rsid w:val="00C15652"/>
    <w:rsid w:val="00C21564"/>
    <w:rsid w:val="00C224D8"/>
    <w:rsid w:val="00C2380E"/>
    <w:rsid w:val="00C26159"/>
    <w:rsid w:val="00C271C0"/>
    <w:rsid w:val="00C33094"/>
    <w:rsid w:val="00C36517"/>
    <w:rsid w:val="00C3657D"/>
    <w:rsid w:val="00C432F0"/>
    <w:rsid w:val="00C44049"/>
    <w:rsid w:val="00C4541C"/>
    <w:rsid w:val="00C458BB"/>
    <w:rsid w:val="00C50C9F"/>
    <w:rsid w:val="00C5391F"/>
    <w:rsid w:val="00C57997"/>
    <w:rsid w:val="00C60B4D"/>
    <w:rsid w:val="00C61D28"/>
    <w:rsid w:val="00C62548"/>
    <w:rsid w:val="00C65083"/>
    <w:rsid w:val="00C678F9"/>
    <w:rsid w:val="00C70387"/>
    <w:rsid w:val="00C80FA3"/>
    <w:rsid w:val="00C85F15"/>
    <w:rsid w:val="00C863A9"/>
    <w:rsid w:val="00C87210"/>
    <w:rsid w:val="00C927D4"/>
    <w:rsid w:val="00CA0031"/>
    <w:rsid w:val="00CA6609"/>
    <w:rsid w:val="00CA6678"/>
    <w:rsid w:val="00CB1643"/>
    <w:rsid w:val="00CB1FDE"/>
    <w:rsid w:val="00CB231F"/>
    <w:rsid w:val="00CC3C59"/>
    <w:rsid w:val="00CC6D17"/>
    <w:rsid w:val="00CC762E"/>
    <w:rsid w:val="00CD489F"/>
    <w:rsid w:val="00CD6F97"/>
    <w:rsid w:val="00CE59AB"/>
    <w:rsid w:val="00CF1459"/>
    <w:rsid w:val="00CF7172"/>
    <w:rsid w:val="00D021EA"/>
    <w:rsid w:val="00D05CA5"/>
    <w:rsid w:val="00D15128"/>
    <w:rsid w:val="00D20046"/>
    <w:rsid w:val="00D24986"/>
    <w:rsid w:val="00D24B5A"/>
    <w:rsid w:val="00D30002"/>
    <w:rsid w:val="00D31A54"/>
    <w:rsid w:val="00D35FC0"/>
    <w:rsid w:val="00D44905"/>
    <w:rsid w:val="00D45C5A"/>
    <w:rsid w:val="00D45CC7"/>
    <w:rsid w:val="00D5365E"/>
    <w:rsid w:val="00D54096"/>
    <w:rsid w:val="00D60509"/>
    <w:rsid w:val="00D615C0"/>
    <w:rsid w:val="00D65611"/>
    <w:rsid w:val="00D65CBB"/>
    <w:rsid w:val="00D66D81"/>
    <w:rsid w:val="00D71344"/>
    <w:rsid w:val="00D7225F"/>
    <w:rsid w:val="00D8676D"/>
    <w:rsid w:val="00D86FC6"/>
    <w:rsid w:val="00D93965"/>
    <w:rsid w:val="00DA202F"/>
    <w:rsid w:val="00DC0F52"/>
    <w:rsid w:val="00DC5AB6"/>
    <w:rsid w:val="00DC5AE8"/>
    <w:rsid w:val="00DC5D34"/>
    <w:rsid w:val="00DD224A"/>
    <w:rsid w:val="00DE1C1B"/>
    <w:rsid w:val="00DF000A"/>
    <w:rsid w:val="00E00BA8"/>
    <w:rsid w:val="00E00CC4"/>
    <w:rsid w:val="00E043B8"/>
    <w:rsid w:val="00E0550B"/>
    <w:rsid w:val="00E06B5F"/>
    <w:rsid w:val="00E11A64"/>
    <w:rsid w:val="00E12EFD"/>
    <w:rsid w:val="00E14C6D"/>
    <w:rsid w:val="00E16A29"/>
    <w:rsid w:val="00E17A68"/>
    <w:rsid w:val="00E17DE5"/>
    <w:rsid w:val="00E2056C"/>
    <w:rsid w:val="00E20817"/>
    <w:rsid w:val="00E23D94"/>
    <w:rsid w:val="00E274DE"/>
    <w:rsid w:val="00E34A62"/>
    <w:rsid w:val="00E40F58"/>
    <w:rsid w:val="00E43912"/>
    <w:rsid w:val="00E574D2"/>
    <w:rsid w:val="00E5773A"/>
    <w:rsid w:val="00E60601"/>
    <w:rsid w:val="00E62343"/>
    <w:rsid w:val="00E74495"/>
    <w:rsid w:val="00E91403"/>
    <w:rsid w:val="00E93DCD"/>
    <w:rsid w:val="00E9429C"/>
    <w:rsid w:val="00E94AC1"/>
    <w:rsid w:val="00EA160E"/>
    <w:rsid w:val="00EA3913"/>
    <w:rsid w:val="00EA541C"/>
    <w:rsid w:val="00EC4897"/>
    <w:rsid w:val="00EC6125"/>
    <w:rsid w:val="00ED0E19"/>
    <w:rsid w:val="00ED2291"/>
    <w:rsid w:val="00ED3A8C"/>
    <w:rsid w:val="00EE0420"/>
    <w:rsid w:val="00EE4AD2"/>
    <w:rsid w:val="00EE4D48"/>
    <w:rsid w:val="00EF66FC"/>
    <w:rsid w:val="00F013D0"/>
    <w:rsid w:val="00F0233A"/>
    <w:rsid w:val="00F13348"/>
    <w:rsid w:val="00F13988"/>
    <w:rsid w:val="00F267DC"/>
    <w:rsid w:val="00F31F25"/>
    <w:rsid w:val="00F342E8"/>
    <w:rsid w:val="00F400C6"/>
    <w:rsid w:val="00F45D7D"/>
    <w:rsid w:val="00F50F69"/>
    <w:rsid w:val="00F51ED5"/>
    <w:rsid w:val="00F52C05"/>
    <w:rsid w:val="00F540CD"/>
    <w:rsid w:val="00F57564"/>
    <w:rsid w:val="00F63786"/>
    <w:rsid w:val="00F6453F"/>
    <w:rsid w:val="00F705B2"/>
    <w:rsid w:val="00F705B3"/>
    <w:rsid w:val="00F7181B"/>
    <w:rsid w:val="00F72005"/>
    <w:rsid w:val="00F737E8"/>
    <w:rsid w:val="00F73E27"/>
    <w:rsid w:val="00F74EDF"/>
    <w:rsid w:val="00F75291"/>
    <w:rsid w:val="00F75F97"/>
    <w:rsid w:val="00F800E2"/>
    <w:rsid w:val="00F8337C"/>
    <w:rsid w:val="00F84866"/>
    <w:rsid w:val="00F861BD"/>
    <w:rsid w:val="00FA23D7"/>
    <w:rsid w:val="00FA4803"/>
    <w:rsid w:val="00FA7544"/>
    <w:rsid w:val="00FB498F"/>
    <w:rsid w:val="00FB5335"/>
    <w:rsid w:val="00FB7D16"/>
    <w:rsid w:val="00FC2D72"/>
    <w:rsid w:val="00FC517B"/>
    <w:rsid w:val="00FD5552"/>
    <w:rsid w:val="00FE1741"/>
    <w:rsid w:val="00FF1CFD"/>
    <w:rsid w:val="00FF1E80"/>
    <w:rsid w:val="00FF21E6"/>
    <w:rsid w:val="00FF7531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B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61E74"/>
    <w:pPr>
      <w:keepNext/>
      <w:bidi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05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73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69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E74"/>
    <w:rPr>
      <w:rFonts w:ascii="Arial" w:eastAsia="Times New Roman" w:hAnsi="Arial" w:cs="Arial"/>
      <w:b/>
      <w:bCs/>
      <w:color w:val="000000"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64DF3"/>
    <w:pPr>
      <w:bidi w:val="0"/>
      <w:ind w:left="720"/>
      <w:contextualSpacing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882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882"/>
    <w:rPr>
      <w:sz w:val="20"/>
      <w:szCs w:val="20"/>
      <w:lang w:bidi="ar-SA"/>
    </w:rPr>
  </w:style>
  <w:style w:type="character" w:styleId="FootnoteReference">
    <w:name w:val="footnote reference"/>
    <w:aliases w:val="شماره زيرنويس,پاورقی,مرجع پاورقي,Omid Footnote,Footnote"/>
    <w:basedOn w:val="DefaultParagraphFont"/>
    <w:uiPriority w:val="99"/>
    <w:unhideWhenUsed/>
    <w:qFormat/>
    <w:rsid w:val="00B03882"/>
    <w:rPr>
      <w:vertAlign w:val="superscript"/>
    </w:rPr>
  </w:style>
  <w:style w:type="table" w:styleId="TableGrid">
    <w:name w:val="Table Grid"/>
    <w:basedOn w:val="TableNormal"/>
    <w:uiPriority w:val="39"/>
    <w:rsid w:val="00B2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20397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0397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203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3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0E"/>
  </w:style>
  <w:style w:type="paragraph" w:styleId="Footer">
    <w:name w:val="footer"/>
    <w:basedOn w:val="Normal"/>
    <w:link w:val="FooterChar"/>
    <w:uiPriority w:val="99"/>
    <w:unhideWhenUsed/>
    <w:rsid w:val="005A3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0E"/>
  </w:style>
  <w:style w:type="character" w:styleId="Hyperlink">
    <w:name w:val="Hyperlink"/>
    <w:basedOn w:val="DefaultParagraphFont"/>
    <w:uiPriority w:val="99"/>
    <w:unhideWhenUsed/>
    <w:rsid w:val="00B1070E"/>
    <w:rPr>
      <w:color w:val="0000FF"/>
      <w:u w:val="single"/>
    </w:rPr>
  </w:style>
  <w:style w:type="paragraph" w:customStyle="1" w:styleId="a">
    <w:name w:val="دوم"/>
    <w:basedOn w:val="Normal"/>
    <w:qFormat/>
    <w:rsid w:val="00E34A62"/>
    <w:pPr>
      <w:keepNext/>
      <w:spacing w:before="100" w:beforeAutospacing="1" w:after="0" w:line="240" w:lineRule="auto"/>
      <w:outlineLvl w:val="1"/>
    </w:pPr>
    <w:rPr>
      <w:rFonts w:ascii="B Lotus" w:eastAsia="Times New Roman" w:hAnsi="B Lotus" w:cs="B Lotus"/>
      <w:bCs/>
      <w:sz w:val="28"/>
      <w:szCs w:val="28"/>
    </w:rPr>
  </w:style>
  <w:style w:type="table" w:customStyle="1" w:styleId="PlainTable212">
    <w:name w:val="Plain Table 212"/>
    <w:basedOn w:val="TableNormal"/>
    <w:uiPriority w:val="42"/>
    <w:rsid w:val="00E34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rsid w:val="00E34A62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">
    <w:name w:val="Plain Table 27"/>
    <w:basedOn w:val="TableNormal"/>
    <w:uiPriority w:val="42"/>
    <w:rsid w:val="00E34A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">
    <w:name w:val="Plain Table 221"/>
    <w:basedOn w:val="TableNormal"/>
    <w:uiPriority w:val="42"/>
    <w:rsid w:val="00E34A62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2">
    <w:name w:val="Plain Table 222"/>
    <w:basedOn w:val="TableNormal"/>
    <w:uiPriority w:val="42"/>
    <w:rsid w:val="00E34A62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0">
    <w:name w:val="جداول"/>
    <w:basedOn w:val="Normal"/>
    <w:qFormat/>
    <w:rsid w:val="00E34A62"/>
    <w:pPr>
      <w:spacing w:after="200" w:line="240" w:lineRule="auto"/>
      <w:jc w:val="center"/>
    </w:pPr>
    <w:rPr>
      <w:rFonts w:cs="B Lotus"/>
      <w:b/>
      <w:bCs/>
      <w:sz w:val="20"/>
      <w:szCs w:val="20"/>
    </w:rPr>
  </w:style>
  <w:style w:type="table" w:customStyle="1" w:styleId="GridTable1Light">
    <w:name w:val="Grid Table 1 Light"/>
    <w:basedOn w:val="TableNormal"/>
    <w:uiPriority w:val="46"/>
    <w:rsid w:val="00E34A62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TableNormal"/>
    <w:uiPriority w:val="51"/>
    <w:rsid w:val="00E34A62"/>
    <w:pPr>
      <w:spacing w:after="0" w:line="240" w:lineRule="auto"/>
    </w:pPr>
    <w:rPr>
      <w:color w:val="538135" w:themeColor="accent6" w:themeShade="BF"/>
      <w:lang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34A62"/>
    <w:pPr>
      <w:spacing w:after="0" w:line="240" w:lineRule="auto"/>
    </w:pPr>
    <w:rPr>
      <w:color w:val="2E74B5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E34A62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6">
    <w:name w:val="List Table 3 Accent 6"/>
    <w:basedOn w:val="TableNormal"/>
    <w:uiPriority w:val="48"/>
    <w:rsid w:val="00E34A62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6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546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3477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53477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B06011"/>
    <w:pPr>
      <w:tabs>
        <w:tab w:val="right" w:leader="dot" w:pos="9016"/>
      </w:tabs>
      <w:spacing w:after="100"/>
    </w:pPr>
    <w:rPr>
      <w:rFonts w:eastAsiaTheme="minorEastAsia" w:cs="B Zar"/>
      <w:b/>
      <w:bCs/>
      <w:noProof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FE1741"/>
    <w:pPr>
      <w:spacing w:after="100"/>
      <w:ind w:left="22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FE174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E174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E174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E174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E174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E1741"/>
    <w:pPr>
      <w:spacing w:after="100"/>
      <w:ind w:left="1760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E05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7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65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1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A69B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267B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50F3C"/>
    <w:pPr>
      <w:spacing w:after="0"/>
    </w:pPr>
  </w:style>
  <w:style w:type="character" w:styleId="Emphasis">
    <w:name w:val="Emphasis"/>
    <w:basedOn w:val="DefaultParagraphFont"/>
    <w:uiPriority w:val="20"/>
    <w:qFormat/>
    <w:rsid w:val="003206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D771-12B7-41BE-B914-A2E99365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dc:description/>
  <cp:lastModifiedBy>sadra</cp:lastModifiedBy>
  <cp:revision>404</cp:revision>
  <cp:lastPrinted>2019-09-05T10:20:00Z</cp:lastPrinted>
  <dcterms:created xsi:type="dcterms:W3CDTF">2019-02-05T11:07:00Z</dcterms:created>
  <dcterms:modified xsi:type="dcterms:W3CDTF">2020-05-13T18:26:00Z</dcterms:modified>
</cp:coreProperties>
</file>