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41" w:rsidRPr="00EC4B18" w:rsidRDefault="00107D82" w:rsidP="00070941">
      <w:pPr>
        <w:bidi/>
        <w:spacing w:after="0" w:line="240" w:lineRule="auto"/>
        <w:ind w:left="-448" w:right="-720"/>
        <w:jc w:val="center"/>
        <w:rPr>
          <w:rFonts w:ascii="Arial" w:hAnsi="Arial" w:cs="B Nazanin"/>
          <w:sz w:val="36"/>
          <w:szCs w:val="36"/>
          <w:rtl/>
          <w:lang w:bidi="fa-IR"/>
        </w:rPr>
      </w:pPr>
      <w:r w:rsidRPr="00EC4B18">
        <w:rPr>
          <w:rFonts w:ascii="Arial" w:hAnsi="Arial" w:cs="B Nazanin" w:hint="cs"/>
          <w:sz w:val="36"/>
          <w:szCs w:val="36"/>
          <w:rtl/>
          <w:lang w:bidi="fa-IR"/>
        </w:rPr>
        <w:t xml:space="preserve"> </w:t>
      </w:r>
      <w:r w:rsidR="00070941" w:rsidRPr="00EC4B18">
        <w:rPr>
          <w:rFonts w:ascii="Arial" w:hAnsi="Arial" w:cs="B Nazanin" w:hint="cs"/>
          <w:sz w:val="36"/>
          <w:szCs w:val="36"/>
          <w:rtl/>
          <w:lang w:bidi="fa-IR"/>
        </w:rPr>
        <w:t>(گروه الهیات</w:t>
      </w:r>
      <w:r w:rsidR="00070941">
        <w:rPr>
          <w:rFonts w:ascii="Arial" w:hAnsi="Arial" w:cs="B Nazanin" w:hint="cs"/>
          <w:sz w:val="36"/>
          <w:szCs w:val="36"/>
          <w:rtl/>
          <w:lang w:bidi="fa-IR"/>
        </w:rPr>
        <w:t xml:space="preserve"> </w:t>
      </w:r>
      <w:r>
        <w:rPr>
          <w:rFonts w:ascii="Arial" w:hAnsi="Arial" w:cs="B Nazanin" w:hint="cs"/>
          <w:sz w:val="36"/>
          <w:szCs w:val="36"/>
          <w:rtl/>
          <w:lang w:bidi="fa-IR"/>
        </w:rPr>
        <w:t>و</w:t>
      </w:r>
      <w:r w:rsidR="00070941">
        <w:rPr>
          <w:rFonts w:ascii="Arial" w:hAnsi="Arial" w:cs="B Nazanin" w:hint="cs"/>
          <w:sz w:val="36"/>
          <w:szCs w:val="36"/>
          <w:rtl/>
          <w:lang w:bidi="fa-IR"/>
        </w:rPr>
        <w:t xml:space="preserve"> </w:t>
      </w:r>
      <w:r w:rsidR="00070941" w:rsidRPr="00EC4B18">
        <w:rPr>
          <w:rFonts w:ascii="Arial" w:hAnsi="Arial" w:cs="B Nazanin" w:hint="cs"/>
          <w:sz w:val="36"/>
          <w:szCs w:val="36"/>
          <w:rtl/>
          <w:lang w:bidi="fa-IR"/>
        </w:rPr>
        <w:t>معارف اسلامی)</w:t>
      </w:r>
    </w:p>
    <w:p w:rsidR="00070941" w:rsidRPr="00EC4B18" w:rsidRDefault="00070941" w:rsidP="00070941">
      <w:pPr>
        <w:bidi/>
        <w:spacing w:after="0" w:line="240" w:lineRule="auto"/>
        <w:ind w:left="-448" w:right="-720"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EC4B18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گرایش علوم</w:t>
      </w:r>
      <w:r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107D82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قر</w:t>
      </w:r>
      <w:r w:rsidRPr="00EC4B18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آن</w:t>
      </w:r>
      <w:r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107D82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و</w:t>
      </w:r>
      <w:r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Pr="00EC4B18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حدیث</w:t>
      </w:r>
    </w:p>
    <w:p w:rsidR="00070941" w:rsidRPr="00EC4B18" w:rsidRDefault="00070941" w:rsidP="00070941">
      <w:pPr>
        <w:bidi/>
        <w:ind w:right="-720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448" w:right="-720"/>
        <w:jc w:val="center"/>
        <w:rPr>
          <w:rFonts w:ascii="Arial" w:hAnsi="Arial" w:cs="B Nazanin"/>
          <w:sz w:val="30"/>
          <w:szCs w:val="30"/>
          <w:rtl/>
          <w:lang w:bidi="fa-IR"/>
        </w:rPr>
      </w:pPr>
      <w:r w:rsidRPr="00EC4B18">
        <w:rPr>
          <w:rFonts w:ascii="Arial" w:hAnsi="Arial" w:cs="B Nazanin" w:hint="cs"/>
          <w:sz w:val="30"/>
          <w:szCs w:val="30"/>
          <w:rtl/>
          <w:lang w:bidi="fa-IR"/>
        </w:rPr>
        <w:t>عنوان:</w:t>
      </w:r>
    </w:p>
    <w:p w:rsidR="00070941" w:rsidRPr="00EC4B18" w:rsidRDefault="00070941" w:rsidP="00070941">
      <w:pPr>
        <w:bidi/>
        <w:spacing w:after="0" w:line="240" w:lineRule="auto"/>
        <w:ind w:left="-448" w:right="-720"/>
        <w:jc w:val="center"/>
        <w:rPr>
          <w:rFonts w:ascii="Arial" w:hAnsi="Arial" w:cs="B Nazanin"/>
          <w:sz w:val="40"/>
          <w:szCs w:val="40"/>
          <w:rtl/>
          <w:lang w:bidi="fa-IR"/>
        </w:rPr>
      </w:pPr>
      <w:r w:rsidRPr="00EC4B18">
        <w:rPr>
          <w:rFonts w:ascii="Arial" w:hAnsi="Arial" w:cs="B Nazanin" w:hint="cs"/>
          <w:sz w:val="40"/>
          <w:szCs w:val="40"/>
          <w:rtl/>
          <w:lang w:bidi="fa-IR"/>
        </w:rPr>
        <w:t>نظارت</w:t>
      </w:r>
      <w:r>
        <w:rPr>
          <w:rFonts w:ascii="Arial" w:hAnsi="Arial" w:cs="B Nazanin" w:hint="cs"/>
          <w:sz w:val="40"/>
          <w:szCs w:val="40"/>
          <w:rtl/>
          <w:lang w:bidi="fa-IR"/>
        </w:rPr>
        <w:t xml:space="preserve"> </w:t>
      </w:r>
      <w:r w:rsidR="00107D82">
        <w:rPr>
          <w:rFonts w:ascii="Arial" w:hAnsi="Arial" w:cs="B Nazanin" w:hint="cs"/>
          <w:sz w:val="40"/>
          <w:szCs w:val="40"/>
          <w:rtl/>
          <w:lang w:bidi="fa-IR"/>
        </w:rPr>
        <w:t>و</w:t>
      </w:r>
      <w:r>
        <w:rPr>
          <w:rFonts w:ascii="Arial" w:hAnsi="Arial" w:cs="B Nazanin" w:hint="cs"/>
          <w:sz w:val="40"/>
          <w:szCs w:val="40"/>
          <w:rtl/>
          <w:lang w:bidi="fa-IR"/>
        </w:rPr>
        <w:t xml:space="preserve"> </w:t>
      </w:r>
      <w:r w:rsidRPr="00EC4B18">
        <w:rPr>
          <w:rFonts w:ascii="Arial" w:hAnsi="Arial" w:cs="B Nazanin" w:hint="cs"/>
          <w:sz w:val="40"/>
          <w:szCs w:val="40"/>
          <w:rtl/>
          <w:lang w:bidi="fa-IR"/>
        </w:rPr>
        <w:t>ارزیابی از دیدگاه</w:t>
      </w:r>
      <w:r>
        <w:rPr>
          <w:rFonts w:ascii="Arial" w:hAnsi="Arial" w:cs="B Nazanin" w:hint="cs"/>
          <w:sz w:val="40"/>
          <w:szCs w:val="40"/>
          <w:rtl/>
          <w:lang w:bidi="fa-IR"/>
        </w:rPr>
        <w:t xml:space="preserve"> </w:t>
      </w:r>
      <w:r w:rsidR="00107D82">
        <w:rPr>
          <w:rFonts w:ascii="Arial" w:hAnsi="Arial" w:cs="B Nazanin" w:hint="cs"/>
          <w:sz w:val="40"/>
          <w:szCs w:val="40"/>
          <w:rtl/>
          <w:lang w:bidi="fa-IR"/>
        </w:rPr>
        <w:t>قر</w:t>
      </w:r>
      <w:r w:rsidRPr="00EC4B18">
        <w:rPr>
          <w:rFonts w:ascii="Arial" w:hAnsi="Arial" w:cs="B Nazanin" w:hint="cs"/>
          <w:sz w:val="40"/>
          <w:szCs w:val="40"/>
          <w:rtl/>
          <w:lang w:bidi="fa-IR"/>
        </w:rPr>
        <w:t>آن</w:t>
      </w:r>
      <w:r>
        <w:rPr>
          <w:rFonts w:ascii="Arial" w:hAnsi="Arial" w:cs="B Nazanin" w:hint="cs"/>
          <w:sz w:val="40"/>
          <w:szCs w:val="40"/>
          <w:rtl/>
          <w:lang w:bidi="fa-IR"/>
        </w:rPr>
        <w:t xml:space="preserve"> </w:t>
      </w:r>
      <w:r w:rsidR="00107D82">
        <w:rPr>
          <w:rFonts w:ascii="Arial" w:hAnsi="Arial" w:cs="B Nazanin" w:hint="cs"/>
          <w:sz w:val="40"/>
          <w:szCs w:val="40"/>
          <w:rtl/>
          <w:lang w:bidi="fa-IR"/>
        </w:rPr>
        <w:t>و</w:t>
      </w:r>
      <w:r>
        <w:rPr>
          <w:rFonts w:ascii="Arial" w:hAnsi="Arial" w:cs="B Nazanin" w:hint="cs"/>
          <w:sz w:val="40"/>
          <w:szCs w:val="40"/>
          <w:rtl/>
          <w:lang w:bidi="fa-IR"/>
        </w:rPr>
        <w:t xml:space="preserve"> </w:t>
      </w:r>
      <w:r w:rsidRPr="00EC4B18">
        <w:rPr>
          <w:rFonts w:ascii="Arial" w:hAnsi="Arial" w:cs="B Nazanin" w:hint="cs"/>
          <w:sz w:val="40"/>
          <w:szCs w:val="40"/>
          <w:rtl/>
          <w:lang w:bidi="fa-IR"/>
        </w:rPr>
        <w:t>سنت</w:t>
      </w:r>
    </w:p>
    <w:p w:rsidR="00070941" w:rsidRPr="00EC4B18" w:rsidRDefault="00070941" w:rsidP="00070941">
      <w:pPr>
        <w:bidi/>
        <w:spacing w:after="0" w:line="240" w:lineRule="auto"/>
        <w:ind w:left="-448" w:right="-720"/>
        <w:jc w:val="center"/>
        <w:rPr>
          <w:rFonts w:ascii="Arial" w:hAnsi="Arial" w:cs="B Nazanin"/>
          <w:sz w:val="40"/>
          <w:szCs w:val="40"/>
          <w:rtl/>
          <w:lang w:bidi="fa-IR"/>
        </w:rPr>
      </w:pPr>
    </w:p>
    <w:p w:rsidR="00070941" w:rsidRPr="00EC4B18" w:rsidRDefault="00070941" w:rsidP="00070941">
      <w:pPr>
        <w:bidi/>
        <w:ind w:left="-450" w:right="-720"/>
        <w:rPr>
          <w:rFonts w:ascii="Arial" w:hAnsi="Arial" w:cs="B Mitra"/>
          <w:rtl/>
          <w:lang w:bidi="fa-IR"/>
        </w:rPr>
      </w:pPr>
    </w:p>
    <w:p w:rsidR="00070941" w:rsidRPr="00EC4B18" w:rsidRDefault="00070941" w:rsidP="00070941">
      <w:pPr>
        <w:bidi/>
        <w:ind w:left="-450" w:right="-720"/>
        <w:rPr>
          <w:rFonts w:ascii="Arial" w:hAnsi="Arial" w:cs="B Mitra"/>
          <w:rtl/>
          <w:lang w:bidi="fa-IR"/>
        </w:rPr>
      </w:pPr>
    </w:p>
    <w:p w:rsidR="00070941" w:rsidRPr="00EC4B18" w:rsidRDefault="00070941" w:rsidP="00070941">
      <w:pPr>
        <w:bidi/>
        <w:ind w:left="-450" w:right="-720"/>
        <w:rPr>
          <w:rFonts w:ascii="Arial" w:hAnsi="Arial" w:cs="B Mitra"/>
          <w:rtl/>
          <w:lang w:bidi="fa-IR"/>
        </w:rPr>
      </w:pPr>
    </w:p>
    <w:p w:rsidR="00070941" w:rsidRPr="00EC4B18" w:rsidRDefault="00070941" w:rsidP="00070941">
      <w:pPr>
        <w:bidi/>
        <w:ind w:left="-450" w:right="-720"/>
        <w:rPr>
          <w:rFonts w:ascii="Arial" w:hAnsi="Arial" w:cs="B Mitra"/>
          <w:rtl/>
          <w:lang w:bidi="fa-IR"/>
        </w:rPr>
      </w:pPr>
    </w:p>
    <w:p w:rsidR="00070941" w:rsidRPr="00EC4B18" w:rsidRDefault="00070941" w:rsidP="00070941">
      <w:pPr>
        <w:bidi/>
        <w:ind w:left="-450" w:right="-720"/>
        <w:rPr>
          <w:rFonts w:ascii="Arial" w:hAnsi="Arial" w:cs="B Mitra"/>
          <w:rtl/>
          <w:lang w:bidi="fa-IR"/>
        </w:rPr>
      </w:pPr>
    </w:p>
    <w:p w:rsidR="00070941" w:rsidRPr="00EC4B18" w:rsidRDefault="00070941" w:rsidP="00070941">
      <w:pPr>
        <w:bidi/>
        <w:ind w:left="-450" w:right="-720"/>
        <w:rPr>
          <w:rFonts w:ascii="Arial" w:hAnsi="Arial" w:cs="B Mitra"/>
          <w:rtl/>
          <w:lang w:bidi="fa-IR"/>
        </w:rPr>
      </w:pPr>
    </w:p>
    <w:p w:rsidR="00070941" w:rsidRPr="00EC4B18" w:rsidRDefault="00070941" w:rsidP="00070941">
      <w:pPr>
        <w:bidi/>
        <w:ind w:left="-450" w:right="-720"/>
        <w:rPr>
          <w:rFonts w:ascii="Arial" w:hAnsi="Arial" w:cs="B Mitra"/>
          <w:rtl/>
          <w:lang w:bidi="fa-IR"/>
        </w:rPr>
      </w:pPr>
    </w:p>
    <w:p w:rsidR="00070941" w:rsidRPr="00EC4B18" w:rsidRDefault="00070941" w:rsidP="00070941">
      <w:pPr>
        <w:bidi/>
        <w:ind w:right="-720"/>
        <w:rPr>
          <w:rFonts w:ascii="Arial" w:hAnsi="Arial" w:cs="B Mitra"/>
          <w:rtl/>
          <w:lang w:bidi="fa-IR"/>
        </w:rPr>
        <w:sectPr w:rsidR="00070941" w:rsidRPr="00EC4B18" w:rsidSect="00B37D5E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985" w:bottom="1418" w:left="1418" w:header="720" w:footer="720" w:gutter="0"/>
          <w:pgNumType w:chapSep="enDash"/>
          <w:cols w:space="720"/>
          <w:titlePg/>
          <w:rtlGutter/>
          <w:docGrid w:linePitch="360"/>
        </w:sectPr>
      </w:pPr>
    </w:p>
    <w:p w:rsidR="00070941" w:rsidRPr="00EC4B18" w:rsidRDefault="00070941" w:rsidP="00070941">
      <w:pPr>
        <w:bidi/>
        <w:spacing w:after="0" w:line="240" w:lineRule="auto"/>
        <w:ind w:left="-58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EC4B18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فهرست مطالب:</w:t>
      </w:r>
    </w:p>
    <w:tbl>
      <w:tblPr>
        <w:tblStyle w:val="TableGrid"/>
        <w:bidiVisual/>
        <w:tblW w:w="0" w:type="auto"/>
        <w:tblInd w:w="-586" w:type="dxa"/>
        <w:tblLook w:val="04A0"/>
      </w:tblPr>
      <w:tblGrid>
        <w:gridCol w:w="8611"/>
        <w:gridCol w:w="692"/>
      </w:tblGrid>
      <w:tr w:rsidR="00070941" w:rsidRPr="00EC4B18" w:rsidTr="00765402">
        <w:tc>
          <w:tcPr>
            <w:tcW w:w="8611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jc w:val="center"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92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070941" w:rsidRPr="00EC4B18" w:rsidTr="00765402">
        <w:trPr>
          <w:trHeight w:val="5565"/>
        </w:trPr>
        <w:tc>
          <w:tcPr>
            <w:tcW w:w="8611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</w:t>
            </w: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مقدمه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Cs/>
                <w:sz w:val="28"/>
                <w:szCs w:val="28"/>
                <w:rtl/>
                <w:lang w:bidi="fa-IR"/>
              </w:rPr>
              <w:t>فصل اول (کلیات) 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بخش اول 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طرح مساله ....................................................................................................................................................................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ضرورت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اهمیت تحقیق 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هدف تحقیق ..................................................................................................................................................................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فرضیه</w:t>
            </w:r>
            <w:r w:rsidRPr="00EC4B18">
              <w:rPr>
                <w:rFonts w:ascii="Arial" w:hAnsi="Arial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ها یا سوالات تحقیق.............................................................................................................................................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روش تحقیق ..................................................................................................................................................................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پیشینه تحقیق .................................................................................................................................................................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کاربردهای متصور از تحقیق 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بخش دوم 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مفهوم لغوی نظارت .......................................................................................................................................................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مفهوم اصطلاحی نظارت.................................................................................................................................................</w:t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2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5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70941" w:rsidRPr="00EC4B18" w:rsidTr="00765402">
        <w:tc>
          <w:tcPr>
            <w:tcW w:w="9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مفهوم نظارت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قر</w:t>
            </w: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آنی .......................................................................................................................................................    10</w:t>
            </w:r>
          </w:p>
        </w:tc>
      </w:tr>
      <w:tr w:rsidR="00070941" w:rsidRPr="00EC4B18" w:rsidTr="00765402">
        <w:trPr>
          <w:trHeight w:val="4445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مفهوم نظارت در علم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حقو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ق..........................................................................................................................................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معیارهای نظارت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کنترل 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جایگاه نظارت در اسلام 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جایگاه ارزشیابی (ارزیابی) در اسلام 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نظریه مدیریت رحمانی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ارتباط آن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نظارت 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فصل دوم (نظارت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ارزیابی از دیدگاه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قر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آن) 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بخش اول (نظارت از دیدگاه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قر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آن) 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«بصر» 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«حوط» 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«خبر» 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«ربص» .......................................................................................................................................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15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15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:rsidR="00070941" w:rsidRPr="00EC4B18" w:rsidRDefault="00070941" w:rsidP="00070941">
      <w:pPr>
        <w:bidi/>
        <w:ind w:left="-586" w:right="-720"/>
        <w:outlineLvl w:val="0"/>
        <w:rPr>
          <w:rFonts w:ascii="Arial" w:hAnsi="Arial" w:cs="B Zar"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58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EC4B18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فهرست مطالب:</w:t>
      </w:r>
    </w:p>
    <w:tbl>
      <w:tblPr>
        <w:tblStyle w:val="TableGrid"/>
        <w:bidiVisual/>
        <w:tblW w:w="0" w:type="auto"/>
        <w:tblInd w:w="-586" w:type="dxa"/>
        <w:tblLook w:val="04A0"/>
      </w:tblPr>
      <w:tblGrid>
        <w:gridCol w:w="8611"/>
        <w:gridCol w:w="692"/>
      </w:tblGrid>
      <w:tr w:rsidR="00070941" w:rsidRPr="00EC4B18" w:rsidTr="00765402">
        <w:tc>
          <w:tcPr>
            <w:tcW w:w="8611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jc w:val="center"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92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070941" w:rsidRPr="00EC4B18" w:rsidTr="00765402">
        <w:trPr>
          <w:trHeight w:val="10661"/>
        </w:trPr>
        <w:tc>
          <w:tcPr>
            <w:tcW w:w="8611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«رقب» 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«سلط» 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«نظر» 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jc w:val="right"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«ذکر» 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jc w:val="right"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«تبع» 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tabs>
                <w:tab w:val="left" w:pos="2708"/>
                <w:tab w:val="right" w:pos="4212"/>
              </w:tabs>
              <w:jc w:val="right"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«حوط» 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jc w:val="right"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«رصد» 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jc w:val="right"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«رعی» 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jc w:val="right"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«علم» 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«کرسی» 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«شهد» 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«حوط» 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«خبر» 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«ربص» 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«رقب» 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«سلط» 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«نظر» 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«حوط» 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«رصد» 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«علم» 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علم انبیاء چگونه است؟ 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«کرسی» 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«شهد» 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Pr="00EC4B18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گیری: نظارت از دیدگاه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قر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آن 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فصل دوم (نظارت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ارزیابی از دیدگاه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قر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آن) ............................................................</w:t>
            </w:r>
          </w:p>
          <w:p w:rsidR="00070941" w:rsidRPr="00EC4B18" w:rsidRDefault="00070941" w:rsidP="00765402">
            <w:pPr>
              <w:bidi/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بخش دوم (ارزیابی از دیدگاه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قر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آن) ...............................................................................................</w:t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19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21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23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24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27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28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31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34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38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48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50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51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62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66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66</w:t>
            </w:r>
          </w:p>
        </w:tc>
      </w:tr>
    </w:tbl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58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EC4B18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فهرست مطالب:</w:t>
      </w:r>
    </w:p>
    <w:tbl>
      <w:tblPr>
        <w:tblStyle w:val="TableGrid"/>
        <w:bidiVisual/>
        <w:tblW w:w="0" w:type="auto"/>
        <w:tblInd w:w="-586" w:type="dxa"/>
        <w:tblLook w:val="04A0"/>
      </w:tblPr>
      <w:tblGrid>
        <w:gridCol w:w="8611"/>
        <w:gridCol w:w="692"/>
      </w:tblGrid>
      <w:tr w:rsidR="00070941" w:rsidRPr="00EC4B18" w:rsidTr="00765402">
        <w:tc>
          <w:tcPr>
            <w:tcW w:w="8611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jc w:val="center"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92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070941" w:rsidRPr="00EC4B18" w:rsidTr="00765402">
        <w:trPr>
          <w:trHeight w:val="10646"/>
        </w:trPr>
        <w:tc>
          <w:tcPr>
            <w:tcW w:w="8611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(بلو) 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تفسیر آیات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مشتقات کلمه «بلو» 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معانی آزمایش خداوند ...................................................................................................................................................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Pr="00EC4B18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گیری: ارزیابی از دیدگاه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قر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آن 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فصل سوم (نظارت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ارزیابی از دیدگاه سنت) 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نظارت در احادیث نبوی (ص) 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ارزیابی در احادیث نبوی (ص) 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«نظارت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ارزیابی در سیره علوی (ع)» ............................................................................................ 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نمونه</w:t>
            </w:r>
            <w:r w:rsidRPr="00EC4B18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عا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لی از نظارت در سیره علوی (ع) 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</w:rPr>
              <w:t>نامه حضرت به شریح بن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</w:rPr>
              <w:t>حا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</w:rPr>
              <w:t>رث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</w:rPr>
              <w:t>قا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</w:rPr>
              <w:t>ضی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نامه حضرت به اشعث بن قیس فرماندار آذربایجان 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b/>
                <w:sz w:val="24"/>
                <w:szCs w:val="24"/>
                <w:rtl/>
              </w:rPr>
              <w:t>نامه حضرت به عبدالله بن عباس فرماندار او بر بصره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b/>
                <w:sz w:val="24"/>
                <w:szCs w:val="24"/>
                <w:rtl/>
              </w:rPr>
              <w:t>نامه حضرت به یکی از فرماندارانش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b/>
                <w:sz w:val="24"/>
                <w:szCs w:val="24"/>
                <w:rtl/>
              </w:rPr>
              <w:t>نامه حضرت به زیاد بن ابیه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/>
                <w:sz w:val="24"/>
                <w:szCs w:val="24"/>
                <w:rtl/>
              </w:rPr>
              <w:t>نامه حضرت به یکی از</w:t>
            </w:r>
            <w:r>
              <w:rPr>
                <w:rFonts w:ascii="Arial" w:hAnsi="Arial" w:cs="B Lotus" w:hint="cs"/>
                <w:b/>
                <w:sz w:val="24"/>
                <w:szCs w:val="24"/>
                <w:rtl/>
              </w:rPr>
              <w:t xml:space="preserve">  </w:t>
            </w:r>
            <w:r w:rsidR="00107D82">
              <w:rPr>
                <w:rFonts w:ascii="Arial" w:hAnsi="Arial" w:cs="B Lotus" w:hint="cs"/>
                <w:b/>
                <w:sz w:val="24"/>
                <w:szCs w:val="24"/>
                <w:rtl/>
              </w:rPr>
              <w:t>کا</w:t>
            </w:r>
            <w:r w:rsidRPr="00EC4B18">
              <w:rPr>
                <w:rFonts w:ascii="Arial" w:hAnsi="Arial" w:cs="B Lotus" w:hint="cs"/>
                <w:b/>
                <w:sz w:val="24"/>
                <w:szCs w:val="24"/>
                <w:rtl/>
              </w:rPr>
              <w:t>رکنانش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</w:rPr>
              <w:t>گزیده عهدنامه حضرت به محمد بن ابی</w:t>
            </w:r>
            <w:r w:rsidRPr="00EC4B18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</w:rPr>
              <w:t>بکر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</w:rPr>
              <w:t>نامه حضرت به یکی از فرماندارانش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ahoma" w:hAnsi="Tahoma" w:cs="B Lotus" w:hint="cs"/>
                <w:sz w:val="24"/>
                <w:szCs w:val="24"/>
                <w:rtl/>
              </w:rPr>
              <w:t>نامه حضرت به مصقله بن هیبره شیبانی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گزیده</w:t>
            </w:r>
            <w:r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نا</w:t>
            </w:r>
            <w:r w:rsidRPr="00EC4B18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مه حضرت به عثمان بن حنیف انصاری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</w:rPr>
              <w:t>گزیده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Arial" w:hAnsi="Arial" w:cs="B Lotus" w:hint="cs"/>
                <w:sz w:val="24"/>
                <w:szCs w:val="24"/>
                <w:rtl/>
              </w:rPr>
              <w:t>نا</w:t>
            </w:r>
            <w:r w:rsidRPr="00EC4B18">
              <w:rPr>
                <w:rFonts w:ascii="Tahoma" w:hAnsi="Tahoma" w:cs="B Lotus" w:hint="cs"/>
                <w:sz w:val="24"/>
                <w:szCs w:val="24"/>
                <w:rtl/>
              </w:rPr>
              <w:t>مه حضرت به مالک اشتر نخعی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Pr="00EC4B18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گیری: نظارت از دیدگاه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سنت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نمونه</w:t>
            </w:r>
            <w:r w:rsidRPr="00EC4B18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عا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لی از ارزیابی در سیره علوی (ع) 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برگزیده خطبه 192 نهج</w:t>
            </w:r>
            <w:r w:rsidRPr="00EC4B18">
              <w:rPr>
                <w:rFonts w:ascii="Arial" w:hAnsi="Arial"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البلاغه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برگزیده خطبه 176 نهج</w:t>
            </w:r>
            <w:r w:rsidRPr="00EC4B18">
              <w:rPr>
                <w:rFonts w:ascii="Arial" w:hAnsi="Arial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البلاغه ......................................................................................................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حکمت 358 نهج</w:t>
            </w:r>
            <w:r w:rsidRPr="00EC4B18">
              <w:rPr>
                <w:rFonts w:ascii="Arial" w:hAnsi="Arial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البلاغه ..........................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Lotus"/>
                <w:sz w:val="24"/>
                <w:szCs w:val="24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برگزیده بخشی دیگر از خطبه 192 نهج</w:t>
            </w:r>
            <w:r w:rsidRPr="00EC4B18">
              <w:rPr>
                <w:rFonts w:ascii="Arial" w:hAnsi="Arial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البلاغه .......................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......................................................</w:t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67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67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75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79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80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89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90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92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92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99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100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101</w:t>
            </w:r>
          </w:p>
        </w:tc>
      </w:tr>
    </w:tbl>
    <w:p w:rsidR="00070941" w:rsidRPr="00EC4B18" w:rsidRDefault="00070941" w:rsidP="00070941">
      <w:pPr>
        <w:bidi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ind w:left="-427"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ind w:left="-427"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ind w:left="-427"/>
        <w:rPr>
          <w:rFonts w:ascii="Arial" w:hAnsi="Arial" w:cs="B Lotus"/>
          <w:sz w:val="26"/>
          <w:szCs w:val="26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EC4B18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فهرست مطالب:</w:t>
      </w:r>
    </w:p>
    <w:tbl>
      <w:tblPr>
        <w:tblStyle w:val="TableGrid"/>
        <w:bidiVisual/>
        <w:tblW w:w="0" w:type="auto"/>
        <w:tblInd w:w="-586" w:type="dxa"/>
        <w:tblLook w:val="04A0"/>
      </w:tblPr>
      <w:tblGrid>
        <w:gridCol w:w="8617"/>
        <w:gridCol w:w="689"/>
      </w:tblGrid>
      <w:tr w:rsidR="00070941" w:rsidRPr="00EC4B18" w:rsidTr="00765402">
        <w:tc>
          <w:tcPr>
            <w:tcW w:w="8617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jc w:val="center"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89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070941" w:rsidRPr="00EC4B18" w:rsidTr="00765402">
        <w:trPr>
          <w:trHeight w:val="9827"/>
        </w:trPr>
        <w:tc>
          <w:tcPr>
            <w:tcW w:w="8617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خطبه 16 نهج</w:t>
            </w:r>
            <w:r w:rsidRPr="00EC4B18">
              <w:rPr>
                <w:rFonts w:ascii="Arial" w:hAnsi="Arial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البلاغه 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برگزیده خطبه 156 نهج</w:t>
            </w:r>
            <w:r w:rsidRPr="00EC4B18">
              <w:rPr>
                <w:rFonts w:ascii="Arial" w:hAnsi="Arial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البلاغه .........................</w:t>
            </w:r>
            <w:r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</w:t>
            </w: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.............................................................................</w:t>
            </w:r>
          </w:p>
          <w:p w:rsidR="00070941" w:rsidRPr="00EC4B18" w:rsidRDefault="00070941" w:rsidP="00765402">
            <w:pPr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Pr="00EC4B18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گیری: ارزیابی از دیدگاه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سنت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ind w:right="-634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فصل چهارم: ( وجوه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107D8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کا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ربردی 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</w:rPr>
              <w:t>نظارت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7D82">
              <w:rPr>
                <w:rFonts w:ascii="Arial" w:hAnsi="Arial" w:cs="B Zar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4B18">
              <w:rPr>
                <w:rFonts w:ascii="Arial" w:hAnsi="Arial" w:cs="B Zar" w:hint="cs"/>
                <w:b/>
                <w:bCs/>
                <w:sz w:val="28"/>
                <w:szCs w:val="28"/>
                <w:rtl/>
              </w:rPr>
              <w:t>ارزیابی در مناسبات اجتماعی) 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کنترل از دیدگاه بنیان</w:t>
            </w:r>
            <w:r w:rsidRPr="00EC4B18"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گذار کبیر انقلاب (ره) 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نظارت از دیدگاه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سا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یرصاحب</w:t>
            </w:r>
            <w:r w:rsidRPr="00EC4B18"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نظران اسلامی 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اهمیت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مو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ضوع [نظارت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کنترل] از نظر اسلام 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نظارت مستقیم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غیر مستقیم ........................................................................................................................................ 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نظارت همگانی (امر به معروف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نهی از منکر) 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مراحل نظارت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کنترل ..................................................................................................................................................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اقدامات اصلاحی در نظارت ..........................................................................................................................................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ضرورت اطاعت از وجدان به عنوان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ظر درونی 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نقش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سا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زنده تغافل در نظارت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سا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زمانی 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ارتباط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بین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روابط حسنه انسانی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کنترل 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شیوه نظارت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با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زرسی بر عملکرد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کا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رگزاران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مسوولان 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اهم مسایل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قا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بل توجه در نظارت ...................................................................................................................................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تمهیدات عملی در خودکنترلی در نظام کنترل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نظارت اسلامی 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jc w:val="both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سلامت اداری در پرتو نظارت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کنترل اسلامی 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نظارت مردمی در نظام سیاسی اسلام .............................................................................................................................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تفاوت نظارت عمومی در دو جهان</w:t>
            </w:r>
            <w:r w:rsidRPr="00EC4B18"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بینی الهی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مادی 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shd w:val="clear" w:color="auto" w:fill="FFFFFF"/>
              <w:bidi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دلایل لزوم وضع نظم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قا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نون جهت نظارت بر اعمال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رفتار انسان 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EC4B18">
              <w:rPr>
                <w:rFonts w:cs="B Zar" w:hint="cs"/>
                <w:b/>
                <w:bCs/>
                <w:sz w:val="24"/>
                <w:szCs w:val="24"/>
                <w:rtl/>
              </w:rPr>
              <w:t>نتیجه</w:t>
            </w:r>
            <w:r w:rsidRPr="00EC4B18"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Pr="00EC4B18">
              <w:rPr>
                <w:rFonts w:cs="B Zar" w:hint="cs"/>
                <w:b/>
                <w:bCs/>
                <w:sz w:val="24"/>
                <w:szCs w:val="24"/>
                <w:rtl/>
              </w:rPr>
              <w:t>گیری نهایی ............................................................................................................................</w:t>
            </w:r>
          </w:p>
          <w:p w:rsidR="00070941" w:rsidRPr="00EC4B18" w:rsidRDefault="00070941" w:rsidP="00765402">
            <w:pPr>
              <w:tabs>
                <w:tab w:val="left" w:pos="9012"/>
                <w:tab w:val="right" w:pos="9071"/>
              </w:tabs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ارتباط نظارت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ارزیابی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پیشرفت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توسعه کشور چیست؟ ............................................................................................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آیا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ین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مبین اسلام در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قا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لب آیات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روایات در حوزه نظارت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ارزیابی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107D8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صا</w:t>
            </w:r>
            <w:r w:rsidRPr="00EC4B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حب نظر است یا خیر؟ ...................................</w:t>
            </w: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102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105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109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110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111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112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112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113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114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115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115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116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117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118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120</w:t>
            </w:r>
          </w:p>
        </w:tc>
      </w:tr>
    </w:tbl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070941" w:rsidRPr="00EC4B18" w:rsidRDefault="00070941" w:rsidP="00070941">
      <w:pPr>
        <w:bidi/>
        <w:spacing w:after="0" w:line="240" w:lineRule="auto"/>
        <w:ind w:left="-676" w:right="-720"/>
        <w:outlineLvl w:val="0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EC4B18">
        <w:rPr>
          <w:rFonts w:ascii="Arial" w:hAnsi="Arial" w:cs="B Zar" w:hint="cs"/>
          <w:b/>
          <w:bCs/>
          <w:sz w:val="24"/>
          <w:szCs w:val="24"/>
          <w:rtl/>
          <w:lang w:bidi="fa-IR"/>
        </w:rPr>
        <w:t>فهرست مطالب:</w:t>
      </w:r>
    </w:p>
    <w:tbl>
      <w:tblPr>
        <w:tblStyle w:val="TableGrid"/>
        <w:bidiVisual/>
        <w:tblW w:w="0" w:type="auto"/>
        <w:tblInd w:w="-586" w:type="dxa"/>
        <w:tblLook w:val="04A0"/>
      </w:tblPr>
      <w:tblGrid>
        <w:gridCol w:w="8617"/>
        <w:gridCol w:w="689"/>
      </w:tblGrid>
      <w:tr w:rsidR="00070941" w:rsidRPr="00EC4B18" w:rsidTr="00765402">
        <w:tc>
          <w:tcPr>
            <w:tcW w:w="8617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jc w:val="center"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89" w:type="dxa"/>
            <w:shd w:val="clear" w:color="auto" w:fill="BDD6EE" w:themeFill="accent1" w:themeFillTint="66"/>
            <w:vAlign w:val="center"/>
          </w:tcPr>
          <w:p w:rsidR="00070941" w:rsidRPr="00EC4B18" w:rsidRDefault="00070941" w:rsidP="00765402">
            <w:pPr>
              <w:bidi/>
              <w:rPr>
                <w:rFonts w:ascii="Arial" w:hAnsi="Arial" w:cs="B Lotus"/>
                <w:bCs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070941" w:rsidRPr="00EC4B18" w:rsidTr="00765402">
        <w:trPr>
          <w:trHeight w:val="809"/>
        </w:trPr>
        <w:tc>
          <w:tcPr>
            <w:tcW w:w="8617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rPr>
                <w:rFonts w:ascii="Arial" w:hAnsi="Arial" w:cs="B Lotus"/>
                <w:sz w:val="26"/>
                <w:szCs w:val="26"/>
                <w:rtl/>
                <w:lang w:bidi="fa-IR"/>
              </w:rPr>
            </w:pP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اسلام برای ارزشیابی اعمال چه معیارهایی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را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به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07D82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کا</w:t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ر می</w:t>
            </w:r>
            <w:r w:rsidRPr="00EC4B18"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  <w:softHyphen/>
            </w:r>
            <w:r w:rsidRPr="00EC4B18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گیرد؟ ......................................................................................</w:t>
            </w:r>
          </w:p>
          <w:p w:rsidR="00070941" w:rsidRPr="00EC4B18" w:rsidRDefault="00070941" w:rsidP="00765402">
            <w:pPr>
              <w:bidi/>
              <w:rPr>
                <w:rFonts w:ascii="Arial" w:hAnsi="Arial" w:cs="B Lotus"/>
                <w:sz w:val="26"/>
                <w:szCs w:val="26"/>
                <w:rtl/>
                <w:lang w:bidi="fa-IR"/>
              </w:rPr>
            </w:pPr>
            <w:r w:rsidRPr="00EC4B18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منابع 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120</w:t>
            </w:r>
          </w:p>
          <w:p w:rsidR="00070941" w:rsidRPr="00EC4B18" w:rsidRDefault="00070941" w:rsidP="00765402">
            <w:pPr>
              <w:bidi/>
              <w:ind w:right="-720"/>
              <w:outlineLvl w:val="0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C4B1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122</w:t>
            </w:r>
          </w:p>
        </w:tc>
      </w:tr>
    </w:tbl>
    <w:p w:rsidR="003F310A" w:rsidRPr="00EC4B18" w:rsidRDefault="003F310A" w:rsidP="00107D82">
      <w:pPr>
        <w:bidi/>
        <w:rPr>
          <w:rFonts w:asciiTheme="majorBidi" w:hAnsiTheme="majorBidi" w:cstheme="majorBidi"/>
          <w:sz w:val="26"/>
          <w:szCs w:val="26"/>
          <w:lang w:bidi="fa-IR"/>
        </w:rPr>
      </w:pPr>
    </w:p>
    <w:sectPr w:rsidR="003F310A" w:rsidRPr="00EC4B18" w:rsidSect="00107D8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985" w:bottom="1418" w:left="1418" w:header="720" w:footer="720" w:gutter="0"/>
      <w:pgNumType w:chapSep="e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FC" w:rsidRDefault="00F020FC" w:rsidP="00771599">
      <w:pPr>
        <w:spacing w:after="0" w:line="240" w:lineRule="auto"/>
      </w:pPr>
      <w:r>
        <w:separator/>
      </w:r>
    </w:p>
  </w:endnote>
  <w:endnote w:type="continuationSeparator" w:id="1">
    <w:p w:rsidR="00F020FC" w:rsidRDefault="00F020FC" w:rsidP="0077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41" w:rsidRDefault="00070941" w:rsidP="00483D81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«ج»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97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941" w:rsidRDefault="00A21316">
        <w:pPr>
          <w:pStyle w:val="Footer"/>
          <w:jc w:val="center"/>
        </w:pPr>
        <w:fldSimple w:instr=" PAGE   \* MERGEFORMAT ">
          <w:r w:rsidR="00107D82">
            <w:rPr>
              <w:noProof/>
            </w:rPr>
            <w:t>6</w:t>
          </w:r>
        </w:fldSimple>
      </w:p>
    </w:sdtContent>
  </w:sdt>
  <w:p w:rsidR="00070941" w:rsidRPr="006135AD" w:rsidRDefault="00070941" w:rsidP="00F94E61">
    <w:pPr>
      <w:pStyle w:val="Footer"/>
      <w:tabs>
        <w:tab w:val="clear" w:pos="4680"/>
        <w:tab w:val="clear" w:pos="9360"/>
        <w:tab w:val="left" w:pos="7200"/>
      </w:tabs>
      <w:ind w:left="4680" w:hanging="4680"/>
      <w:rPr>
        <w:rFonts w:ascii="Arial" w:hAnsi="Arial" w:cs="Arial"/>
        <w:rtl/>
        <w:lang w:bidi="fa-IR"/>
      </w:rPr>
    </w:pPr>
    <w:r>
      <w:rPr>
        <w:rFonts w:ascii="Arial" w:hAnsi="Arial" w:cs="Arial"/>
        <w:lang w:bidi="fa-IR"/>
      </w:rPr>
      <w:tab/>
    </w:r>
    <w:r>
      <w:rPr>
        <w:rFonts w:ascii="Arial" w:hAnsi="Arial" w:cs="Arial"/>
        <w:rtl/>
        <w:lang w:bidi="fa-IR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974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941" w:rsidRDefault="00A21316">
        <w:pPr>
          <w:pStyle w:val="Footer"/>
          <w:jc w:val="center"/>
        </w:pPr>
        <w:fldSimple w:instr=" PAGE   \* MERGEFORMAT ">
          <w:r w:rsidR="00107D82">
            <w:rPr>
              <w:noProof/>
            </w:rPr>
            <w:t>1</w:t>
          </w:r>
        </w:fldSimple>
      </w:p>
    </w:sdtContent>
  </w:sdt>
  <w:p w:rsidR="00070941" w:rsidRDefault="0007094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2" w:rsidRDefault="00AC7492" w:rsidP="00483D81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«ج»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2" w:rsidRDefault="00A21316">
    <w:pPr>
      <w:pStyle w:val="Footer"/>
      <w:jc w:val="center"/>
    </w:pPr>
    <w:r>
      <w:fldChar w:fldCharType="begin"/>
    </w:r>
    <w:r w:rsidR="001050F4">
      <w:instrText xml:space="preserve"> PAGE   \* MERGEFORMAT </w:instrText>
    </w:r>
    <w:r>
      <w:fldChar w:fldCharType="separate"/>
    </w:r>
    <w:r w:rsidR="00107D82">
      <w:rPr>
        <w:noProof/>
      </w:rPr>
      <w:t>6</w:t>
    </w:r>
    <w:r>
      <w:rPr>
        <w:noProof/>
      </w:rPr>
      <w:fldChar w:fldCharType="end"/>
    </w:r>
  </w:p>
  <w:p w:rsidR="00AC7492" w:rsidRPr="006135AD" w:rsidRDefault="00AC7492" w:rsidP="00F94E61">
    <w:pPr>
      <w:pStyle w:val="Footer"/>
      <w:tabs>
        <w:tab w:val="clear" w:pos="4680"/>
        <w:tab w:val="clear" w:pos="9360"/>
        <w:tab w:val="left" w:pos="7200"/>
      </w:tabs>
      <w:ind w:left="4680" w:hanging="4680"/>
      <w:rPr>
        <w:rFonts w:ascii="Arial" w:hAnsi="Arial" w:cs="Arial"/>
        <w:rtl/>
        <w:lang w:bidi="fa-IR"/>
      </w:rPr>
    </w:pPr>
    <w:r>
      <w:rPr>
        <w:rFonts w:ascii="Arial" w:hAnsi="Arial" w:cs="Arial"/>
        <w:lang w:bidi="fa-IR"/>
      </w:rPr>
      <w:tab/>
    </w:r>
    <w:r>
      <w:rPr>
        <w:rFonts w:ascii="Arial" w:hAnsi="Arial" w:cs="Arial"/>
        <w:rtl/>
        <w:lang w:bidi="fa-IR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2" w:rsidRDefault="00A21316">
    <w:pPr>
      <w:pStyle w:val="Footer"/>
      <w:jc w:val="center"/>
    </w:pPr>
    <w:r>
      <w:fldChar w:fldCharType="begin"/>
    </w:r>
    <w:r w:rsidR="001050F4">
      <w:instrText xml:space="preserve"> PAGE   \* MERGEFORMAT </w:instrText>
    </w:r>
    <w:r>
      <w:fldChar w:fldCharType="separate"/>
    </w:r>
    <w:r w:rsidR="00107D82">
      <w:rPr>
        <w:noProof/>
      </w:rPr>
      <w:t>2</w:t>
    </w:r>
    <w:r>
      <w:rPr>
        <w:noProof/>
      </w:rPr>
      <w:fldChar w:fldCharType="end"/>
    </w:r>
  </w:p>
  <w:p w:rsidR="00AC7492" w:rsidRDefault="00AC7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FC" w:rsidRDefault="00F020FC" w:rsidP="00771599">
      <w:pPr>
        <w:spacing w:after="0" w:line="240" w:lineRule="auto"/>
      </w:pPr>
      <w:r>
        <w:separator/>
      </w:r>
    </w:p>
  </w:footnote>
  <w:footnote w:type="continuationSeparator" w:id="1">
    <w:p w:rsidR="00F020FC" w:rsidRDefault="00F020FC" w:rsidP="0077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41" w:rsidRDefault="00070941" w:rsidP="00A90C0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92" w:rsidRDefault="00AC7492" w:rsidP="00A90C0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78E"/>
    <w:multiLevelType w:val="hybridMultilevel"/>
    <w:tmpl w:val="4D32F43A"/>
    <w:lvl w:ilvl="0" w:tplc="F0602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2DD2"/>
    <w:multiLevelType w:val="hybridMultilevel"/>
    <w:tmpl w:val="03400894"/>
    <w:lvl w:ilvl="0" w:tplc="E03E66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78A4"/>
    <w:multiLevelType w:val="hybridMultilevel"/>
    <w:tmpl w:val="5656968C"/>
    <w:lvl w:ilvl="0" w:tplc="06CE918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30CC"/>
    <w:multiLevelType w:val="hybridMultilevel"/>
    <w:tmpl w:val="B360E62E"/>
    <w:lvl w:ilvl="0" w:tplc="BBDC69D6">
      <w:start w:val="1"/>
      <w:numFmt w:val="decimal"/>
      <w:lvlText w:val="%1-"/>
      <w:lvlJc w:val="left"/>
      <w:pPr>
        <w:ind w:left="-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0DFE7A0C"/>
    <w:multiLevelType w:val="hybridMultilevel"/>
    <w:tmpl w:val="B9AC91E2"/>
    <w:lvl w:ilvl="0" w:tplc="17241F3C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B7E5C"/>
    <w:multiLevelType w:val="hybridMultilevel"/>
    <w:tmpl w:val="1DAC9690"/>
    <w:lvl w:ilvl="0" w:tplc="512A47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62FD"/>
    <w:multiLevelType w:val="hybridMultilevel"/>
    <w:tmpl w:val="00BEE17E"/>
    <w:lvl w:ilvl="0" w:tplc="B6ECFB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66F7E"/>
    <w:multiLevelType w:val="hybridMultilevel"/>
    <w:tmpl w:val="74E85444"/>
    <w:lvl w:ilvl="0" w:tplc="E74CED5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712B8"/>
    <w:multiLevelType w:val="hybridMultilevel"/>
    <w:tmpl w:val="E180A46E"/>
    <w:lvl w:ilvl="0" w:tplc="46D01DC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370F8"/>
    <w:multiLevelType w:val="hybridMultilevel"/>
    <w:tmpl w:val="F64A3474"/>
    <w:lvl w:ilvl="0" w:tplc="5BD8FC4E">
      <w:start w:val="1"/>
      <w:numFmt w:val="decimal"/>
      <w:lvlText w:val="%1-"/>
      <w:lvlJc w:val="left"/>
      <w:pPr>
        <w:ind w:left="-208" w:hanging="360"/>
      </w:pPr>
      <w:rPr>
        <w:rFonts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>
    <w:nsid w:val="311D5659"/>
    <w:multiLevelType w:val="hybridMultilevel"/>
    <w:tmpl w:val="55401106"/>
    <w:lvl w:ilvl="0" w:tplc="C164A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553D9"/>
    <w:multiLevelType w:val="hybridMultilevel"/>
    <w:tmpl w:val="F3C8D0D2"/>
    <w:lvl w:ilvl="0" w:tplc="DFDC94E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A0FCA"/>
    <w:multiLevelType w:val="hybridMultilevel"/>
    <w:tmpl w:val="551CACC4"/>
    <w:lvl w:ilvl="0" w:tplc="D136BF7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02003"/>
    <w:multiLevelType w:val="hybridMultilevel"/>
    <w:tmpl w:val="F1026F72"/>
    <w:lvl w:ilvl="0" w:tplc="86D2B158">
      <w:start w:val="1"/>
      <w:numFmt w:val="decimal"/>
      <w:lvlText w:val="%1-"/>
      <w:lvlJc w:val="left"/>
      <w:pPr>
        <w:ind w:left="-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">
    <w:nsid w:val="3E0619EC"/>
    <w:multiLevelType w:val="hybridMultilevel"/>
    <w:tmpl w:val="D116B182"/>
    <w:lvl w:ilvl="0" w:tplc="4176CB96">
      <w:start w:val="1"/>
      <w:numFmt w:val="decimal"/>
      <w:lvlText w:val="%1-"/>
      <w:lvlJc w:val="left"/>
      <w:pPr>
        <w:ind w:left="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413B3684"/>
    <w:multiLevelType w:val="hybridMultilevel"/>
    <w:tmpl w:val="516AC4AA"/>
    <w:lvl w:ilvl="0" w:tplc="D9F89D3A">
      <w:start w:val="1"/>
      <w:numFmt w:val="decimal"/>
      <w:lvlText w:val="%1-"/>
      <w:lvlJc w:val="left"/>
      <w:pPr>
        <w:ind w:left="-208" w:hanging="360"/>
      </w:pPr>
      <w:rPr>
        <w:rFonts w:ascii="Times New Roman" w:eastAsia="Times New Roman" w:hAnsi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6">
    <w:nsid w:val="4F1E6520"/>
    <w:multiLevelType w:val="hybridMultilevel"/>
    <w:tmpl w:val="09766D48"/>
    <w:lvl w:ilvl="0" w:tplc="BF06C834">
      <w:start w:val="1"/>
      <w:numFmt w:val="decimal"/>
      <w:lvlText w:val="%1-"/>
      <w:lvlJc w:val="left"/>
      <w:pPr>
        <w:ind w:left="-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>
    <w:nsid w:val="51A6037C"/>
    <w:multiLevelType w:val="hybridMultilevel"/>
    <w:tmpl w:val="1AF2247E"/>
    <w:lvl w:ilvl="0" w:tplc="08E46F3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261AC"/>
    <w:multiLevelType w:val="hybridMultilevel"/>
    <w:tmpl w:val="135E5D8A"/>
    <w:lvl w:ilvl="0" w:tplc="D3001C70">
      <w:start w:val="1"/>
      <w:numFmt w:val="decimal"/>
      <w:lvlText w:val="%1-"/>
      <w:lvlJc w:val="left"/>
      <w:pPr>
        <w:ind w:left="-90" w:hanging="360"/>
      </w:pPr>
      <w:rPr>
        <w:rFonts w:cs="B Mitra"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>
    <w:nsid w:val="5EB74CBC"/>
    <w:multiLevelType w:val="hybridMultilevel"/>
    <w:tmpl w:val="4B962C20"/>
    <w:lvl w:ilvl="0" w:tplc="A788BA0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2591D"/>
    <w:multiLevelType w:val="hybridMultilevel"/>
    <w:tmpl w:val="884E895E"/>
    <w:lvl w:ilvl="0" w:tplc="40242DCE">
      <w:start w:val="1"/>
      <w:numFmt w:val="decimal"/>
      <w:lvlText w:val="%1-"/>
      <w:lvlJc w:val="left"/>
      <w:pPr>
        <w:ind w:left="-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>
    <w:nsid w:val="6E021264"/>
    <w:multiLevelType w:val="hybridMultilevel"/>
    <w:tmpl w:val="22568A6C"/>
    <w:lvl w:ilvl="0" w:tplc="562E98D8">
      <w:start w:val="1"/>
      <w:numFmt w:val="decimal"/>
      <w:lvlText w:val="%1-"/>
      <w:lvlJc w:val="left"/>
      <w:pPr>
        <w:ind w:left="-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2">
    <w:nsid w:val="7A462093"/>
    <w:multiLevelType w:val="hybridMultilevel"/>
    <w:tmpl w:val="0E1804CC"/>
    <w:lvl w:ilvl="0" w:tplc="BD32DF1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D2103"/>
    <w:multiLevelType w:val="hybridMultilevel"/>
    <w:tmpl w:val="E9C6E2E4"/>
    <w:lvl w:ilvl="0" w:tplc="F042A4B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F54CC"/>
    <w:multiLevelType w:val="hybridMultilevel"/>
    <w:tmpl w:val="72767406"/>
    <w:lvl w:ilvl="0" w:tplc="393C4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23293"/>
    <w:multiLevelType w:val="hybridMultilevel"/>
    <w:tmpl w:val="7CF2B166"/>
    <w:lvl w:ilvl="0" w:tplc="CAC68A3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5"/>
  </w:num>
  <w:num w:numId="5">
    <w:abstractNumId w:val="7"/>
  </w:num>
  <w:num w:numId="6">
    <w:abstractNumId w:val="19"/>
  </w:num>
  <w:num w:numId="7">
    <w:abstractNumId w:val="16"/>
  </w:num>
  <w:num w:numId="8">
    <w:abstractNumId w:val="8"/>
  </w:num>
  <w:num w:numId="9">
    <w:abstractNumId w:val="1"/>
  </w:num>
  <w:num w:numId="10">
    <w:abstractNumId w:val="17"/>
  </w:num>
  <w:num w:numId="11">
    <w:abstractNumId w:val="6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13"/>
  </w:num>
  <w:num w:numId="17">
    <w:abstractNumId w:val="21"/>
  </w:num>
  <w:num w:numId="18">
    <w:abstractNumId w:val="3"/>
  </w:num>
  <w:num w:numId="19">
    <w:abstractNumId w:val="20"/>
  </w:num>
  <w:num w:numId="20">
    <w:abstractNumId w:val="23"/>
  </w:num>
  <w:num w:numId="21">
    <w:abstractNumId w:val="24"/>
  </w:num>
  <w:num w:numId="22">
    <w:abstractNumId w:val="22"/>
  </w:num>
  <w:num w:numId="23">
    <w:abstractNumId w:val="25"/>
  </w:num>
  <w:num w:numId="24">
    <w:abstractNumId w:val="11"/>
  </w:num>
  <w:num w:numId="25">
    <w:abstractNumId w:val="10"/>
  </w:num>
  <w:num w:numId="26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1599"/>
    <w:rsid w:val="00002BF6"/>
    <w:rsid w:val="00002D32"/>
    <w:rsid w:val="00003C9E"/>
    <w:rsid w:val="00005719"/>
    <w:rsid w:val="00006346"/>
    <w:rsid w:val="0000709A"/>
    <w:rsid w:val="000071B1"/>
    <w:rsid w:val="000118AE"/>
    <w:rsid w:val="00013B87"/>
    <w:rsid w:val="00014E0B"/>
    <w:rsid w:val="00015273"/>
    <w:rsid w:val="00016ABC"/>
    <w:rsid w:val="00017340"/>
    <w:rsid w:val="00021D04"/>
    <w:rsid w:val="00024201"/>
    <w:rsid w:val="000262D6"/>
    <w:rsid w:val="00026958"/>
    <w:rsid w:val="000300B3"/>
    <w:rsid w:val="00030DC7"/>
    <w:rsid w:val="00034C36"/>
    <w:rsid w:val="00035784"/>
    <w:rsid w:val="000361BC"/>
    <w:rsid w:val="00041496"/>
    <w:rsid w:val="0004247C"/>
    <w:rsid w:val="000507DE"/>
    <w:rsid w:val="00051B3F"/>
    <w:rsid w:val="00052C61"/>
    <w:rsid w:val="00052EA7"/>
    <w:rsid w:val="00053BDC"/>
    <w:rsid w:val="00053E0B"/>
    <w:rsid w:val="000550F2"/>
    <w:rsid w:val="00061B5E"/>
    <w:rsid w:val="000636BE"/>
    <w:rsid w:val="00066372"/>
    <w:rsid w:val="00066980"/>
    <w:rsid w:val="00070941"/>
    <w:rsid w:val="00072A4B"/>
    <w:rsid w:val="00073C25"/>
    <w:rsid w:val="00074269"/>
    <w:rsid w:val="000774A2"/>
    <w:rsid w:val="00077760"/>
    <w:rsid w:val="000800C0"/>
    <w:rsid w:val="00084BD1"/>
    <w:rsid w:val="00084D36"/>
    <w:rsid w:val="00086AC0"/>
    <w:rsid w:val="00087783"/>
    <w:rsid w:val="000905EB"/>
    <w:rsid w:val="00091617"/>
    <w:rsid w:val="000921FA"/>
    <w:rsid w:val="000935ED"/>
    <w:rsid w:val="00093708"/>
    <w:rsid w:val="00095813"/>
    <w:rsid w:val="000964BF"/>
    <w:rsid w:val="00097725"/>
    <w:rsid w:val="000A0CDB"/>
    <w:rsid w:val="000A0E74"/>
    <w:rsid w:val="000A1C57"/>
    <w:rsid w:val="000A252E"/>
    <w:rsid w:val="000A29D6"/>
    <w:rsid w:val="000B1F46"/>
    <w:rsid w:val="000B2425"/>
    <w:rsid w:val="000B2D94"/>
    <w:rsid w:val="000B4B09"/>
    <w:rsid w:val="000B5969"/>
    <w:rsid w:val="000C0E92"/>
    <w:rsid w:val="000C0ED4"/>
    <w:rsid w:val="000C18B3"/>
    <w:rsid w:val="000C2A7F"/>
    <w:rsid w:val="000C45B0"/>
    <w:rsid w:val="000C5F71"/>
    <w:rsid w:val="000C61EC"/>
    <w:rsid w:val="000C751C"/>
    <w:rsid w:val="000D0605"/>
    <w:rsid w:val="000D11CE"/>
    <w:rsid w:val="000D131D"/>
    <w:rsid w:val="000D1CB8"/>
    <w:rsid w:val="000D29B2"/>
    <w:rsid w:val="000D319D"/>
    <w:rsid w:val="000D62A2"/>
    <w:rsid w:val="000D76B0"/>
    <w:rsid w:val="000E2708"/>
    <w:rsid w:val="000E2B88"/>
    <w:rsid w:val="000E47AE"/>
    <w:rsid w:val="000E4964"/>
    <w:rsid w:val="000E6109"/>
    <w:rsid w:val="000E707D"/>
    <w:rsid w:val="000E716D"/>
    <w:rsid w:val="000E7D91"/>
    <w:rsid w:val="000F021F"/>
    <w:rsid w:val="000F733A"/>
    <w:rsid w:val="000F7ED0"/>
    <w:rsid w:val="001046C0"/>
    <w:rsid w:val="001050F4"/>
    <w:rsid w:val="00107712"/>
    <w:rsid w:val="00107C38"/>
    <w:rsid w:val="00107D82"/>
    <w:rsid w:val="00110520"/>
    <w:rsid w:val="00113141"/>
    <w:rsid w:val="00113A65"/>
    <w:rsid w:val="00113F82"/>
    <w:rsid w:val="001149E2"/>
    <w:rsid w:val="00115869"/>
    <w:rsid w:val="00120088"/>
    <w:rsid w:val="00121262"/>
    <w:rsid w:val="00121311"/>
    <w:rsid w:val="001235AF"/>
    <w:rsid w:val="001307D0"/>
    <w:rsid w:val="00131B3A"/>
    <w:rsid w:val="001333D7"/>
    <w:rsid w:val="001357EC"/>
    <w:rsid w:val="00142C4D"/>
    <w:rsid w:val="0014427B"/>
    <w:rsid w:val="00145CE7"/>
    <w:rsid w:val="0014756A"/>
    <w:rsid w:val="00147A4A"/>
    <w:rsid w:val="001501B3"/>
    <w:rsid w:val="001503BA"/>
    <w:rsid w:val="0015164B"/>
    <w:rsid w:val="00152354"/>
    <w:rsid w:val="001539A5"/>
    <w:rsid w:val="00153B0E"/>
    <w:rsid w:val="00153E4E"/>
    <w:rsid w:val="001542CD"/>
    <w:rsid w:val="00154950"/>
    <w:rsid w:val="00157E8F"/>
    <w:rsid w:val="00157EB5"/>
    <w:rsid w:val="0016024C"/>
    <w:rsid w:val="001624D0"/>
    <w:rsid w:val="001629C8"/>
    <w:rsid w:val="001655C3"/>
    <w:rsid w:val="00165EC2"/>
    <w:rsid w:val="00166F64"/>
    <w:rsid w:val="00167D97"/>
    <w:rsid w:val="00170425"/>
    <w:rsid w:val="00174CBA"/>
    <w:rsid w:val="00175397"/>
    <w:rsid w:val="001768D0"/>
    <w:rsid w:val="00177B70"/>
    <w:rsid w:val="00177D01"/>
    <w:rsid w:val="001800C8"/>
    <w:rsid w:val="0018071F"/>
    <w:rsid w:val="00181999"/>
    <w:rsid w:val="00181DD0"/>
    <w:rsid w:val="001837ED"/>
    <w:rsid w:val="00191333"/>
    <w:rsid w:val="00192E6A"/>
    <w:rsid w:val="00193F23"/>
    <w:rsid w:val="001942DC"/>
    <w:rsid w:val="001A07D8"/>
    <w:rsid w:val="001A6DCA"/>
    <w:rsid w:val="001B2BCB"/>
    <w:rsid w:val="001B4EBE"/>
    <w:rsid w:val="001B7223"/>
    <w:rsid w:val="001B7FE5"/>
    <w:rsid w:val="001C1223"/>
    <w:rsid w:val="001C186F"/>
    <w:rsid w:val="001C206C"/>
    <w:rsid w:val="001C2CBE"/>
    <w:rsid w:val="001C3393"/>
    <w:rsid w:val="001C468E"/>
    <w:rsid w:val="001C50DC"/>
    <w:rsid w:val="001C5B93"/>
    <w:rsid w:val="001C6FB0"/>
    <w:rsid w:val="001D1446"/>
    <w:rsid w:val="001D1725"/>
    <w:rsid w:val="001D4737"/>
    <w:rsid w:val="001D5952"/>
    <w:rsid w:val="001D5E3F"/>
    <w:rsid w:val="001D784C"/>
    <w:rsid w:val="001E12A9"/>
    <w:rsid w:val="001E2539"/>
    <w:rsid w:val="001E386F"/>
    <w:rsid w:val="001E6E1F"/>
    <w:rsid w:val="001E700D"/>
    <w:rsid w:val="001F05DB"/>
    <w:rsid w:val="001F0CB0"/>
    <w:rsid w:val="001F1194"/>
    <w:rsid w:val="001F1AD8"/>
    <w:rsid w:val="001F3008"/>
    <w:rsid w:val="001F4748"/>
    <w:rsid w:val="001F58CF"/>
    <w:rsid w:val="001F7293"/>
    <w:rsid w:val="001F7D0F"/>
    <w:rsid w:val="001F7F7A"/>
    <w:rsid w:val="002025C3"/>
    <w:rsid w:val="00202D2F"/>
    <w:rsid w:val="00210634"/>
    <w:rsid w:val="00210833"/>
    <w:rsid w:val="00210B7D"/>
    <w:rsid w:val="00212A9F"/>
    <w:rsid w:val="002135A8"/>
    <w:rsid w:val="00213A3B"/>
    <w:rsid w:val="00214C78"/>
    <w:rsid w:val="00220FC5"/>
    <w:rsid w:val="00221CED"/>
    <w:rsid w:val="00222160"/>
    <w:rsid w:val="00222D17"/>
    <w:rsid w:val="0023137E"/>
    <w:rsid w:val="00231D7E"/>
    <w:rsid w:val="00235CBB"/>
    <w:rsid w:val="00236E0F"/>
    <w:rsid w:val="002371A0"/>
    <w:rsid w:val="00242E0D"/>
    <w:rsid w:val="00244973"/>
    <w:rsid w:val="0024616F"/>
    <w:rsid w:val="0024697B"/>
    <w:rsid w:val="0025287C"/>
    <w:rsid w:val="00252CF0"/>
    <w:rsid w:val="002533A1"/>
    <w:rsid w:val="00253704"/>
    <w:rsid w:val="00261072"/>
    <w:rsid w:val="002610F0"/>
    <w:rsid w:val="0026136C"/>
    <w:rsid w:val="0026490A"/>
    <w:rsid w:val="00267EAF"/>
    <w:rsid w:val="0027059B"/>
    <w:rsid w:val="00273C75"/>
    <w:rsid w:val="00274721"/>
    <w:rsid w:val="0027624B"/>
    <w:rsid w:val="00280DD9"/>
    <w:rsid w:val="002815A6"/>
    <w:rsid w:val="0028519F"/>
    <w:rsid w:val="0028685F"/>
    <w:rsid w:val="00287E26"/>
    <w:rsid w:val="002932B8"/>
    <w:rsid w:val="002938B4"/>
    <w:rsid w:val="002949E0"/>
    <w:rsid w:val="00296593"/>
    <w:rsid w:val="00297598"/>
    <w:rsid w:val="002A0085"/>
    <w:rsid w:val="002A1FA8"/>
    <w:rsid w:val="002A2736"/>
    <w:rsid w:val="002A4902"/>
    <w:rsid w:val="002A5BCE"/>
    <w:rsid w:val="002A6E1E"/>
    <w:rsid w:val="002A6F29"/>
    <w:rsid w:val="002B0DFC"/>
    <w:rsid w:val="002B1779"/>
    <w:rsid w:val="002B1D1F"/>
    <w:rsid w:val="002B2047"/>
    <w:rsid w:val="002B28B6"/>
    <w:rsid w:val="002B2A6B"/>
    <w:rsid w:val="002B2AC2"/>
    <w:rsid w:val="002B30B6"/>
    <w:rsid w:val="002B39A2"/>
    <w:rsid w:val="002B3BF2"/>
    <w:rsid w:val="002B5B5E"/>
    <w:rsid w:val="002B6289"/>
    <w:rsid w:val="002B717D"/>
    <w:rsid w:val="002C0229"/>
    <w:rsid w:val="002C0EE7"/>
    <w:rsid w:val="002C1D12"/>
    <w:rsid w:val="002C40F6"/>
    <w:rsid w:val="002C4877"/>
    <w:rsid w:val="002D114D"/>
    <w:rsid w:val="002D2E46"/>
    <w:rsid w:val="002D5413"/>
    <w:rsid w:val="002D7238"/>
    <w:rsid w:val="002E007E"/>
    <w:rsid w:val="002E00DA"/>
    <w:rsid w:val="002E101D"/>
    <w:rsid w:val="002E1ED4"/>
    <w:rsid w:val="002E276D"/>
    <w:rsid w:val="002E31C6"/>
    <w:rsid w:val="002E38C6"/>
    <w:rsid w:val="002E3A41"/>
    <w:rsid w:val="002E42BF"/>
    <w:rsid w:val="002E5219"/>
    <w:rsid w:val="002E7368"/>
    <w:rsid w:val="002F1524"/>
    <w:rsid w:val="002F21D1"/>
    <w:rsid w:val="002F3DD1"/>
    <w:rsid w:val="002F4016"/>
    <w:rsid w:val="002F4047"/>
    <w:rsid w:val="002F4416"/>
    <w:rsid w:val="002F4643"/>
    <w:rsid w:val="002F61A5"/>
    <w:rsid w:val="003003F7"/>
    <w:rsid w:val="00301C09"/>
    <w:rsid w:val="00303106"/>
    <w:rsid w:val="00305E81"/>
    <w:rsid w:val="00307970"/>
    <w:rsid w:val="0031138C"/>
    <w:rsid w:val="003137B4"/>
    <w:rsid w:val="00313BAD"/>
    <w:rsid w:val="0031404B"/>
    <w:rsid w:val="003144BF"/>
    <w:rsid w:val="00315370"/>
    <w:rsid w:val="00320003"/>
    <w:rsid w:val="0032006C"/>
    <w:rsid w:val="0032262B"/>
    <w:rsid w:val="0032316E"/>
    <w:rsid w:val="00323AEA"/>
    <w:rsid w:val="003278E8"/>
    <w:rsid w:val="00327E52"/>
    <w:rsid w:val="00327F14"/>
    <w:rsid w:val="00330C1C"/>
    <w:rsid w:val="0033191D"/>
    <w:rsid w:val="0033336A"/>
    <w:rsid w:val="00334094"/>
    <w:rsid w:val="0033443C"/>
    <w:rsid w:val="00334FA3"/>
    <w:rsid w:val="00336C84"/>
    <w:rsid w:val="003372C9"/>
    <w:rsid w:val="003411E8"/>
    <w:rsid w:val="00341FD0"/>
    <w:rsid w:val="00342125"/>
    <w:rsid w:val="003430C1"/>
    <w:rsid w:val="00343954"/>
    <w:rsid w:val="00345677"/>
    <w:rsid w:val="00345C4F"/>
    <w:rsid w:val="0034664D"/>
    <w:rsid w:val="003467A4"/>
    <w:rsid w:val="00347D2C"/>
    <w:rsid w:val="00353647"/>
    <w:rsid w:val="00354F6A"/>
    <w:rsid w:val="003566DB"/>
    <w:rsid w:val="003613A9"/>
    <w:rsid w:val="00362B0B"/>
    <w:rsid w:val="00363D01"/>
    <w:rsid w:val="0036451F"/>
    <w:rsid w:val="00366269"/>
    <w:rsid w:val="00366825"/>
    <w:rsid w:val="003673A4"/>
    <w:rsid w:val="00371B3E"/>
    <w:rsid w:val="00371F43"/>
    <w:rsid w:val="0037229A"/>
    <w:rsid w:val="00372E77"/>
    <w:rsid w:val="00374EFE"/>
    <w:rsid w:val="00376F79"/>
    <w:rsid w:val="003776FF"/>
    <w:rsid w:val="00381542"/>
    <w:rsid w:val="00382200"/>
    <w:rsid w:val="003825EF"/>
    <w:rsid w:val="00383D7C"/>
    <w:rsid w:val="003844A6"/>
    <w:rsid w:val="00384D9E"/>
    <w:rsid w:val="00384FE4"/>
    <w:rsid w:val="00385A4D"/>
    <w:rsid w:val="00392EC8"/>
    <w:rsid w:val="0039644F"/>
    <w:rsid w:val="003A02E3"/>
    <w:rsid w:val="003A286F"/>
    <w:rsid w:val="003A34AE"/>
    <w:rsid w:val="003A3D94"/>
    <w:rsid w:val="003A5532"/>
    <w:rsid w:val="003A5AA5"/>
    <w:rsid w:val="003A6D9E"/>
    <w:rsid w:val="003B1D4C"/>
    <w:rsid w:val="003B354C"/>
    <w:rsid w:val="003B4152"/>
    <w:rsid w:val="003B5294"/>
    <w:rsid w:val="003B6BA6"/>
    <w:rsid w:val="003C1DCC"/>
    <w:rsid w:val="003C35B3"/>
    <w:rsid w:val="003C38BC"/>
    <w:rsid w:val="003C4349"/>
    <w:rsid w:val="003C5101"/>
    <w:rsid w:val="003C54D3"/>
    <w:rsid w:val="003C6322"/>
    <w:rsid w:val="003D1266"/>
    <w:rsid w:val="003D2278"/>
    <w:rsid w:val="003D2924"/>
    <w:rsid w:val="003D4DCD"/>
    <w:rsid w:val="003D581C"/>
    <w:rsid w:val="003D5CAF"/>
    <w:rsid w:val="003D63A1"/>
    <w:rsid w:val="003D6B04"/>
    <w:rsid w:val="003E2261"/>
    <w:rsid w:val="003E2FD9"/>
    <w:rsid w:val="003E3527"/>
    <w:rsid w:val="003E5109"/>
    <w:rsid w:val="003E59B6"/>
    <w:rsid w:val="003F310A"/>
    <w:rsid w:val="003F3AA0"/>
    <w:rsid w:val="003F6A72"/>
    <w:rsid w:val="003F7B87"/>
    <w:rsid w:val="00402A67"/>
    <w:rsid w:val="00402DAA"/>
    <w:rsid w:val="00403BC3"/>
    <w:rsid w:val="00404B7C"/>
    <w:rsid w:val="00405244"/>
    <w:rsid w:val="00405895"/>
    <w:rsid w:val="004068DF"/>
    <w:rsid w:val="004117DE"/>
    <w:rsid w:val="00411C6E"/>
    <w:rsid w:val="00412833"/>
    <w:rsid w:val="00413BDB"/>
    <w:rsid w:val="00413F3E"/>
    <w:rsid w:val="004165F4"/>
    <w:rsid w:val="0042001F"/>
    <w:rsid w:val="004218FE"/>
    <w:rsid w:val="00424CB0"/>
    <w:rsid w:val="0042572E"/>
    <w:rsid w:val="0043053B"/>
    <w:rsid w:val="00430C0B"/>
    <w:rsid w:val="00431B6C"/>
    <w:rsid w:val="00432B1C"/>
    <w:rsid w:val="00435A82"/>
    <w:rsid w:val="00442588"/>
    <w:rsid w:val="00442E4B"/>
    <w:rsid w:val="00443A15"/>
    <w:rsid w:val="00447E34"/>
    <w:rsid w:val="00447F52"/>
    <w:rsid w:val="004505ED"/>
    <w:rsid w:val="0045077B"/>
    <w:rsid w:val="00450CA5"/>
    <w:rsid w:val="004521C2"/>
    <w:rsid w:val="0045481C"/>
    <w:rsid w:val="00460B07"/>
    <w:rsid w:val="00461DC2"/>
    <w:rsid w:val="00464B5A"/>
    <w:rsid w:val="0046508A"/>
    <w:rsid w:val="004678E5"/>
    <w:rsid w:val="00467FCC"/>
    <w:rsid w:val="00470425"/>
    <w:rsid w:val="00471EC4"/>
    <w:rsid w:val="00472EE5"/>
    <w:rsid w:val="0047316B"/>
    <w:rsid w:val="004736C6"/>
    <w:rsid w:val="0047643B"/>
    <w:rsid w:val="00480558"/>
    <w:rsid w:val="004809FF"/>
    <w:rsid w:val="00481014"/>
    <w:rsid w:val="00481BD5"/>
    <w:rsid w:val="00481D43"/>
    <w:rsid w:val="00483442"/>
    <w:rsid w:val="00483A1B"/>
    <w:rsid w:val="00483D81"/>
    <w:rsid w:val="00486B1B"/>
    <w:rsid w:val="00487017"/>
    <w:rsid w:val="004901D2"/>
    <w:rsid w:val="00492835"/>
    <w:rsid w:val="004938B8"/>
    <w:rsid w:val="0049471D"/>
    <w:rsid w:val="00494A67"/>
    <w:rsid w:val="004A1985"/>
    <w:rsid w:val="004A1DBC"/>
    <w:rsid w:val="004A32C8"/>
    <w:rsid w:val="004A4BE5"/>
    <w:rsid w:val="004A5158"/>
    <w:rsid w:val="004A5C21"/>
    <w:rsid w:val="004A5FAD"/>
    <w:rsid w:val="004B0F31"/>
    <w:rsid w:val="004B1C26"/>
    <w:rsid w:val="004B1FE2"/>
    <w:rsid w:val="004B2267"/>
    <w:rsid w:val="004B7A75"/>
    <w:rsid w:val="004C3EF4"/>
    <w:rsid w:val="004C7B3B"/>
    <w:rsid w:val="004D0585"/>
    <w:rsid w:val="004D46C2"/>
    <w:rsid w:val="004D479D"/>
    <w:rsid w:val="004D51FB"/>
    <w:rsid w:val="004D61B4"/>
    <w:rsid w:val="004E2048"/>
    <w:rsid w:val="004E3EF0"/>
    <w:rsid w:val="004F0202"/>
    <w:rsid w:val="004F2C44"/>
    <w:rsid w:val="004F69F1"/>
    <w:rsid w:val="004F6BD0"/>
    <w:rsid w:val="005016ED"/>
    <w:rsid w:val="00501F24"/>
    <w:rsid w:val="005028DE"/>
    <w:rsid w:val="00502FDD"/>
    <w:rsid w:val="005031F0"/>
    <w:rsid w:val="005038B1"/>
    <w:rsid w:val="00503FBC"/>
    <w:rsid w:val="00507DD0"/>
    <w:rsid w:val="00510124"/>
    <w:rsid w:val="00511DF7"/>
    <w:rsid w:val="00512720"/>
    <w:rsid w:val="00513290"/>
    <w:rsid w:val="00513DDB"/>
    <w:rsid w:val="00514A7E"/>
    <w:rsid w:val="00521E3B"/>
    <w:rsid w:val="00522080"/>
    <w:rsid w:val="00522666"/>
    <w:rsid w:val="00523987"/>
    <w:rsid w:val="00523B44"/>
    <w:rsid w:val="00525F2D"/>
    <w:rsid w:val="00525FFE"/>
    <w:rsid w:val="005314B3"/>
    <w:rsid w:val="00535393"/>
    <w:rsid w:val="0053651E"/>
    <w:rsid w:val="00537A55"/>
    <w:rsid w:val="00541C2A"/>
    <w:rsid w:val="005422F4"/>
    <w:rsid w:val="005427FF"/>
    <w:rsid w:val="005445C6"/>
    <w:rsid w:val="0054500B"/>
    <w:rsid w:val="00551E8F"/>
    <w:rsid w:val="00553164"/>
    <w:rsid w:val="00553B36"/>
    <w:rsid w:val="00554ACA"/>
    <w:rsid w:val="00555F02"/>
    <w:rsid w:val="005567A8"/>
    <w:rsid w:val="00556DDF"/>
    <w:rsid w:val="00556F21"/>
    <w:rsid w:val="00557C7F"/>
    <w:rsid w:val="00560CA8"/>
    <w:rsid w:val="00561759"/>
    <w:rsid w:val="005628D8"/>
    <w:rsid w:val="00562E21"/>
    <w:rsid w:val="00565626"/>
    <w:rsid w:val="00565DAA"/>
    <w:rsid w:val="00566BC2"/>
    <w:rsid w:val="00570409"/>
    <w:rsid w:val="005712A6"/>
    <w:rsid w:val="00572583"/>
    <w:rsid w:val="00573C6C"/>
    <w:rsid w:val="00573DA1"/>
    <w:rsid w:val="00574B8D"/>
    <w:rsid w:val="005768D4"/>
    <w:rsid w:val="00582DC0"/>
    <w:rsid w:val="00586030"/>
    <w:rsid w:val="0058648A"/>
    <w:rsid w:val="00590F40"/>
    <w:rsid w:val="00592A4B"/>
    <w:rsid w:val="00595BC7"/>
    <w:rsid w:val="00596738"/>
    <w:rsid w:val="0059789B"/>
    <w:rsid w:val="005A169A"/>
    <w:rsid w:val="005A1C08"/>
    <w:rsid w:val="005A2450"/>
    <w:rsid w:val="005A2978"/>
    <w:rsid w:val="005A47D7"/>
    <w:rsid w:val="005A4976"/>
    <w:rsid w:val="005A54FF"/>
    <w:rsid w:val="005A7A93"/>
    <w:rsid w:val="005B2F48"/>
    <w:rsid w:val="005B3B5F"/>
    <w:rsid w:val="005B3C89"/>
    <w:rsid w:val="005C0309"/>
    <w:rsid w:val="005C2358"/>
    <w:rsid w:val="005C27C9"/>
    <w:rsid w:val="005C5BE8"/>
    <w:rsid w:val="005C70A9"/>
    <w:rsid w:val="005D13C5"/>
    <w:rsid w:val="005D4A35"/>
    <w:rsid w:val="005E1380"/>
    <w:rsid w:val="005E465E"/>
    <w:rsid w:val="005E5590"/>
    <w:rsid w:val="005E5B76"/>
    <w:rsid w:val="005E5F45"/>
    <w:rsid w:val="005E6F86"/>
    <w:rsid w:val="005F175E"/>
    <w:rsid w:val="005F45B5"/>
    <w:rsid w:val="005F67C9"/>
    <w:rsid w:val="005F7C93"/>
    <w:rsid w:val="0060033C"/>
    <w:rsid w:val="00600899"/>
    <w:rsid w:val="00602E2C"/>
    <w:rsid w:val="0060452E"/>
    <w:rsid w:val="0060691C"/>
    <w:rsid w:val="00612D73"/>
    <w:rsid w:val="006135AD"/>
    <w:rsid w:val="00614A60"/>
    <w:rsid w:val="00614B66"/>
    <w:rsid w:val="006159B1"/>
    <w:rsid w:val="00615A2D"/>
    <w:rsid w:val="00616CD4"/>
    <w:rsid w:val="00616F58"/>
    <w:rsid w:val="00620F15"/>
    <w:rsid w:val="0062348B"/>
    <w:rsid w:val="00632110"/>
    <w:rsid w:val="00632505"/>
    <w:rsid w:val="00635E83"/>
    <w:rsid w:val="0063743F"/>
    <w:rsid w:val="00645E26"/>
    <w:rsid w:val="006466B4"/>
    <w:rsid w:val="0064761A"/>
    <w:rsid w:val="00651797"/>
    <w:rsid w:val="00652791"/>
    <w:rsid w:val="006529E0"/>
    <w:rsid w:val="00652CE7"/>
    <w:rsid w:val="006534F1"/>
    <w:rsid w:val="00657012"/>
    <w:rsid w:val="00657667"/>
    <w:rsid w:val="006577FA"/>
    <w:rsid w:val="006622AF"/>
    <w:rsid w:val="00662958"/>
    <w:rsid w:val="006711B5"/>
    <w:rsid w:val="006741A0"/>
    <w:rsid w:val="0067497B"/>
    <w:rsid w:val="00674B68"/>
    <w:rsid w:val="00676D34"/>
    <w:rsid w:val="00677875"/>
    <w:rsid w:val="00680DAF"/>
    <w:rsid w:val="00683653"/>
    <w:rsid w:val="00683699"/>
    <w:rsid w:val="00685BC2"/>
    <w:rsid w:val="00691400"/>
    <w:rsid w:val="00691E82"/>
    <w:rsid w:val="006921B0"/>
    <w:rsid w:val="00692C0C"/>
    <w:rsid w:val="0069310E"/>
    <w:rsid w:val="006934D5"/>
    <w:rsid w:val="006950F5"/>
    <w:rsid w:val="00695DDF"/>
    <w:rsid w:val="00696A51"/>
    <w:rsid w:val="006A33C3"/>
    <w:rsid w:val="006A4464"/>
    <w:rsid w:val="006A4AD8"/>
    <w:rsid w:val="006A74EA"/>
    <w:rsid w:val="006A76F4"/>
    <w:rsid w:val="006B13BF"/>
    <w:rsid w:val="006B1A7B"/>
    <w:rsid w:val="006B2562"/>
    <w:rsid w:val="006B2B03"/>
    <w:rsid w:val="006B3417"/>
    <w:rsid w:val="006B5A5D"/>
    <w:rsid w:val="006B5AA1"/>
    <w:rsid w:val="006B71B5"/>
    <w:rsid w:val="006C226F"/>
    <w:rsid w:val="006C2E5F"/>
    <w:rsid w:val="006C3710"/>
    <w:rsid w:val="006C598F"/>
    <w:rsid w:val="006D0BB9"/>
    <w:rsid w:val="006D3227"/>
    <w:rsid w:val="006D3D19"/>
    <w:rsid w:val="006D3D5A"/>
    <w:rsid w:val="006D50CF"/>
    <w:rsid w:val="006E4CD2"/>
    <w:rsid w:val="006E5937"/>
    <w:rsid w:val="006E641F"/>
    <w:rsid w:val="006F24C8"/>
    <w:rsid w:val="006F2A44"/>
    <w:rsid w:val="006F40A7"/>
    <w:rsid w:val="006F5AEC"/>
    <w:rsid w:val="006F5C50"/>
    <w:rsid w:val="006F6005"/>
    <w:rsid w:val="006F66DB"/>
    <w:rsid w:val="00705CCB"/>
    <w:rsid w:val="00705D46"/>
    <w:rsid w:val="007105F6"/>
    <w:rsid w:val="00710EC7"/>
    <w:rsid w:val="007112EC"/>
    <w:rsid w:val="007127F3"/>
    <w:rsid w:val="00713322"/>
    <w:rsid w:val="007142B9"/>
    <w:rsid w:val="00715170"/>
    <w:rsid w:val="00717222"/>
    <w:rsid w:val="00720909"/>
    <w:rsid w:val="00720B6A"/>
    <w:rsid w:val="00721236"/>
    <w:rsid w:val="00721794"/>
    <w:rsid w:val="00721A13"/>
    <w:rsid w:val="0072220E"/>
    <w:rsid w:val="00723920"/>
    <w:rsid w:val="00724006"/>
    <w:rsid w:val="007257D3"/>
    <w:rsid w:val="007259DF"/>
    <w:rsid w:val="00727E3C"/>
    <w:rsid w:val="007303BB"/>
    <w:rsid w:val="0073215F"/>
    <w:rsid w:val="007329E6"/>
    <w:rsid w:val="00733790"/>
    <w:rsid w:val="00735211"/>
    <w:rsid w:val="007469E7"/>
    <w:rsid w:val="00746BA1"/>
    <w:rsid w:val="007470F8"/>
    <w:rsid w:val="007514F0"/>
    <w:rsid w:val="00752548"/>
    <w:rsid w:val="00752BC3"/>
    <w:rsid w:val="00757B17"/>
    <w:rsid w:val="00761B4F"/>
    <w:rsid w:val="00762717"/>
    <w:rsid w:val="00763738"/>
    <w:rsid w:val="0076437D"/>
    <w:rsid w:val="00764775"/>
    <w:rsid w:val="00771599"/>
    <w:rsid w:val="007715F4"/>
    <w:rsid w:val="0077247B"/>
    <w:rsid w:val="00775F13"/>
    <w:rsid w:val="00777116"/>
    <w:rsid w:val="00780365"/>
    <w:rsid w:val="00780E2C"/>
    <w:rsid w:val="00781C03"/>
    <w:rsid w:val="007854E8"/>
    <w:rsid w:val="00785657"/>
    <w:rsid w:val="00785A22"/>
    <w:rsid w:val="007872B5"/>
    <w:rsid w:val="00787590"/>
    <w:rsid w:val="007875DA"/>
    <w:rsid w:val="00787EA5"/>
    <w:rsid w:val="007919B3"/>
    <w:rsid w:val="00793219"/>
    <w:rsid w:val="00797727"/>
    <w:rsid w:val="007A00CA"/>
    <w:rsid w:val="007A1E8E"/>
    <w:rsid w:val="007A451B"/>
    <w:rsid w:val="007A51DD"/>
    <w:rsid w:val="007B0400"/>
    <w:rsid w:val="007B27AF"/>
    <w:rsid w:val="007B661D"/>
    <w:rsid w:val="007C133F"/>
    <w:rsid w:val="007C16FD"/>
    <w:rsid w:val="007C1A87"/>
    <w:rsid w:val="007C1EC3"/>
    <w:rsid w:val="007C38CC"/>
    <w:rsid w:val="007C58D6"/>
    <w:rsid w:val="007C6876"/>
    <w:rsid w:val="007C73E1"/>
    <w:rsid w:val="007D2246"/>
    <w:rsid w:val="007D4071"/>
    <w:rsid w:val="007D4B43"/>
    <w:rsid w:val="007D704B"/>
    <w:rsid w:val="007E0079"/>
    <w:rsid w:val="007E6AEA"/>
    <w:rsid w:val="007F0D08"/>
    <w:rsid w:val="007F607F"/>
    <w:rsid w:val="0080035C"/>
    <w:rsid w:val="0080184F"/>
    <w:rsid w:val="00805C96"/>
    <w:rsid w:val="00805D57"/>
    <w:rsid w:val="00811BD8"/>
    <w:rsid w:val="00811FFB"/>
    <w:rsid w:val="00817B38"/>
    <w:rsid w:val="00817DC7"/>
    <w:rsid w:val="00820891"/>
    <w:rsid w:val="00821C43"/>
    <w:rsid w:val="00822318"/>
    <w:rsid w:val="00823080"/>
    <w:rsid w:val="00824845"/>
    <w:rsid w:val="008265E4"/>
    <w:rsid w:val="00826C6B"/>
    <w:rsid w:val="008301FE"/>
    <w:rsid w:val="00833A25"/>
    <w:rsid w:val="00834AA2"/>
    <w:rsid w:val="00836BDF"/>
    <w:rsid w:val="008408E0"/>
    <w:rsid w:val="00843215"/>
    <w:rsid w:val="008439B9"/>
    <w:rsid w:val="00846825"/>
    <w:rsid w:val="008474EF"/>
    <w:rsid w:val="00853353"/>
    <w:rsid w:val="00853AD3"/>
    <w:rsid w:val="00853EBF"/>
    <w:rsid w:val="008553BB"/>
    <w:rsid w:val="008562F0"/>
    <w:rsid w:val="0085734E"/>
    <w:rsid w:val="008577A6"/>
    <w:rsid w:val="00861FE6"/>
    <w:rsid w:val="00862755"/>
    <w:rsid w:val="00862CC0"/>
    <w:rsid w:val="00863D6C"/>
    <w:rsid w:val="00865075"/>
    <w:rsid w:val="00866115"/>
    <w:rsid w:val="00867903"/>
    <w:rsid w:val="0086795D"/>
    <w:rsid w:val="0087025A"/>
    <w:rsid w:val="00870B62"/>
    <w:rsid w:val="0087177F"/>
    <w:rsid w:val="008748A4"/>
    <w:rsid w:val="0087777C"/>
    <w:rsid w:val="00883DCB"/>
    <w:rsid w:val="008841FE"/>
    <w:rsid w:val="00886755"/>
    <w:rsid w:val="0088717F"/>
    <w:rsid w:val="0089015F"/>
    <w:rsid w:val="00890E32"/>
    <w:rsid w:val="008929C3"/>
    <w:rsid w:val="00892C5C"/>
    <w:rsid w:val="00895D45"/>
    <w:rsid w:val="008962DA"/>
    <w:rsid w:val="00897BB3"/>
    <w:rsid w:val="00897BCA"/>
    <w:rsid w:val="008A5597"/>
    <w:rsid w:val="008A5762"/>
    <w:rsid w:val="008A7C83"/>
    <w:rsid w:val="008B0110"/>
    <w:rsid w:val="008B0A17"/>
    <w:rsid w:val="008B0A90"/>
    <w:rsid w:val="008B28A2"/>
    <w:rsid w:val="008B2A9D"/>
    <w:rsid w:val="008B58AC"/>
    <w:rsid w:val="008B7F6A"/>
    <w:rsid w:val="008C00D3"/>
    <w:rsid w:val="008C3DE9"/>
    <w:rsid w:val="008D1174"/>
    <w:rsid w:val="008D1509"/>
    <w:rsid w:val="008D69E6"/>
    <w:rsid w:val="008E4EB9"/>
    <w:rsid w:val="008F002A"/>
    <w:rsid w:val="008F20A8"/>
    <w:rsid w:val="008F23C4"/>
    <w:rsid w:val="008F2764"/>
    <w:rsid w:val="008F29C4"/>
    <w:rsid w:val="008F2FA9"/>
    <w:rsid w:val="008F55D3"/>
    <w:rsid w:val="00900300"/>
    <w:rsid w:val="00902429"/>
    <w:rsid w:val="00903F36"/>
    <w:rsid w:val="009053D1"/>
    <w:rsid w:val="0090613D"/>
    <w:rsid w:val="0090659F"/>
    <w:rsid w:val="00907653"/>
    <w:rsid w:val="00907D01"/>
    <w:rsid w:val="00907DBE"/>
    <w:rsid w:val="00911562"/>
    <w:rsid w:val="0091319A"/>
    <w:rsid w:val="00913235"/>
    <w:rsid w:val="0091517D"/>
    <w:rsid w:val="0091525A"/>
    <w:rsid w:val="00915359"/>
    <w:rsid w:val="00917C53"/>
    <w:rsid w:val="00921993"/>
    <w:rsid w:val="00924D02"/>
    <w:rsid w:val="009251F2"/>
    <w:rsid w:val="00926934"/>
    <w:rsid w:val="009310E1"/>
    <w:rsid w:val="0093157F"/>
    <w:rsid w:val="009331CB"/>
    <w:rsid w:val="00935CB2"/>
    <w:rsid w:val="00942044"/>
    <w:rsid w:val="009426F2"/>
    <w:rsid w:val="00943B99"/>
    <w:rsid w:val="00947BF3"/>
    <w:rsid w:val="00951914"/>
    <w:rsid w:val="009519BE"/>
    <w:rsid w:val="00953333"/>
    <w:rsid w:val="00953EF9"/>
    <w:rsid w:val="00955C01"/>
    <w:rsid w:val="00956803"/>
    <w:rsid w:val="0096275D"/>
    <w:rsid w:val="0096466C"/>
    <w:rsid w:val="00966958"/>
    <w:rsid w:val="00966C78"/>
    <w:rsid w:val="00970A92"/>
    <w:rsid w:val="009727E8"/>
    <w:rsid w:val="009728DF"/>
    <w:rsid w:val="009748C7"/>
    <w:rsid w:val="009756A3"/>
    <w:rsid w:val="00975ED5"/>
    <w:rsid w:val="00976145"/>
    <w:rsid w:val="00980EB8"/>
    <w:rsid w:val="00981784"/>
    <w:rsid w:val="009831A3"/>
    <w:rsid w:val="0098562E"/>
    <w:rsid w:val="00986800"/>
    <w:rsid w:val="00987454"/>
    <w:rsid w:val="00991669"/>
    <w:rsid w:val="009926C0"/>
    <w:rsid w:val="009928B0"/>
    <w:rsid w:val="00993056"/>
    <w:rsid w:val="00993466"/>
    <w:rsid w:val="00994822"/>
    <w:rsid w:val="009A0195"/>
    <w:rsid w:val="009A01F8"/>
    <w:rsid w:val="009A2B90"/>
    <w:rsid w:val="009A4B51"/>
    <w:rsid w:val="009B0ABC"/>
    <w:rsid w:val="009B11B7"/>
    <w:rsid w:val="009B4241"/>
    <w:rsid w:val="009B58A0"/>
    <w:rsid w:val="009C5B77"/>
    <w:rsid w:val="009D0436"/>
    <w:rsid w:val="009D0E13"/>
    <w:rsid w:val="009D0E87"/>
    <w:rsid w:val="009D2744"/>
    <w:rsid w:val="009D4D9F"/>
    <w:rsid w:val="009D6C91"/>
    <w:rsid w:val="009D72ED"/>
    <w:rsid w:val="009E00D0"/>
    <w:rsid w:val="009E205C"/>
    <w:rsid w:val="009E2E70"/>
    <w:rsid w:val="009E38AB"/>
    <w:rsid w:val="009E4A75"/>
    <w:rsid w:val="009E4CCB"/>
    <w:rsid w:val="009E5320"/>
    <w:rsid w:val="009E62E3"/>
    <w:rsid w:val="009E7161"/>
    <w:rsid w:val="009F0972"/>
    <w:rsid w:val="009F4BDD"/>
    <w:rsid w:val="009F4CC3"/>
    <w:rsid w:val="009F579C"/>
    <w:rsid w:val="009F77D0"/>
    <w:rsid w:val="00A00518"/>
    <w:rsid w:val="00A00E93"/>
    <w:rsid w:val="00A01D1D"/>
    <w:rsid w:val="00A0519B"/>
    <w:rsid w:val="00A0627D"/>
    <w:rsid w:val="00A1095B"/>
    <w:rsid w:val="00A127B2"/>
    <w:rsid w:val="00A1298A"/>
    <w:rsid w:val="00A14D27"/>
    <w:rsid w:val="00A15C83"/>
    <w:rsid w:val="00A177D9"/>
    <w:rsid w:val="00A21316"/>
    <w:rsid w:val="00A22E71"/>
    <w:rsid w:val="00A2345A"/>
    <w:rsid w:val="00A24B7A"/>
    <w:rsid w:val="00A3271C"/>
    <w:rsid w:val="00A3322D"/>
    <w:rsid w:val="00A33B9D"/>
    <w:rsid w:val="00A34758"/>
    <w:rsid w:val="00A37FF9"/>
    <w:rsid w:val="00A43028"/>
    <w:rsid w:val="00A46055"/>
    <w:rsid w:val="00A5204E"/>
    <w:rsid w:val="00A52306"/>
    <w:rsid w:val="00A538AF"/>
    <w:rsid w:val="00A542F5"/>
    <w:rsid w:val="00A55243"/>
    <w:rsid w:val="00A55384"/>
    <w:rsid w:val="00A55941"/>
    <w:rsid w:val="00A5660D"/>
    <w:rsid w:val="00A57898"/>
    <w:rsid w:val="00A62B2C"/>
    <w:rsid w:val="00A636AF"/>
    <w:rsid w:val="00A64192"/>
    <w:rsid w:val="00A65E25"/>
    <w:rsid w:val="00A67934"/>
    <w:rsid w:val="00A714E9"/>
    <w:rsid w:val="00A71C1B"/>
    <w:rsid w:val="00A7433C"/>
    <w:rsid w:val="00A744A8"/>
    <w:rsid w:val="00A7780F"/>
    <w:rsid w:val="00A77FA1"/>
    <w:rsid w:val="00A814A0"/>
    <w:rsid w:val="00A84C9D"/>
    <w:rsid w:val="00A855BF"/>
    <w:rsid w:val="00A86DC3"/>
    <w:rsid w:val="00A901F2"/>
    <w:rsid w:val="00A90C0A"/>
    <w:rsid w:val="00A90C4E"/>
    <w:rsid w:val="00A9169F"/>
    <w:rsid w:val="00A932B0"/>
    <w:rsid w:val="00A96758"/>
    <w:rsid w:val="00A97D65"/>
    <w:rsid w:val="00AA27F9"/>
    <w:rsid w:val="00AA2832"/>
    <w:rsid w:val="00AA424F"/>
    <w:rsid w:val="00AA7140"/>
    <w:rsid w:val="00AB03A8"/>
    <w:rsid w:val="00AB0DD1"/>
    <w:rsid w:val="00AB0F74"/>
    <w:rsid w:val="00AB14DF"/>
    <w:rsid w:val="00AB1544"/>
    <w:rsid w:val="00AB21F0"/>
    <w:rsid w:val="00AB245C"/>
    <w:rsid w:val="00AB4322"/>
    <w:rsid w:val="00AB62A1"/>
    <w:rsid w:val="00AC036C"/>
    <w:rsid w:val="00AC0EB0"/>
    <w:rsid w:val="00AC436B"/>
    <w:rsid w:val="00AC738E"/>
    <w:rsid w:val="00AC7492"/>
    <w:rsid w:val="00AC76D3"/>
    <w:rsid w:val="00AD1753"/>
    <w:rsid w:val="00AD180C"/>
    <w:rsid w:val="00AD1DCC"/>
    <w:rsid w:val="00AD1E3C"/>
    <w:rsid w:val="00AD2714"/>
    <w:rsid w:val="00AD27A0"/>
    <w:rsid w:val="00AD34FA"/>
    <w:rsid w:val="00AD4B28"/>
    <w:rsid w:val="00AD6833"/>
    <w:rsid w:val="00AD6ECB"/>
    <w:rsid w:val="00AD76BB"/>
    <w:rsid w:val="00AE1EEC"/>
    <w:rsid w:val="00AE1FE2"/>
    <w:rsid w:val="00AE2C7D"/>
    <w:rsid w:val="00AE3A8C"/>
    <w:rsid w:val="00AE442F"/>
    <w:rsid w:val="00AE5C7C"/>
    <w:rsid w:val="00AE61FC"/>
    <w:rsid w:val="00AE6815"/>
    <w:rsid w:val="00AE76A8"/>
    <w:rsid w:val="00AF1309"/>
    <w:rsid w:val="00AF1B20"/>
    <w:rsid w:val="00AF2D37"/>
    <w:rsid w:val="00AF38E2"/>
    <w:rsid w:val="00AF3FFA"/>
    <w:rsid w:val="00AF4145"/>
    <w:rsid w:val="00AF5EE9"/>
    <w:rsid w:val="00AF65E7"/>
    <w:rsid w:val="00AF7CBD"/>
    <w:rsid w:val="00B00FB6"/>
    <w:rsid w:val="00B0120A"/>
    <w:rsid w:val="00B02463"/>
    <w:rsid w:val="00B03CA0"/>
    <w:rsid w:val="00B047AA"/>
    <w:rsid w:val="00B076E6"/>
    <w:rsid w:val="00B1010D"/>
    <w:rsid w:val="00B11329"/>
    <w:rsid w:val="00B13866"/>
    <w:rsid w:val="00B14389"/>
    <w:rsid w:val="00B15FDB"/>
    <w:rsid w:val="00B1750A"/>
    <w:rsid w:val="00B17855"/>
    <w:rsid w:val="00B2262F"/>
    <w:rsid w:val="00B2546D"/>
    <w:rsid w:val="00B26B51"/>
    <w:rsid w:val="00B27982"/>
    <w:rsid w:val="00B313EF"/>
    <w:rsid w:val="00B31795"/>
    <w:rsid w:val="00B31E24"/>
    <w:rsid w:val="00B3303A"/>
    <w:rsid w:val="00B349B1"/>
    <w:rsid w:val="00B363FD"/>
    <w:rsid w:val="00B37D5E"/>
    <w:rsid w:val="00B414D0"/>
    <w:rsid w:val="00B41C6A"/>
    <w:rsid w:val="00B43319"/>
    <w:rsid w:val="00B4367E"/>
    <w:rsid w:val="00B43DB6"/>
    <w:rsid w:val="00B441F4"/>
    <w:rsid w:val="00B45506"/>
    <w:rsid w:val="00B50729"/>
    <w:rsid w:val="00B55181"/>
    <w:rsid w:val="00B55874"/>
    <w:rsid w:val="00B56DC9"/>
    <w:rsid w:val="00B6077D"/>
    <w:rsid w:val="00B65095"/>
    <w:rsid w:val="00B65432"/>
    <w:rsid w:val="00B65830"/>
    <w:rsid w:val="00B679F6"/>
    <w:rsid w:val="00B744A9"/>
    <w:rsid w:val="00B7501B"/>
    <w:rsid w:val="00B75B89"/>
    <w:rsid w:val="00B75C15"/>
    <w:rsid w:val="00B75E91"/>
    <w:rsid w:val="00B8008A"/>
    <w:rsid w:val="00B80260"/>
    <w:rsid w:val="00B8154C"/>
    <w:rsid w:val="00B83DD3"/>
    <w:rsid w:val="00B840D3"/>
    <w:rsid w:val="00B853EA"/>
    <w:rsid w:val="00B87118"/>
    <w:rsid w:val="00B87FE3"/>
    <w:rsid w:val="00B90474"/>
    <w:rsid w:val="00B904AE"/>
    <w:rsid w:val="00B90B3F"/>
    <w:rsid w:val="00BA0280"/>
    <w:rsid w:val="00BA46F7"/>
    <w:rsid w:val="00BA5B09"/>
    <w:rsid w:val="00BA67B9"/>
    <w:rsid w:val="00BB0EF9"/>
    <w:rsid w:val="00BB2FA2"/>
    <w:rsid w:val="00BB4F26"/>
    <w:rsid w:val="00BC038B"/>
    <w:rsid w:val="00BC14C8"/>
    <w:rsid w:val="00BC3C1B"/>
    <w:rsid w:val="00BC5640"/>
    <w:rsid w:val="00BC58E5"/>
    <w:rsid w:val="00BC750D"/>
    <w:rsid w:val="00BD1EDE"/>
    <w:rsid w:val="00BD26E9"/>
    <w:rsid w:val="00BD335F"/>
    <w:rsid w:val="00BD39A2"/>
    <w:rsid w:val="00BD44A2"/>
    <w:rsid w:val="00BD680B"/>
    <w:rsid w:val="00BD6EFB"/>
    <w:rsid w:val="00BD737E"/>
    <w:rsid w:val="00BD7F5F"/>
    <w:rsid w:val="00BE10B6"/>
    <w:rsid w:val="00BE2400"/>
    <w:rsid w:val="00BE3B13"/>
    <w:rsid w:val="00BE4861"/>
    <w:rsid w:val="00BE6C71"/>
    <w:rsid w:val="00BF1935"/>
    <w:rsid w:val="00BF22CB"/>
    <w:rsid w:val="00BF39B6"/>
    <w:rsid w:val="00BF65D3"/>
    <w:rsid w:val="00BF6BEF"/>
    <w:rsid w:val="00C01F84"/>
    <w:rsid w:val="00C0624A"/>
    <w:rsid w:val="00C06E46"/>
    <w:rsid w:val="00C07630"/>
    <w:rsid w:val="00C10990"/>
    <w:rsid w:val="00C11583"/>
    <w:rsid w:val="00C157B0"/>
    <w:rsid w:val="00C1588E"/>
    <w:rsid w:val="00C162DC"/>
    <w:rsid w:val="00C17B7A"/>
    <w:rsid w:val="00C17DC3"/>
    <w:rsid w:val="00C202FA"/>
    <w:rsid w:val="00C232DC"/>
    <w:rsid w:val="00C23BEA"/>
    <w:rsid w:val="00C23D13"/>
    <w:rsid w:val="00C2406D"/>
    <w:rsid w:val="00C24B7F"/>
    <w:rsid w:val="00C30660"/>
    <w:rsid w:val="00C31C9B"/>
    <w:rsid w:val="00C32317"/>
    <w:rsid w:val="00C3238A"/>
    <w:rsid w:val="00C33186"/>
    <w:rsid w:val="00C33EFE"/>
    <w:rsid w:val="00C34AF6"/>
    <w:rsid w:val="00C35FD4"/>
    <w:rsid w:val="00C367A6"/>
    <w:rsid w:val="00C375F1"/>
    <w:rsid w:val="00C41DB4"/>
    <w:rsid w:val="00C465C3"/>
    <w:rsid w:val="00C4673F"/>
    <w:rsid w:val="00C4706A"/>
    <w:rsid w:val="00C509DA"/>
    <w:rsid w:val="00C513E3"/>
    <w:rsid w:val="00C51BBA"/>
    <w:rsid w:val="00C53D58"/>
    <w:rsid w:val="00C5508A"/>
    <w:rsid w:val="00C55450"/>
    <w:rsid w:val="00C56B4A"/>
    <w:rsid w:val="00C573FA"/>
    <w:rsid w:val="00C5764A"/>
    <w:rsid w:val="00C57F20"/>
    <w:rsid w:val="00C62296"/>
    <w:rsid w:val="00C62DE7"/>
    <w:rsid w:val="00C6480B"/>
    <w:rsid w:val="00C66C94"/>
    <w:rsid w:val="00C7004F"/>
    <w:rsid w:val="00C712B2"/>
    <w:rsid w:val="00C72EC5"/>
    <w:rsid w:val="00C7303D"/>
    <w:rsid w:val="00C73798"/>
    <w:rsid w:val="00C73B8E"/>
    <w:rsid w:val="00C75A98"/>
    <w:rsid w:val="00C773DB"/>
    <w:rsid w:val="00C8240B"/>
    <w:rsid w:val="00C826F3"/>
    <w:rsid w:val="00C82ED4"/>
    <w:rsid w:val="00C83104"/>
    <w:rsid w:val="00C8385E"/>
    <w:rsid w:val="00C838A2"/>
    <w:rsid w:val="00C852CB"/>
    <w:rsid w:val="00C8617E"/>
    <w:rsid w:val="00C87A40"/>
    <w:rsid w:val="00C90D62"/>
    <w:rsid w:val="00C910FB"/>
    <w:rsid w:val="00C9120A"/>
    <w:rsid w:val="00C9228E"/>
    <w:rsid w:val="00C92351"/>
    <w:rsid w:val="00C9587F"/>
    <w:rsid w:val="00C96734"/>
    <w:rsid w:val="00CA39F7"/>
    <w:rsid w:val="00CA39F9"/>
    <w:rsid w:val="00CA4645"/>
    <w:rsid w:val="00CA6A22"/>
    <w:rsid w:val="00CB1DD7"/>
    <w:rsid w:val="00CB58CB"/>
    <w:rsid w:val="00CB639F"/>
    <w:rsid w:val="00CC1812"/>
    <w:rsid w:val="00CC4027"/>
    <w:rsid w:val="00CC554E"/>
    <w:rsid w:val="00CC68F5"/>
    <w:rsid w:val="00CD2FFF"/>
    <w:rsid w:val="00CD3097"/>
    <w:rsid w:val="00CD4345"/>
    <w:rsid w:val="00CD448A"/>
    <w:rsid w:val="00CD572A"/>
    <w:rsid w:val="00CD6F6D"/>
    <w:rsid w:val="00CE1614"/>
    <w:rsid w:val="00CE2587"/>
    <w:rsid w:val="00CE4280"/>
    <w:rsid w:val="00CE47EF"/>
    <w:rsid w:val="00CE5558"/>
    <w:rsid w:val="00CE5A2F"/>
    <w:rsid w:val="00CE7BE7"/>
    <w:rsid w:val="00CF0458"/>
    <w:rsid w:val="00CF2145"/>
    <w:rsid w:val="00CF5B8D"/>
    <w:rsid w:val="00CF65F0"/>
    <w:rsid w:val="00CF77B2"/>
    <w:rsid w:val="00D0305E"/>
    <w:rsid w:val="00D04CCE"/>
    <w:rsid w:val="00D07354"/>
    <w:rsid w:val="00D1075E"/>
    <w:rsid w:val="00D1206A"/>
    <w:rsid w:val="00D12484"/>
    <w:rsid w:val="00D13857"/>
    <w:rsid w:val="00D15D75"/>
    <w:rsid w:val="00D16549"/>
    <w:rsid w:val="00D172F8"/>
    <w:rsid w:val="00D22046"/>
    <w:rsid w:val="00D30291"/>
    <w:rsid w:val="00D3038F"/>
    <w:rsid w:val="00D30529"/>
    <w:rsid w:val="00D34620"/>
    <w:rsid w:val="00D36172"/>
    <w:rsid w:val="00D3644D"/>
    <w:rsid w:val="00D403F0"/>
    <w:rsid w:val="00D41286"/>
    <w:rsid w:val="00D4216E"/>
    <w:rsid w:val="00D42CBB"/>
    <w:rsid w:val="00D43344"/>
    <w:rsid w:val="00D45B27"/>
    <w:rsid w:val="00D46731"/>
    <w:rsid w:val="00D46F7A"/>
    <w:rsid w:val="00D52B94"/>
    <w:rsid w:val="00D57559"/>
    <w:rsid w:val="00D57A39"/>
    <w:rsid w:val="00D60390"/>
    <w:rsid w:val="00D60963"/>
    <w:rsid w:val="00D62E49"/>
    <w:rsid w:val="00D644CC"/>
    <w:rsid w:val="00D64A09"/>
    <w:rsid w:val="00D64C0C"/>
    <w:rsid w:val="00D65D4E"/>
    <w:rsid w:val="00D728CB"/>
    <w:rsid w:val="00D73B08"/>
    <w:rsid w:val="00D752E4"/>
    <w:rsid w:val="00D77206"/>
    <w:rsid w:val="00D7720C"/>
    <w:rsid w:val="00D779F2"/>
    <w:rsid w:val="00D77BB1"/>
    <w:rsid w:val="00D805B9"/>
    <w:rsid w:val="00D81944"/>
    <w:rsid w:val="00D82733"/>
    <w:rsid w:val="00D829B9"/>
    <w:rsid w:val="00D8417C"/>
    <w:rsid w:val="00D846F3"/>
    <w:rsid w:val="00D859BB"/>
    <w:rsid w:val="00D91F9E"/>
    <w:rsid w:val="00D9260C"/>
    <w:rsid w:val="00D9263F"/>
    <w:rsid w:val="00D94973"/>
    <w:rsid w:val="00D9522A"/>
    <w:rsid w:val="00D96E1B"/>
    <w:rsid w:val="00DA2ADD"/>
    <w:rsid w:val="00DA4B60"/>
    <w:rsid w:val="00DA6F61"/>
    <w:rsid w:val="00DA7A5D"/>
    <w:rsid w:val="00DB252C"/>
    <w:rsid w:val="00DB5EDB"/>
    <w:rsid w:val="00DB7708"/>
    <w:rsid w:val="00DC04A4"/>
    <w:rsid w:val="00DC1788"/>
    <w:rsid w:val="00DC183B"/>
    <w:rsid w:val="00DC1853"/>
    <w:rsid w:val="00DC38D1"/>
    <w:rsid w:val="00DC46BA"/>
    <w:rsid w:val="00DC5A17"/>
    <w:rsid w:val="00DC75EF"/>
    <w:rsid w:val="00DD0671"/>
    <w:rsid w:val="00DD3ECA"/>
    <w:rsid w:val="00DD5085"/>
    <w:rsid w:val="00DD6E5A"/>
    <w:rsid w:val="00DD74C1"/>
    <w:rsid w:val="00DD764F"/>
    <w:rsid w:val="00DD7D9A"/>
    <w:rsid w:val="00DE09DB"/>
    <w:rsid w:val="00DE0E17"/>
    <w:rsid w:val="00DE1056"/>
    <w:rsid w:val="00DE36A5"/>
    <w:rsid w:val="00DE3FEA"/>
    <w:rsid w:val="00DE5434"/>
    <w:rsid w:val="00DE6F54"/>
    <w:rsid w:val="00DF08FC"/>
    <w:rsid w:val="00DF09B9"/>
    <w:rsid w:val="00DF40DC"/>
    <w:rsid w:val="00DF6E24"/>
    <w:rsid w:val="00DF7098"/>
    <w:rsid w:val="00DF791B"/>
    <w:rsid w:val="00DF7D07"/>
    <w:rsid w:val="00E0315F"/>
    <w:rsid w:val="00E03E69"/>
    <w:rsid w:val="00E04CBB"/>
    <w:rsid w:val="00E052F0"/>
    <w:rsid w:val="00E10395"/>
    <w:rsid w:val="00E139FF"/>
    <w:rsid w:val="00E14F2F"/>
    <w:rsid w:val="00E1556B"/>
    <w:rsid w:val="00E16B10"/>
    <w:rsid w:val="00E177D1"/>
    <w:rsid w:val="00E2267C"/>
    <w:rsid w:val="00E22B30"/>
    <w:rsid w:val="00E23825"/>
    <w:rsid w:val="00E23BA8"/>
    <w:rsid w:val="00E24B20"/>
    <w:rsid w:val="00E27C4C"/>
    <w:rsid w:val="00E309F5"/>
    <w:rsid w:val="00E32D6A"/>
    <w:rsid w:val="00E33019"/>
    <w:rsid w:val="00E35B8D"/>
    <w:rsid w:val="00E37256"/>
    <w:rsid w:val="00E46A9E"/>
    <w:rsid w:val="00E530E9"/>
    <w:rsid w:val="00E534DE"/>
    <w:rsid w:val="00E57E4C"/>
    <w:rsid w:val="00E6620F"/>
    <w:rsid w:val="00E66BFA"/>
    <w:rsid w:val="00E67BE1"/>
    <w:rsid w:val="00E67CE0"/>
    <w:rsid w:val="00E70CC7"/>
    <w:rsid w:val="00E723B8"/>
    <w:rsid w:val="00E72620"/>
    <w:rsid w:val="00E74FD5"/>
    <w:rsid w:val="00E753D5"/>
    <w:rsid w:val="00E75B74"/>
    <w:rsid w:val="00E76A48"/>
    <w:rsid w:val="00E80E9F"/>
    <w:rsid w:val="00E814EC"/>
    <w:rsid w:val="00E8182B"/>
    <w:rsid w:val="00E82326"/>
    <w:rsid w:val="00E84DF6"/>
    <w:rsid w:val="00E84FB7"/>
    <w:rsid w:val="00E85C43"/>
    <w:rsid w:val="00E86451"/>
    <w:rsid w:val="00E873A0"/>
    <w:rsid w:val="00E87B6D"/>
    <w:rsid w:val="00E9096A"/>
    <w:rsid w:val="00E90C42"/>
    <w:rsid w:val="00E97AB3"/>
    <w:rsid w:val="00EA1FAC"/>
    <w:rsid w:val="00EA37EE"/>
    <w:rsid w:val="00EA4EE2"/>
    <w:rsid w:val="00EA5646"/>
    <w:rsid w:val="00EB0E89"/>
    <w:rsid w:val="00EB189E"/>
    <w:rsid w:val="00EB3603"/>
    <w:rsid w:val="00EB5576"/>
    <w:rsid w:val="00EB70ED"/>
    <w:rsid w:val="00EB711E"/>
    <w:rsid w:val="00EB795F"/>
    <w:rsid w:val="00EB7C9D"/>
    <w:rsid w:val="00EB7D7F"/>
    <w:rsid w:val="00EC2034"/>
    <w:rsid w:val="00EC4B18"/>
    <w:rsid w:val="00EC7219"/>
    <w:rsid w:val="00EC7E3A"/>
    <w:rsid w:val="00ED089F"/>
    <w:rsid w:val="00ED0FEA"/>
    <w:rsid w:val="00ED10EA"/>
    <w:rsid w:val="00ED194C"/>
    <w:rsid w:val="00ED3A7F"/>
    <w:rsid w:val="00ED4CFD"/>
    <w:rsid w:val="00ED5DE2"/>
    <w:rsid w:val="00ED6219"/>
    <w:rsid w:val="00EE0BEF"/>
    <w:rsid w:val="00EE61D4"/>
    <w:rsid w:val="00EF2A7D"/>
    <w:rsid w:val="00EF45E8"/>
    <w:rsid w:val="00EF5A9F"/>
    <w:rsid w:val="00EF5C45"/>
    <w:rsid w:val="00EF6D06"/>
    <w:rsid w:val="00EF7937"/>
    <w:rsid w:val="00F011B2"/>
    <w:rsid w:val="00F0159F"/>
    <w:rsid w:val="00F020FC"/>
    <w:rsid w:val="00F032BA"/>
    <w:rsid w:val="00F03DA5"/>
    <w:rsid w:val="00F0506D"/>
    <w:rsid w:val="00F062BD"/>
    <w:rsid w:val="00F06856"/>
    <w:rsid w:val="00F06BFC"/>
    <w:rsid w:val="00F10AF9"/>
    <w:rsid w:val="00F114F5"/>
    <w:rsid w:val="00F11669"/>
    <w:rsid w:val="00F12173"/>
    <w:rsid w:val="00F1336B"/>
    <w:rsid w:val="00F1345C"/>
    <w:rsid w:val="00F15329"/>
    <w:rsid w:val="00F163A2"/>
    <w:rsid w:val="00F21BB2"/>
    <w:rsid w:val="00F314CD"/>
    <w:rsid w:val="00F3165A"/>
    <w:rsid w:val="00F334B4"/>
    <w:rsid w:val="00F36C70"/>
    <w:rsid w:val="00F44C90"/>
    <w:rsid w:val="00F44CDF"/>
    <w:rsid w:val="00F45BA4"/>
    <w:rsid w:val="00F53004"/>
    <w:rsid w:val="00F531F9"/>
    <w:rsid w:val="00F54163"/>
    <w:rsid w:val="00F54596"/>
    <w:rsid w:val="00F547A7"/>
    <w:rsid w:val="00F55468"/>
    <w:rsid w:val="00F60603"/>
    <w:rsid w:val="00F626F2"/>
    <w:rsid w:val="00F6360C"/>
    <w:rsid w:val="00F6418C"/>
    <w:rsid w:val="00F64242"/>
    <w:rsid w:val="00F6574B"/>
    <w:rsid w:val="00F746BC"/>
    <w:rsid w:val="00F75D0C"/>
    <w:rsid w:val="00F773CE"/>
    <w:rsid w:val="00F80A10"/>
    <w:rsid w:val="00F813FE"/>
    <w:rsid w:val="00F83C71"/>
    <w:rsid w:val="00F848FF"/>
    <w:rsid w:val="00F86813"/>
    <w:rsid w:val="00F874DE"/>
    <w:rsid w:val="00F94E61"/>
    <w:rsid w:val="00F975E3"/>
    <w:rsid w:val="00F975E6"/>
    <w:rsid w:val="00FA072E"/>
    <w:rsid w:val="00FA0964"/>
    <w:rsid w:val="00FA0B8B"/>
    <w:rsid w:val="00FA0FFF"/>
    <w:rsid w:val="00FA289A"/>
    <w:rsid w:val="00FA45E9"/>
    <w:rsid w:val="00FA5BEE"/>
    <w:rsid w:val="00FA6F2E"/>
    <w:rsid w:val="00FB0314"/>
    <w:rsid w:val="00FB0A93"/>
    <w:rsid w:val="00FB1A74"/>
    <w:rsid w:val="00FB3DC3"/>
    <w:rsid w:val="00FB4532"/>
    <w:rsid w:val="00FC04ED"/>
    <w:rsid w:val="00FC1575"/>
    <w:rsid w:val="00FC23E7"/>
    <w:rsid w:val="00FC31FC"/>
    <w:rsid w:val="00FC4D00"/>
    <w:rsid w:val="00FC5483"/>
    <w:rsid w:val="00FC67D6"/>
    <w:rsid w:val="00FC75B6"/>
    <w:rsid w:val="00FC7FBA"/>
    <w:rsid w:val="00FD000A"/>
    <w:rsid w:val="00FD0D71"/>
    <w:rsid w:val="00FD2F08"/>
    <w:rsid w:val="00FD44A3"/>
    <w:rsid w:val="00FD4D8E"/>
    <w:rsid w:val="00FD7FA6"/>
    <w:rsid w:val="00FE129D"/>
    <w:rsid w:val="00FE1AB7"/>
    <w:rsid w:val="00FE39AF"/>
    <w:rsid w:val="00FE4BA5"/>
    <w:rsid w:val="00FE52C1"/>
    <w:rsid w:val="00FE5972"/>
    <w:rsid w:val="00FE7F8B"/>
    <w:rsid w:val="00FF21C1"/>
    <w:rsid w:val="00FF3D6A"/>
    <w:rsid w:val="00FF43C2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6A"/>
  </w:style>
  <w:style w:type="paragraph" w:styleId="Heading1">
    <w:name w:val="heading 1"/>
    <w:basedOn w:val="Normal"/>
    <w:next w:val="Normal"/>
    <w:link w:val="Heading1Char"/>
    <w:uiPriority w:val="9"/>
    <w:qFormat/>
    <w:rsid w:val="00C0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599"/>
  </w:style>
  <w:style w:type="paragraph" w:styleId="Footer">
    <w:name w:val="footer"/>
    <w:basedOn w:val="Normal"/>
    <w:link w:val="FooterChar"/>
    <w:uiPriority w:val="99"/>
    <w:unhideWhenUsed/>
    <w:rsid w:val="0077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599"/>
  </w:style>
  <w:style w:type="table" w:styleId="TableGrid">
    <w:name w:val="Table Grid"/>
    <w:basedOn w:val="TableNormal"/>
    <w:uiPriority w:val="39"/>
    <w:rsid w:val="008C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4596"/>
    <w:rPr>
      <w:strike w:val="0"/>
      <w:dstrike w:val="0"/>
      <w:color w:val="0066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54596"/>
    <w:pPr>
      <w:ind w:left="720"/>
      <w:contextualSpacing/>
    </w:pPr>
  </w:style>
  <w:style w:type="character" w:customStyle="1" w:styleId="ay3">
    <w:name w:val="ay3"/>
    <w:basedOn w:val="DefaultParagraphFont"/>
    <w:rsid w:val="00E22B30"/>
    <w:rPr>
      <w:rtl/>
    </w:rPr>
  </w:style>
  <w:style w:type="paragraph" w:styleId="FootnoteText">
    <w:name w:val="footnote text"/>
    <w:basedOn w:val="Normal"/>
    <w:link w:val="FootnoteTextChar"/>
    <w:uiPriority w:val="99"/>
    <w:unhideWhenUsed/>
    <w:rsid w:val="00192E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E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E6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06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06E4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06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E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3219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B2AC2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8E4EB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15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235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5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abic">
    <w:name w:val="arabic"/>
    <w:basedOn w:val="DefaultParagraphFont"/>
    <w:rsid w:val="009E7161"/>
    <w:rPr>
      <w:rFonts w:ascii="Traditional Arabic" w:hAnsi="Traditional Arabic" w:cs="Traditional Arabic" w:hint="default"/>
      <w:color w:val="5E2901"/>
      <w:sz w:val="35"/>
      <w:szCs w:val="35"/>
      <w:rtl/>
    </w:rPr>
  </w:style>
  <w:style w:type="paragraph" w:customStyle="1" w:styleId="a1">
    <w:name w:val="a1"/>
    <w:basedOn w:val="Normal"/>
    <w:rsid w:val="00D65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7">
    <w:name w:val="a7"/>
    <w:basedOn w:val="Normal"/>
    <w:rsid w:val="00D65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">
    <w:name w:val="a0"/>
    <w:basedOn w:val="Normal"/>
    <w:rsid w:val="00D65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4">
    <w:name w:val="a4"/>
    <w:basedOn w:val="Normal"/>
    <w:rsid w:val="00D65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ufalaem7">
    <w:name w:val="uf_alaem7"/>
    <w:basedOn w:val="DefaultParagraphFont"/>
    <w:rsid w:val="009251F2"/>
  </w:style>
  <w:style w:type="character" w:styleId="FollowedHyperlink">
    <w:name w:val="FollowedHyperlink"/>
    <w:basedOn w:val="DefaultParagraphFont"/>
    <w:uiPriority w:val="99"/>
    <w:semiHidden/>
    <w:unhideWhenUsed/>
    <w:rsid w:val="00FC15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7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589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3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08">
      <w:bodyDiv w:val="1"/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41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1024">
              <w:marLeft w:val="0"/>
              <w:marRight w:val="0"/>
              <w:marTop w:val="0"/>
              <w:marBottom w:val="0"/>
              <w:divBdr>
                <w:top w:val="single" w:sz="12" w:space="0" w:color="D3C0A0"/>
                <w:left w:val="single" w:sz="12" w:space="0" w:color="D3C0A0"/>
                <w:bottom w:val="single" w:sz="12" w:space="0" w:color="D3C0A0"/>
                <w:right w:val="single" w:sz="12" w:space="0" w:color="D3C0A0"/>
              </w:divBdr>
              <w:divsChild>
                <w:div w:id="110769524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31214">
                          <w:marLeft w:val="600"/>
                          <w:marRight w:val="6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67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7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3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997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303">
                      <w:marLeft w:val="150"/>
                      <w:marRight w:val="150"/>
                      <w:marTop w:val="525"/>
                      <w:marBottom w:val="525"/>
                      <w:divBdr>
                        <w:top w:val="double" w:sz="6" w:space="31" w:color="5DA5BE"/>
                        <w:left w:val="double" w:sz="6" w:space="26" w:color="5DA5BE"/>
                        <w:bottom w:val="double" w:sz="6" w:space="31" w:color="5DA5BE"/>
                        <w:right w:val="double" w:sz="6" w:space="26" w:color="5DA5BE"/>
                      </w:divBdr>
                      <w:divsChild>
                        <w:div w:id="20659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1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0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2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92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0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4378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355">
                      <w:marLeft w:val="150"/>
                      <w:marRight w:val="150"/>
                      <w:marTop w:val="525"/>
                      <w:marBottom w:val="525"/>
                      <w:divBdr>
                        <w:top w:val="double" w:sz="6" w:space="31" w:color="5DA5BE"/>
                        <w:left w:val="double" w:sz="6" w:space="26" w:color="5DA5BE"/>
                        <w:bottom w:val="double" w:sz="6" w:space="31" w:color="5DA5BE"/>
                        <w:right w:val="double" w:sz="6" w:space="26" w:color="5DA5BE"/>
                      </w:divBdr>
                      <w:divsChild>
                        <w:div w:id="908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3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92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6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371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203">
                      <w:marLeft w:val="150"/>
                      <w:marRight w:val="150"/>
                      <w:marTop w:val="525"/>
                      <w:marBottom w:val="525"/>
                      <w:divBdr>
                        <w:top w:val="double" w:sz="6" w:space="31" w:color="5DA5BE"/>
                        <w:left w:val="double" w:sz="6" w:space="26" w:color="5DA5BE"/>
                        <w:bottom w:val="double" w:sz="6" w:space="31" w:color="5DA5BE"/>
                        <w:right w:val="double" w:sz="6" w:space="26" w:color="5DA5BE"/>
                      </w:divBdr>
                      <w:divsChild>
                        <w:div w:id="11624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7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2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74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134">
                      <w:marLeft w:val="150"/>
                      <w:marRight w:val="150"/>
                      <w:marTop w:val="525"/>
                      <w:marBottom w:val="525"/>
                      <w:divBdr>
                        <w:top w:val="double" w:sz="6" w:space="31" w:color="5DA5BE"/>
                        <w:left w:val="double" w:sz="6" w:space="26" w:color="5DA5BE"/>
                        <w:bottom w:val="double" w:sz="6" w:space="31" w:color="5DA5BE"/>
                        <w:right w:val="double" w:sz="6" w:space="26" w:color="5DA5BE"/>
                      </w:divBdr>
                      <w:divsChild>
                        <w:div w:id="15652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838">
                      <w:marLeft w:val="13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23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outset" w:sz="12" w:space="0" w:color="1C808E"/>
                            <w:left w:val="outset" w:sz="12" w:space="0" w:color="1C808E"/>
                            <w:bottom w:val="outset" w:sz="12" w:space="0" w:color="1C808E"/>
                            <w:right w:val="outset" w:sz="12" w:space="0" w:color="1C808E"/>
                          </w:divBdr>
                          <w:divsChild>
                            <w:div w:id="182210457">
                              <w:marLeft w:val="1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993">
                      <w:marLeft w:val="13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58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outset" w:sz="12" w:space="0" w:color="1C808E"/>
                            <w:left w:val="outset" w:sz="12" w:space="0" w:color="1C808E"/>
                            <w:bottom w:val="outset" w:sz="12" w:space="0" w:color="1C808E"/>
                            <w:right w:val="outset" w:sz="12" w:space="0" w:color="1C808E"/>
                          </w:divBdr>
                          <w:divsChild>
                            <w:div w:id="932590650">
                              <w:marLeft w:val="1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3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5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FFFFFF"/>
                                <w:left w:val="single" w:sz="6" w:space="19" w:color="FFFFFF"/>
                                <w:bottom w:val="single" w:sz="6" w:space="11" w:color="FFFFFF"/>
                                <w:right w:val="single" w:sz="6" w:space="19" w:color="FFFFFF"/>
                              </w:divBdr>
                              <w:divsChild>
                                <w:div w:id="7159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902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997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8155">
                      <w:marLeft w:val="150"/>
                      <w:marRight w:val="150"/>
                      <w:marTop w:val="525"/>
                      <w:marBottom w:val="525"/>
                      <w:divBdr>
                        <w:top w:val="double" w:sz="6" w:space="31" w:color="5DA5BE"/>
                        <w:left w:val="double" w:sz="6" w:space="26" w:color="5DA5BE"/>
                        <w:bottom w:val="double" w:sz="6" w:space="31" w:color="5DA5BE"/>
                        <w:right w:val="double" w:sz="6" w:space="26" w:color="5DA5BE"/>
                      </w:divBdr>
                      <w:divsChild>
                        <w:div w:id="13220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8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24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4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5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958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4279">
                      <w:marLeft w:val="150"/>
                      <w:marRight w:val="150"/>
                      <w:marTop w:val="525"/>
                      <w:marBottom w:val="525"/>
                      <w:divBdr>
                        <w:top w:val="double" w:sz="6" w:space="31" w:color="5DA5BE"/>
                        <w:left w:val="double" w:sz="6" w:space="26" w:color="5DA5BE"/>
                        <w:bottom w:val="double" w:sz="6" w:space="31" w:color="5DA5BE"/>
                        <w:right w:val="double" w:sz="6" w:space="26" w:color="5DA5BE"/>
                      </w:divBdr>
                      <w:divsChild>
                        <w:div w:id="1491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D6B6-BBB4-4A58-8066-6FC69446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78</vt:i4>
      </vt:variant>
    </vt:vector>
  </HeadingPairs>
  <TitlesOfParts>
    <vt:vector size="79" baseType="lpstr">
      <vt:lpstr/>
      <vt:lpstr>تاییدیه اعضای هیات داوران حاضر در جلسه دفاع از پایان نامه کارشناسی ارشد:</vt:lpstr>
      <vt:lpstr>تعهدنامه اصالت پایان نامه</vt:lpstr>
      <vt:lpstr>نام و نام خانوادگی</vt:lpstr>
      <vt:lpstr>سپاسگزاری:</vt:lpstr>
      <vt:lpstr>تقدیم به:</vt:lpstr>
      <vt:lpstr>فهرست مطالب:</vt:lpstr>
      <vt:lpstr/>
      <vt:lpstr>فهرست مطالب:</vt:lpstr>
      <vt:lpstr>فهرست مطالب:</vt:lpstr>
      <vt:lpstr>فهرست مطالب:</vt:lpstr>
      <vt:lpstr/>
      <vt:lpstr/>
      <vt:lpstr/>
      <vt:lpstr/>
      <vt:lpstr/>
      <vt:lpstr/>
      <vt:lpstr/>
      <vt:lpstr/>
      <vt:lpstr>فهرست مطالب:</vt:lpstr>
      <vt:lpstr>چکیده:</vt:lpstr>
      <vt:lpstr>در انتهای پایاننامه و در بخش نتیجهگیری نهایی نیز ضمن بررسی نتایج بخشها و</vt:lpstr>
      <vt:lpstr>مقدمه:</vt:lpstr>
      <vt:lpstr>فصل اول:</vt:lpstr>
      <vt:lpstr>کلیات:</vt:lpstr>
      <vt:lpstr>هدف اصلی: </vt:lpstr>
      <vt:lpstr>هدف فرعی:</vt:lpstr>
      <vt:lpstr>خداوند متعال در آیهای دیگر میفرماید:</vt:lpstr>
      <vt:lpstr>«ای پیامبران از غذاهای پاکیزه بخورید و عمل صالح انجام دهید، که من به آنچه ان</vt:lpstr>
      <vt:lpstr>1- اصل نظارت بر اعمال و افراد: </vt:lpstr>
      <vt:lpstr>2- هر کس باید بداند که تحت نظارت است: </vt:lpstr>
      <vt:lpstr>«آیا او نمیداندکه خداوند میبیند(همه اعمالش را)؟» (علق-14)</vt:lpstr>
      <vt:lpstr>«آیا گمان میکند کسی او را نمیبیند؟» (بلد-7) </vt:lpstr>
      <vt:lpstr>پیام اینگونه آیات، این است که هر کس باید بداند که اعمالش تحت کنترل و نظارت ا</vt:lpstr>
      <vt:lpstr>3- بالاترین کارگزاران نیز تحت نظارت و مراقبت هستند:</vt:lpstr>
      <vt:lpstr>طبق این آیه رسول خدا (ص) که بالاترین منصوب خداوند است، همه حرکات و سکناتش زیر</vt:lpstr>
      <vt:lpstr>4- با نظارت، تصمیمگیری به هنگام و مناسب میشود (نظارت کاربردی):</vt:lpstr>
      <vt:lpstr>5- نظارت کنندگان باید کرامت و بزرگواری داشته باشند و از حقیقت عدول نکنند:</vt:lpstr>
      <vt:lpstr>«بیشک بر شما نگهبانانی (ناظرانی) والامقام و نویسنده گمارده شده است که میدان</vt:lpstr>
      <vt:lpstr>6- نظارتها بسیار دقیق انجام میگیرد:</vt:lpstr>
      <vt:lpstr>7- اعمال، نظارت شده، ثبت و نوشته میشوند و به آنها استناد میشود:</vt:lpstr>
      <vt:lpstr>اساس مدیریت رحمانی، بر رشد قرار گرفته است و از جلوههای رشد، رشد تولید، رشد </vt:lpstr>
      <vt:lpstr>شاید بتوان یک نکته مشترک را بین سه نظام ارزیابی، انضباط و نظارت پیدا کرد و </vt:lpstr>
      <vt:lpstr>نظام نظارتی نبوی و علوی نیز با بساطتی که داشته است، در هر سه امر (شایستگی، </vt:lpstr>
      <vt:lpstr>این سخن قرآن که میفرماید: «همانا بر شما نگاهبانانی قرار داده شده که والامق</vt:lpstr>
      <vt:lpstr/>
      <vt:lpstr/>
      <vt:lpstr/>
      <vt:lpstr/>
      <vt:lpstr/>
      <vt:lpstr/>
      <vt:lpstr/>
      <vt:lpstr/>
      <vt:lpstr/>
      <vt:lpstr>- آیات با مشتقات کلمه « ربص»</vt:lpstr>
      <vt:lpstr>- آیات با مشتقات کلمه « نظر»</vt:lpstr>
      <vt:lpstr>- آیات با مشتقات کلمه «شهد»</vt:lpstr>
      <vt:lpstr>آیات با مشتقات کلمه « ربص»1:</vt:lpstr>
      <vt:lpstr>کلمه ربص و مشتقات آن 11 بار در قرآن و درقالب آیات ذیل تکرار شده است:</vt:lpstr>
      <vt:lpstr>(14/حدید)، (52، 98/توبه)، (141/نساء)، (135/طه)، (31/طور).</vt:lpstr>
      <vt:lpstr>کلمه رقب و مشتقات آن 4 بار در قرآن و درقالب آیات ذیل تکرار شده است:</vt:lpstr>
      <vt:lpstr>کلمه سلط و مشتقات آن 9 بار در قرآن و درقالب آیات ذیل تکرار شده است:</vt:lpstr>
      <vt:lpstr>آیات با مشتقات کلمه « نظر»4:</vt:lpstr>
      <vt:lpstr>کلمه نظر و مشتقات آن 31 بار در قرآن و درقالب آیات ذیل تکرار شده است:</vt:lpstr>
      <vt:lpstr>کلمه حوط و مشتقات آن 12 بار در قرآن و درقالب آیات ذیل تکرار شده است:</vt:lpstr>
      <vt:lpstr>کلمه رصد و مشتقات آن 5 بار در قرآن و درقالب آیات ذیل تکرار شده است:</vt:lpstr>
      <vt:lpstr>کلمه علم و مشتقات آن 17 بار در قرآن و درقالب آیات ذیل تکرار شده است:</vt:lpstr>
      <vt:lpstr>آیات با مشتقات کلمه «شهد»5:</vt:lpstr>
      <vt:lpstr>کلمه شهد و مشتقات آن 24 بار در قرآن و درقالب آیات ذیل تکرار شده است:</vt:lpstr>
      <vt:lpstr>الف: شرح و تفسیر آیات با مشتقات «حوط»:</vt:lpstr>
      <vt:lpstr>تفسیر:</vt:lpstr>
      <vt:lpstr>جمله ‏قَدْ أَحاطَ اللَّهُ بِها (خداوند آن را احاطه فرموده) اشاره به احاطه </vt:lpstr>
      <vt:lpstr>تفسیر:</vt:lpstr>
      <vt:lpstr>تفسیر: </vt:lpstr>
      <vt:lpstr>ب: شرح و تفسیر آیات با مشتقات « خبر»:</vt:lpstr>
      <vt:lpstr>تفسیر:</vt:lpstr>
      <vt:lpstr>تفسیر:</vt:lpstr>
      <vt:lpstr>تفسیر: </vt:lpstr>
      <vt:lpstr>تفسیر:</vt:lpstr>
    </vt:vector>
  </TitlesOfParts>
  <Company>diakov.net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sadra</cp:lastModifiedBy>
  <cp:revision>5</cp:revision>
  <cp:lastPrinted>2002-01-17T01:48:00Z</cp:lastPrinted>
  <dcterms:created xsi:type="dcterms:W3CDTF">2019-12-05T08:08:00Z</dcterms:created>
  <dcterms:modified xsi:type="dcterms:W3CDTF">2020-05-17T08:56:00Z</dcterms:modified>
</cp:coreProperties>
</file>