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Default="008D066D" w:rsidP="00180A9F">
      <w:pPr>
        <w:pStyle w:val="a8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الهیات</w:t>
      </w:r>
    </w:p>
    <w:p w:rsidR="008D066D" w:rsidRDefault="008D066D" w:rsidP="00180A9F">
      <w:pPr>
        <w:pStyle w:val="a8"/>
        <w:rPr>
          <w:rFonts w:cs="B Nazanin" w:hint="cs"/>
          <w:rtl/>
          <w:lang w:bidi="fa-IR"/>
        </w:rPr>
      </w:pPr>
      <w:r w:rsidRPr="00E57526">
        <w:rPr>
          <w:rFonts w:cs="B Nazanin" w:hint="cs"/>
          <w:sz w:val="28"/>
          <w:rtl/>
          <w:lang w:bidi="fa-IR"/>
        </w:rPr>
        <w:t>بررسی</w:t>
      </w:r>
      <w:r>
        <w:rPr>
          <w:rFonts w:cs="B Nazanin" w:hint="cs"/>
          <w:sz w:val="28"/>
          <w:rtl/>
          <w:lang w:bidi="fa-IR"/>
        </w:rPr>
        <w:t xml:space="preserve"> توحید و</w:t>
      </w:r>
      <w:r w:rsidRPr="00E57526">
        <w:rPr>
          <w:rFonts w:cs="B Nazanin" w:hint="cs"/>
          <w:sz w:val="28"/>
          <w:rtl/>
          <w:lang w:bidi="fa-IR"/>
        </w:rPr>
        <w:t xml:space="preserve"> چیستی معنای زندگی</w:t>
      </w:r>
    </w:p>
    <w:p w:rsidR="008D066D" w:rsidRPr="001024B5" w:rsidRDefault="008D066D" w:rsidP="00180A9F">
      <w:pPr>
        <w:pStyle w:val="a8"/>
        <w:rPr>
          <w:rFonts w:cs="B Nazanin" w:hint="cs"/>
          <w:rtl/>
          <w:lang w:bidi="fa-IR"/>
        </w:rPr>
        <w:sectPr w:rsidR="008D066D" w:rsidRPr="001024B5" w:rsidSect="000054CB">
          <w:footerReference w:type="default" r:id="rId8"/>
          <w:footerReference w:type="first" r:id="rId9"/>
          <w:footnotePr>
            <w:numRestart w:val="eachPage"/>
          </w:footnotePr>
          <w:pgSz w:w="11906" w:h="16838" w:code="9"/>
          <w:pgMar w:top="1440" w:right="1872" w:bottom="1440" w:left="1440" w:header="851" w:footer="1022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:rsidR="008D066D" w:rsidRDefault="0004723C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 w:rsidRPr="0004723C">
        <w:rPr>
          <w:rFonts w:cs="B Nazanin"/>
          <w:rtl/>
        </w:rPr>
        <w:fldChar w:fldCharType="begin"/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Pr="0004723C">
        <w:rPr>
          <w:rFonts w:cs="B Nazanin"/>
          <w:rtl/>
        </w:rPr>
        <w:fldChar w:fldCharType="separate"/>
      </w:r>
      <w:hyperlink w:anchor="_Toc40911605" w:history="1">
        <w:r w:rsidR="008D066D" w:rsidRPr="000D6955">
          <w:rPr>
            <w:rStyle w:val="Hyperlink"/>
            <w:rFonts w:cs="B Titr" w:hint="eastAsia"/>
            <w:rtl/>
          </w:rPr>
          <w:t>فصل</w:t>
        </w:r>
        <w:r w:rsidR="008D066D" w:rsidRPr="000D6955">
          <w:rPr>
            <w:rStyle w:val="Hyperlink"/>
            <w:rFonts w:cs="B Titr"/>
            <w:rtl/>
          </w:rPr>
          <w:t xml:space="preserve"> 1:</w:t>
        </w:r>
        <w:r w:rsidR="008D066D" w:rsidRPr="000D6955">
          <w:rPr>
            <w:rStyle w:val="Hyperlink"/>
            <w:rFonts w:cs="B Nazanin"/>
            <w:rtl/>
          </w:rPr>
          <w:t xml:space="preserve"> </w:t>
        </w:r>
        <w:r w:rsidR="008D066D" w:rsidRPr="000D6955">
          <w:rPr>
            <w:rStyle w:val="Hyperlink"/>
            <w:rFonts w:cs="B Nazanin" w:hint="eastAsia"/>
            <w:rtl/>
          </w:rPr>
          <w:t>مقدمه</w:t>
        </w:r>
        <w:r w:rsidR="008D066D">
          <w:rPr>
            <w:webHidden/>
            <w:rtl/>
          </w:rPr>
          <w:tab/>
        </w:r>
        <w:r w:rsidR="008D066D">
          <w:rPr>
            <w:webHidden/>
            <w:rtl/>
          </w:rPr>
          <w:fldChar w:fldCharType="begin"/>
        </w:r>
        <w:r w:rsidR="008D066D">
          <w:rPr>
            <w:webHidden/>
            <w:rtl/>
          </w:rPr>
          <w:instrText xml:space="preserve"> </w:instrText>
        </w:r>
        <w:r w:rsidR="008D066D">
          <w:rPr>
            <w:webHidden/>
          </w:rPr>
          <w:instrText>PAGEREF</w:instrText>
        </w:r>
        <w:r w:rsidR="008D066D">
          <w:rPr>
            <w:webHidden/>
            <w:rtl/>
          </w:rPr>
          <w:instrText xml:space="preserve"> _</w:instrText>
        </w:r>
        <w:r w:rsidR="008D066D">
          <w:rPr>
            <w:webHidden/>
          </w:rPr>
          <w:instrText>Toc40911605 \h</w:instrText>
        </w:r>
        <w:r w:rsidR="008D066D">
          <w:rPr>
            <w:webHidden/>
            <w:rtl/>
          </w:rPr>
          <w:instrText xml:space="preserve"> </w:instrText>
        </w:r>
        <w:r w:rsidR="008D066D">
          <w:rPr>
            <w:webHidden/>
            <w:rtl/>
          </w:rPr>
        </w:r>
        <w:r w:rsidR="008D066D">
          <w:rPr>
            <w:webHidden/>
            <w:rtl/>
          </w:rPr>
          <w:fldChar w:fldCharType="separate"/>
        </w:r>
        <w:r w:rsidR="008D066D">
          <w:rPr>
            <w:webHidden/>
            <w:rtl/>
            <w:lang w:bidi="ar-SA"/>
          </w:rPr>
          <w:t>1</w:t>
        </w:r>
        <w:r w:rsidR="008D066D">
          <w:rPr>
            <w:webHidden/>
            <w:rtl/>
          </w:rPr>
          <w:fldChar w:fldCharType="end"/>
        </w:r>
      </w:hyperlink>
    </w:p>
    <w:p w:rsidR="008D066D" w:rsidRDefault="008D066D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0911606" w:history="1">
        <w:r w:rsidRPr="000D6955">
          <w:rPr>
            <w:rStyle w:val="Hyperlink"/>
            <w:rFonts w:cs="B Nazanin"/>
            <w:rtl/>
          </w:rPr>
          <w:t>1-11-2- «</w:t>
        </w:r>
        <w:r w:rsidRPr="000D6955">
          <w:rPr>
            <w:rStyle w:val="Hyperlink"/>
            <w:rFonts w:cs="B Nazanin" w:hint="eastAsia"/>
            <w:rtl/>
          </w:rPr>
          <w:t>توح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اصطلاح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اسلام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»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Toc40911606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0911607" w:history="1">
        <w:r w:rsidRPr="000D6955">
          <w:rPr>
            <w:rStyle w:val="Hyperlink"/>
            <w:rFonts w:cs="B Nazanin"/>
            <w:rtl/>
          </w:rPr>
          <w:t xml:space="preserve">1-11-3- </w:t>
        </w:r>
        <w:r w:rsidRPr="000D6955">
          <w:rPr>
            <w:rStyle w:val="Hyperlink"/>
            <w:rFonts w:cs="B Nazanin" w:hint="eastAsia"/>
            <w:rtl/>
          </w:rPr>
          <w:t>مفاه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م</w:t>
        </w:r>
        <w:r w:rsidRPr="000D6955">
          <w:rPr>
            <w:rStyle w:val="Hyperlink"/>
            <w:rFonts w:cs="B Nazanin"/>
            <w:rtl/>
          </w:rPr>
          <w:t xml:space="preserve"> «</w:t>
        </w:r>
        <w:r w:rsidRPr="000D6955">
          <w:rPr>
            <w:rStyle w:val="Hyperlink"/>
            <w:rFonts w:cs="B Nazanin" w:hint="eastAsia"/>
            <w:rtl/>
          </w:rPr>
          <w:t>معنا»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«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»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Toc40911607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0911608" w:history="1">
        <w:r w:rsidRPr="000D6955">
          <w:rPr>
            <w:rStyle w:val="Hyperlink"/>
            <w:rFonts w:cs="B Nazanin"/>
            <w:rtl/>
          </w:rPr>
          <w:t xml:space="preserve">1-11-4- </w:t>
        </w:r>
        <w:r w:rsidRPr="000D6955">
          <w:rPr>
            <w:rStyle w:val="Hyperlink"/>
            <w:rFonts w:cs="B Nazanin" w:hint="eastAsia"/>
            <w:rtl/>
          </w:rPr>
          <w:t>سازمانده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تحق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ق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Toc40911608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12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09" w:history="1">
        <w:r w:rsidRPr="000D6955">
          <w:rPr>
            <w:rStyle w:val="Hyperlink"/>
            <w:rFonts w:cs="B Titr" w:hint="eastAsia"/>
            <w:rtl/>
          </w:rPr>
          <w:t>فصل</w:t>
        </w:r>
        <w:r w:rsidRPr="000D6955">
          <w:rPr>
            <w:rStyle w:val="Hyperlink"/>
            <w:rFonts w:cs="B Titr"/>
            <w:rtl/>
          </w:rPr>
          <w:t xml:space="preserve"> 2: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توح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Toc40911609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14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0" w:history="1">
        <w:r w:rsidRPr="000D6955">
          <w:rPr>
            <w:rStyle w:val="Hyperlink"/>
            <w:rFonts w:cs="B Nazanin"/>
            <w:rtl/>
          </w:rPr>
          <w:t xml:space="preserve">2-2- </w:t>
        </w:r>
        <w:r w:rsidRPr="000D6955">
          <w:rPr>
            <w:rStyle w:val="Hyperlink"/>
            <w:rFonts w:cs="B Nazanin" w:hint="eastAsia"/>
            <w:rtl/>
          </w:rPr>
          <w:t>اهم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ت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توح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1" w:history="1">
        <w:r w:rsidRPr="000D6955">
          <w:rPr>
            <w:rStyle w:val="Hyperlink"/>
            <w:rFonts w:cs="B Titr" w:hint="eastAsia"/>
            <w:rtl/>
          </w:rPr>
          <w:t>فصل</w:t>
        </w:r>
        <w:r w:rsidRPr="000D6955">
          <w:rPr>
            <w:rStyle w:val="Hyperlink"/>
            <w:rFonts w:cs="B Titr"/>
            <w:rtl/>
          </w:rPr>
          <w:t xml:space="preserve"> 3: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58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2" w:history="1">
        <w:r w:rsidRPr="000D6955">
          <w:rPr>
            <w:rStyle w:val="Hyperlink"/>
            <w:rFonts w:cs="B Nazanin"/>
            <w:rtl/>
          </w:rPr>
          <w:t xml:space="preserve">2-1- </w:t>
        </w:r>
        <w:r w:rsidRPr="000D6955">
          <w:rPr>
            <w:rStyle w:val="Hyperlink"/>
            <w:rFonts w:cs="B Nazanin" w:hint="eastAsia"/>
            <w:rtl/>
          </w:rPr>
          <w:t>درآمد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59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3" w:history="1">
        <w:r w:rsidRPr="000D6955">
          <w:rPr>
            <w:rStyle w:val="Hyperlink"/>
            <w:rFonts w:cs="B Nazanin"/>
            <w:rtl/>
          </w:rPr>
          <w:t xml:space="preserve">2-2- </w:t>
        </w:r>
        <w:r w:rsidRPr="000D6955">
          <w:rPr>
            <w:rStyle w:val="Hyperlink"/>
            <w:rFonts w:cs="B Nazanin" w:hint="eastAsia"/>
            <w:rtl/>
          </w:rPr>
          <w:t>خاستگاه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بحث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60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4" w:history="1">
        <w:r w:rsidRPr="000D6955">
          <w:rPr>
            <w:rStyle w:val="Hyperlink"/>
            <w:rFonts w:cs="B Nazanin"/>
            <w:rtl/>
          </w:rPr>
          <w:t xml:space="preserve">2-3- </w:t>
        </w:r>
        <w:r w:rsidRPr="000D6955">
          <w:rPr>
            <w:rStyle w:val="Hyperlink"/>
            <w:rFonts w:cs="B Nazanin" w:hint="eastAsia"/>
            <w:rtl/>
          </w:rPr>
          <w:t>نقطه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آغاز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64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5" w:history="1">
        <w:r w:rsidRPr="000D6955">
          <w:rPr>
            <w:rStyle w:val="Hyperlink"/>
            <w:rFonts w:cs="B Nazanin"/>
            <w:rtl/>
          </w:rPr>
          <w:t xml:space="preserve">2-4- </w:t>
        </w:r>
        <w:r w:rsidRPr="000D6955">
          <w:rPr>
            <w:rStyle w:val="Hyperlink"/>
            <w:rFonts w:cs="B Nazanin" w:hint="eastAsia"/>
            <w:rtl/>
          </w:rPr>
          <w:t>تحل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ل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65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6" w:history="1">
        <w:r w:rsidRPr="000D6955">
          <w:rPr>
            <w:rStyle w:val="Hyperlink"/>
            <w:rFonts w:cs="B Nazanin"/>
            <w:rtl/>
          </w:rPr>
          <w:t xml:space="preserve">2-5- </w:t>
        </w:r>
        <w:r w:rsidRPr="000D6955">
          <w:rPr>
            <w:rStyle w:val="Hyperlink"/>
            <w:rFonts w:cs="B Nazanin" w:hint="eastAsia"/>
            <w:rtl/>
          </w:rPr>
          <w:t>سه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تفس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از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7" w:history="1">
        <w:r w:rsidRPr="000D6955">
          <w:rPr>
            <w:rStyle w:val="Hyperlink"/>
            <w:rFonts w:cs="B Nazanin"/>
            <w:rtl/>
          </w:rPr>
          <w:t xml:space="preserve">2-6- </w:t>
        </w:r>
        <w:r w:rsidRPr="000D6955">
          <w:rPr>
            <w:rStyle w:val="Hyperlink"/>
            <w:rFonts w:cs="B Nazanin" w:hint="eastAsia"/>
            <w:rtl/>
          </w:rPr>
          <w:t>هدف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8" w:history="1">
        <w:r w:rsidRPr="000D6955">
          <w:rPr>
            <w:rStyle w:val="Hyperlink"/>
            <w:rFonts w:cs="B Nazanin"/>
            <w:rtl/>
          </w:rPr>
          <w:t xml:space="preserve">2-7- </w:t>
        </w:r>
        <w:r w:rsidRPr="000D6955">
          <w:rPr>
            <w:rStyle w:val="Hyperlink"/>
            <w:rFonts w:cs="B Nazanin" w:hint="eastAsia"/>
            <w:rtl/>
          </w:rPr>
          <w:t>کارکرد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67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19" w:history="1">
        <w:r w:rsidRPr="000D6955">
          <w:rPr>
            <w:rStyle w:val="Hyperlink"/>
            <w:rFonts w:cs="B Nazanin"/>
            <w:rtl/>
          </w:rPr>
          <w:t xml:space="preserve">2-8-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ارزش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Toc40911619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67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0" w:history="1">
        <w:r w:rsidRPr="000D6955">
          <w:rPr>
            <w:rStyle w:val="Hyperlink"/>
            <w:rFonts w:cs="B Nazanin"/>
            <w:rtl/>
          </w:rPr>
          <w:t xml:space="preserve">2-9- </w:t>
        </w:r>
        <w:r w:rsidRPr="000D6955">
          <w:rPr>
            <w:rStyle w:val="Hyperlink"/>
            <w:rFonts w:cs="B Nazanin" w:hint="eastAsia"/>
            <w:rtl/>
          </w:rPr>
          <w:t>ارتباط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هدف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68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1" w:history="1">
        <w:r w:rsidRPr="000D6955">
          <w:rPr>
            <w:rStyle w:val="Hyperlink"/>
            <w:rFonts w:cs="B Nazanin"/>
            <w:rtl/>
          </w:rPr>
          <w:t xml:space="preserve">2-10- </w:t>
        </w:r>
        <w:r w:rsidRPr="000D6955">
          <w:rPr>
            <w:rStyle w:val="Hyperlink"/>
            <w:rFonts w:cs="B Nazanin" w:hint="eastAsia"/>
            <w:rtl/>
          </w:rPr>
          <w:t>ضرورت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بحث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درباره‌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69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2" w:history="1">
        <w:r w:rsidRPr="000D6955">
          <w:rPr>
            <w:rStyle w:val="Hyperlink"/>
            <w:rFonts w:cs="B Nazanin"/>
            <w:rtl/>
          </w:rPr>
          <w:t xml:space="preserve">2-11- </w:t>
        </w:r>
        <w:r w:rsidRPr="000D6955">
          <w:rPr>
            <w:rStyle w:val="Hyperlink"/>
            <w:rFonts w:cs="B Nazanin" w:hint="eastAsia"/>
            <w:rtl/>
          </w:rPr>
          <w:t>دعوت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قرآن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کر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م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شناخت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71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3" w:history="1">
        <w:r w:rsidRPr="000D6955">
          <w:rPr>
            <w:rStyle w:val="Hyperlink"/>
            <w:rFonts w:cs="B Nazanin"/>
            <w:rtl/>
          </w:rPr>
          <w:t xml:space="preserve">2-12- </w:t>
        </w:r>
        <w:r w:rsidRPr="000D6955">
          <w:rPr>
            <w:rStyle w:val="Hyperlink"/>
            <w:rFonts w:cs="B Nazanin" w:hint="eastAsia"/>
            <w:rtl/>
          </w:rPr>
          <w:t>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دگاه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اند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شمندان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درباره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74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4" w:history="1">
        <w:r w:rsidRPr="000D6955">
          <w:rPr>
            <w:rStyle w:val="Hyperlink"/>
            <w:rFonts w:cs="B Nazanin"/>
            <w:rtl/>
          </w:rPr>
          <w:t xml:space="preserve">2-12-1- </w:t>
        </w:r>
        <w:r w:rsidRPr="000D6955">
          <w:rPr>
            <w:rStyle w:val="Hyperlink"/>
            <w:rFonts w:cs="B Nazanin" w:hint="eastAsia"/>
            <w:rtl/>
          </w:rPr>
          <w:t>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دگاه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آ</w:t>
        </w:r>
        <w:r w:rsidRPr="000D6955">
          <w:rPr>
            <w:rStyle w:val="Hyperlink"/>
            <w:rFonts w:cs="B Nazanin" w:hint="cs"/>
            <w:rtl/>
          </w:rPr>
          <w:t>یِ</w:t>
        </w:r>
        <w:r w:rsidRPr="000D6955">
          <w:rPr>
            <w:rStyle w:val="Hyperlink"/>
            <w:rFonts w:cs="B Nazanin" w:hint="eastAsia"/>
            <w:rtl/>
          </w:rPr>
          <w:t>ر</w:t>
        </w:r>
        <w:r w:rsidRPr="000D6955">
          <w:rPr>
            <w:rStyle w:val="Hyperlink"/>
            <w:rFonts w:cs="B Nazanin"/>
            <w:rtl/>
          </w:rPr>
          <w:t xml:space="preserve"> (</w:t>
        </w:r>
        <w:r w:rsidRPr="000D6955">
          <w:rPr>
            <w:rStyle w:val="Hyperlink"/>
            <w:rFonts w:cs="B Nazanin"/>
          </w:rPr>
          <w:t>Ayer</w:t>
        </w:r>
        <w:r w:rsidRPr="000D6955">
          <w:rPr>
            <w:rStyle w:val="Hyperlink"/>
            <w:rFonts w:cs="B Nazanin"/>
            <w:rtl/>
          </w:rPr>
          <w:t>)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74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5" w:history="1">
        <w:r w:rsidRPr="000D6955">
          <w:rPr>
            <w:rStyle w:val="Hyperlink"/>
            <w:rFonts w:cs="B Nazanin"/>
            <w:rtl/>
          </w:rPr>
          <w:t xml:space="preserve">2-12-2- </w:t>
        </w:r>
        <w:r w:rsidRPr="000D6955">
          <w:rPr>
            <w:rStyle w:val="Hyperlink"/>
            <w:rFonts w:cs="B Nazanin" w:hint="eastAsia"/>
            <w:rtl/>
          </w:rPr>
          <w:t>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دگاه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متز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75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6" w:history="1">
        <w:r w:rsidRPr="000D6955">
          <w:rPr>
            <w:rStyle w:val="Hyperlink"/>
            <w:rFonts w:cs="B Nazanin"/>
            <w:rtl/>
          </w:rPr>
          <w:t xml:space="preserve">2-12-3- </w:t>
        </w:r>
        <w:r w:rsidRPr="000D6955">
          <w:rPr>
            <w:rStyle w:val="Hyperlink"/>
            <w:rFonts w:cs="B Nazanin" w:hint="eastAsia"/>
            <w:rtl/>
          </w:rPr>
          <w:t>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دگاه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ک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ن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لسن</w:t>
        </w:r>
        <w:r w:rsidRPr="000D6955">
          <w:rPr>
            <w:rStyle w:val="Hyperlink"/>
            <w:rFonts w:cs="B Nazanin"/>
            <w:rtl/>
          </w:rPr>
          <w:t xml:space="preserve"> (</w:t>
        </w:r>
        <w:r w:rsidRPr="000D6955">
          <w:rPr>
            <w:rStyle w:val="Hyperlink"/>
            <w:rFonts w:cs="B Nazanin"/>
          </w:rPr>
          <w:t>Nielsen</w:t>
        </w:r>
        <w:r w:rsidRPr="000D6955">
          <w:rPr>
            <w:rStyle w:val="Hyperlink"/>
            <w:rFonts w:cs="B Nazanin"/>
            <w:rtl/>
          </w:rPr>
          <w:t>)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7" w:history="1">
        <w:r w:rsidRPr="000D6955">
          <w:rPr>
            <w:rStyle w:val="Hyperlink"/>
            <w:rFonts w:cs="B Nazanin"/>
            <w:rtl/>
          </w:rPr>
          <w:t xml:space="preserve">2-12-4- </w:t>
        </w:r>
        <w:r w:rsidRPr="000D6955">
          <w:rPr>
            <w:rStyle w:val="Hyperlink"/>
            <w:rFonts w:cs="B Nazanin" w:hint="eastAsia"/>
            <w:rtl/>
          </w:rPr>
          <w:t>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دگاه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کات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نگم</w:t>
        </w:r>
        <w:r w:rsidRPr="000D6955">
          <w:rPr>
            <w:rStyle w:val="Hyperlink"/>
            <w:rFonts w:cs="B Nazanin"/>
            <w:rtl/>
          </w:rPr>
          <w:t xml:space="preserve"> (</w:t>
        </w:r>
        <w:r w:rsidRPr="000D6955">
          <w:rPr>
            <w:rStyle w:val="Hyperlink"/>
            <w:rFonts w:cs="B Nazanin"/>
          </w:rPr>
          <w:t>Cottingham</w:t>
        </w:r>
        <w:r w:rsidRPr="000D6955">
          <w:rPr>
            <w:rStyle w:val="Hyperlink"/>
            <w:rFonts w:cs="B Nazanin"/>
            <w:rtl/>
          </w:rPr>
          <w:t>)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78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8" w:history="1">
        <w:r w:rsidRPr="000D6955">
          <w:rPr>
            <w:rStyle w:val="Hyperlink"/>
            <w:rFonts w:cs="B Nazanin"/>
            <w:rtl/>
          </w:rPr>
          <w:t xml:space="preserve">2-12-5- </w:t>
        </w:r>
        <w:r w:rsidRPr="000D6955">
          <w:rPr>
            <w:rStyle w:val="Hyperlink"/>
            <w:rFonts w:cs="B Nazanin" w:hint="eastAsia"/>
            <w:rtl/>
          </w:rPr>
          <w:t>مصطف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ملک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ان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79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29" w:history="1">
        <w:r w:rsidRPr="000D6955">
          <w:rPr>
            <w:rStyle w:val="Hyperlink"/>
            <w:rFonts w:cs="B Nazanin"/>
            <w:rtl/>
          </w:rPr>
          <w:t xml:space="preserve">2-13- </w:t>
        </w:r>
        <w:r w:rsidRPr="000D6955">
          <w:rPr>
            <w:rStyle w:val="Hyperlink"/>
            <w:rFonts w:cs="B Nazanin" w:hint="eastAsia"/>
            <w:rtl/>
          </w:rPr>
          <w:t>پاسخ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سؤالات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اساس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ارتباط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معان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Toc40911629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81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0" w:history="1">
        <w:r w:rsidRPr="000D6955">
          <w:rPr>
            <w:rStyle w:val="Hyperlink"/>
            <w:rFonts w:cs="B Nazanin"/>
            <w:rtl/>
          </w:rPr>
          <w:t xml:space="preserve">2-13-1- </w:t>
        </w:r>
        <w:r w:rsidRPr="000D6955">
          <w:rPr>
            <w:rStyle w:val="Hyperlink"/>
            <w:rFonts w:cs="B Nazanin" w:hint="eastAsia"/>
            <w:rtl/>
          </w:rPr>
          <w:t>واژه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معنادار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بودن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انسان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هست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چه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است؟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81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1" w:history="1">
        <w:r w:rsidRPr="000D6955">
          <w:rPr>
            <w:rStyle w:val="Hyperlink"/>
            <w:rFonts w:cs="B Nazanin"/>
            <w:rtl/>
          </w:rPr>
          <w:t xml:space="preserve">2-13-2- </w:t>
        </w:r>
        <w:r w:rsidRPr="000D6955">
          <w:rPr>
            <w:rStyle w:val="Hyperlink"/>
            <w:rFonts w:cs="B Nazanin" w:hint="eastAsia"/>
            <w:rtl/>
          </w:rPr>
          <w:t>پرسش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از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کدام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ک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از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شاخه‌ها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دانش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بشر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مربوط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است؟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82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2" w:history="1">
        <w:r w:rsidRPr="000D6955">
          <w:rPr>
            <w:rStyle w:val="Hyperlink"/>
            <w:rFonts w:cs="B Nazanin"/>
            <w:rtl/>
          </w:rPr>
          <w:t xml:space="preserve">2-13-3- </w:t>
        </w:r>
        <w:r w:rsidRPr="000D6955">
          <w:rPr>
            <w:rStyle w:val="Hyperlink"/>
            <w:rFonts w:cs="B Nazanin" w:hint="eastAsia"/>
            <w:rtl/>
          </w:rPr>
          <w:t>چه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کسان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پرسش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از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مواجه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شوند؟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85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3" w:history="1">
        <w:r w:rsidRPr="000D6955">
          <w:rPr>
            <w:rStyle w:val="Hyperlink"/>
            <w:rFonts w:cs="B Nazanin"/>
            <w:rtl/>
          </w:rPr>
          <w:t xml:space="preserve">2-13-4- </w:t>
        </w:r>
        <w:r w:rsidRPr="000D6955">
          <w:rPr>
            <w:rStyle w:val="Hyperlink"/>
            <w:rFonts w:cs="B Nazanin" w:hint="eastAsia"/>
            <w:rtl/>
          </w:rPr>
          <w:t>آ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فهم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دشوار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است؟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4" w:history="1">
        <w:r w:rsidRPr="000D6955">
          <w:rPr>
            <w:rStyle w:val="Hyperlink"/>
            <w:rFonts w:cs="B Nazanin"/>
            <w:rtl/>
          </w:rPr>
          <w:t xml:space="preserve">2-14- </w:t>
        </w:r>
        <w:r w:rsidRPr="000D6955">
          <w:rPr>
            <w:rStyle w:val="Hyperlink"/>
            <w:rFonts w:cs="B Nazanin" w:hint="eastAsia"/>
            <w:rtl/>
          </w:rPr>
          <w:t>کشف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جعل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هدف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5" w:history="1">
        <w:r w:rsidRPr="000D6955">
          <w:rPr>
            <w:rStyle w:val="Hyperlink"/>
            <w:rFonts w:cs="B Nazanin"/>
            <w:rtl/>
          </w:rPr>
          <w:t xml:space="preserve">2-15- </w:t>
        </w:r>
        <w:r w:rsidRPr="000D6955">
          <w:rPr>
            <w:rStyle w:val="Hyperlink"/>
            <w:rFonts w:cs="B Nazanin" w:hint="eastAsia"/>
            <w:rtl/>
          </w:rPr>
          <w:t>عوامل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علل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</w:t>
        </w:r>
        <w:r w:rsidRPr="000D6955">
          <w:rPr>
            <w:rStyle w:val="Hyperlink"/>
            <w:rFonts w:cs="B Nazanin" w:hint="cs"/>
            <w:rtl/>
          </w:rPr>
          <w:t>ی‌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88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6" w:history="1">
        <w:r w:rsidRPr="000D6955">
          <w:rPr>
            <w:rStyle w:val="Hyperlink"/>
            <w:rFonts w:cs="B Nazanin"/>
            <w:rtl/>
          </w:rPr>
          <w:t xml:space="preserve">2-15-1- </w:t>
        </w:r>
        <w:r w:rsidRPr="000D6955">
          <w:rPr>
            <w:rStyle w:val="Hyperlink"/>
            <w:rFonts w:cs="B Nazanin" w:hint="eastAsia"/>
            <w:rtl/>
          </w:rPr>
          <w:t>احساس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اهم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ت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ناچ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زبودن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عالم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88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7" w:history="1">
        <w:r w:rsidRPr="000D6955">
          <w:rPr>
            <w:rStyle w:val="Hyperlink"/>
            <w:rFonts w:cs="B Nazanin"/>
            <w:rtl/>
          </w:rPr>
          <w:t xml:space="preserve">2-15-2- </w:t>
        </w:r>
        <w:r w:rsidRPr="000D6955">
          <w:rPr>
            <w:rStyle w:val="Hyperlink"/>
            <w:rFonts w:cs="B Nazanin" w:hint="eastAsia"/>
            <w:rtl/>
          </w:rPr>
          <w:t>ب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خدا</w:t>
        </w:r>
        <w:r w:rsidRPr="000D6955">
          <w:rPr>
            <w:rStyle w:val="Hyperlink"/>
            <w:rFonts w:cs="B Nazanin" w:hint="cs"/>
            <w:rtl/>
          </w:rPr>
          <w:t>یی</w:t>
        </w:r>
        <w:r w:rsidRPr="000D6955">
          <w:rPr>
            <w:rStyle w:val="Hyperlink"/>
            <w:rFonts w:cs="B Nazanin"/>
            <w:rtl/>
          </w:rPr>
          <w:t xml:space="preserve"> (</w:t>
        </w:r>
        <w:r w:rsidRPr="000D6955">
          <w:rPr>
            <w:rStyle w:val="Hyperlink"/>
            <w:rFonts w:cs="B Nazanin" w:hint="eastAsia"/>
            <w:rtl/>
          </w:rPr>
          <w:t>عدم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اعتقاد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خدا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گانه</w:t>
        </w:r>
        <w:r w:rsidRPr="000D6955">
          <w:rPr>
            <w:rStyle w:val="Hyperlink"/>
            <w:rFonts w:cs="B Nazanin"/>
            <w:rtl/>
          </w:rPr>
          <w:t>)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89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8" w:history="1">
        <w:r w:rsidRPr="000D6955">
          <w:rPr>
            <w:rStyle w:val="Hyperlink"/>
            <w:rFonts w:cs="B Nazanin"/>
            <w:rtl/>
          </w:rPr>
          <w:t xml:space="preserve">2-15-3-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آم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خته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شدن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ف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ز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ک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متاف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ز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ک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92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39" w:history="1">
        <w:r w:rsidRPr="000D6955">
          <w:rPr>
            <w:rStyle w:val="Hyperlink"/>
            <w:rFonts w:cs="B Nazanin"/>
            <w:rtl/>
          </w:rPr>
          <w:t xml:space="preserve">2-15-4- </w:t>
        </w:r>
        <w:r w:rsidRPr="000D6955">
          <w:rPr>
            <w:rStyle w:val="Hyperlink"/>
            <w:rFonts w:cs="B Nazanin" w:hint="eastAsia"/>
            <w:rtl/>
          </w:rPr>
          <w:t>مرگ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Toc40911639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92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0" w:history="1">
        <w:r w:rsidRPr="000D6955">
          <w:rPr>
            <w:rStyle w:val="Hyperlink"/>
            <w:rFonts w:cs="B Nazanin"/>
            <w:rtl/>
          </w:rPr>
          <w:t xml:space="preserve">2-15-5- </w:t>
        </w:r>
        <w:r w:rsidRPr="000D6955">
          <w:rPr>
            <w:rStyle w:val="Hyperlink"/>
            <w:rFonts w:cs="B Nazanin" w:hint="eastAsia"/>
            <w:rtl/>
          </w:rPr>
          <w:t>شر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94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1" w:history="1">
        <w:r w:rsidRPr="000D6955">
          <w:rPr>
            <w:rStyle w:val="Hyperlink"/>
            <w:rFonts w:cs="B Nazanin"/>
            <w:rtl/>
          </w:rPr>
          <w:t xml:space="preserve">2-16- </w:t>
        </w:r>
        <w:r w:rsidRPr="000D6955">
          <w:rPr>
            <w:rStyle w:val="Hyperlink"/>
            <w:rFonts w:cs="B Nazanin" w:hint="eastAsia"/>
            <w:rtl/>
          </w:rPr>
          <w:t>منشأ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گمان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</w:t>
        </w:r>
        <w:r w:rsidRPr="000D6955">
          <w:rPr>
            <w:rStyle w:val="Hyperlink"/>
            <w:rFonts w:cs="B Nazanin" w:hint="cs"/>
            <w:rtl/>
          </w:rPr>
          <w:t>ی‌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2" w:history="1">
        <w:r w:rsidRPr="000D6955">
          <w:rPr>
            <w:rStyle w:val="Hyperlink"/>
            <w:rFonts w:cs="B Nazanin"/>
            <w:rtl/>
          </w:rPr>
          <w:t xml:space="preserve">2-17- </w:t>
        </w:r>
        <w:r w:rsidRPr="000D6955">
          <w:rPr>
            <w:rStyle w:val="Hyperlink"/>
            <w:rFonts w:cs="B Nazanin" w:hint="eastAsia"/>
            <w:rtl/>
          </w:rPr>
          <w:t>راه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ها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برون‌رفت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از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معضل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معنا</w:t>
        </w:r>
        <w:r w:rsidRPr="000D6955">
          <w:rPr>
            <w:rStyle w:val="Hyperlink"/>
            <w:rFonts w:cs="B Nazanin" w:hint="cs"/>
            <w:rtl/>
          </w:rPr>
          <w:t>یی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99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3" w:history="1">
        <w:r w:rsidRPr="000D6955">
          <w:rPr>
            <w:rStyle w:val="Hyperlink"/>
            <w:rFonts w:cs="B Nazanin"/>
            <w:rtl/>
          </w:rPr>
          <w:t xml:space="preserve">2-18- </w:t>
        </w:r>
        <w:r w:rsidRPr="000D6955">
          <w:rPr>
            <w:rStyle w:val="Hyperlink"/>
            <w:rFonts w:cs="B Nazanin" w:hint="eastAsia"/>
            <w:rtl/>
          </w:rPr>
          <w:t>عوامل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معنابخش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به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103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4" w:history="1">
        <w:r w:rsidRPr="000D6955">
          <w:rPr>
            <w:rStyle w:val="Hyperlink"/>
            <w:rFonts w:cs="B Nazanin"/>
            <w:rtl/>
          </w:rPr>
          <w:t xml:space="preserve">2-18-1- </w:t>
        </w:r>
        <w:r w:rsidRPr="000D6955">
          <w:rPr>
            <w:rStyle w:val="Hyperlink"/>
            <w:rFonts w:cs="B Nazanin" w:hint="eastAsia"/>
            <w:rtl/>
          </w:rPr>
          <w:t>توح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103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5" w:history="1">
        <w:r w:rsidRPr="000D6955">
          <w:rPr>
            <w:rStyle w:val="Hyperlink"/>
            <w:rFonts w:cs="B Nazanin"/>
            <w:rtl/>
          </w:rPr>
          <w:t xml:space="preserve">2-18-2- </w:t>
        </w:r>
        <w:r w:rsidRPr="000D6955">
          <w:rPr>
            <w:rStyle w:val="Hyperlink"/>
            <w:rFonts w:cs="B Nazanin" w:hint="eastAsia"/>
            <w:rtl/>
          </w:rPr>
          <w:t>مرگ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104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6" w:history="1">
        <w:r w:rsidRPr="000D6955">
          <w:rPr>
            <w:rStyle w:val="Hyperlink"/>
            <w:rFonts w:cs="B Nazanin"/>
            <w:rtl/>
          </w:rPr>
          <w:t xml:space="preserve">2-18-3- </w:t>
        </w:r>
        <w:r w:rsidRPr="000D6955">
          <w:rPr>
            <w:rStyle w:val="Hyperlink"/>
            <w:rFonts w:cs="B Nazanin" w:hint="eastAsia"/>
            <w:rtl/>
          </w:rPr>
          <w:t>اثر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عشق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معنابخش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106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7" w:history="1">
        <w:r w:rsidRPr="000D6955">
          <w:rPr>
            <w:rStyle w:val="Hyperlink"/>
            <w:rFonts w:cs="B Nazanin"/>
            <w:rtl/>
          </w:rPr>
          <w:t xml:space="preserve">2-18-4- </w:t>
        </w:r>
        <w:r w:rsidRPr="000D6955">
          <w:rPr>
            <w:rStyle w:val="Hyperlink"/>
            <w:rFonts w:cs="B Nazanin" w:hint="eastAsia"/>
            <w:rtl/>
          </w:rPr>
          <w:t>هنر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با</w:t>
        </w:r>
        <w:r w:rsidRPr="000D6955">
          <w:rPr>
            <w:rStyle w:val="Hyperlink"/>
            <w:rFonts w:cs="B Nazanin" w:hint="cs"/>
            <w:rtl/>
          </w:rPr>
          <w:t>یی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Toc40911647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107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8" w:history="1">
        <w:r w:rsidRPr="000D6955">
          <w:rPr>
            <w:rStyle w:val="Hyperlink"/>
            <w:rFonts w:cs="B Nazanin"/>
            <w:rtl/>
          </w:rPr>
          <w:t xml:space="preserve">2-18-5- </w:t>
        </w:r>
        <w:r w:rsidRPr="000D6955">
          <w:rPr>
            <w:rStyle w:val="Hyperlink"/>
            <w:rFonts w:cs="B Nazanin" w:hint="eastAsia"/>
            <w:rtl/>
          </w:rPr>
          <w:t>تأث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رنجها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معنابخش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Toc40911648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109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49" w:history="1">
        <w:r w:rsidRPr="000D6955">
          <w:rPr>
            <w:rStyle w:val="Hyperlink"/>
            <w:rFonts w:cs="B Titr" w:hint="eastAsia"/>
            <w:rtl/>
          </w:rPr>
          <w:t>فصل</w:t>
        </w:r>
        <w:r w:rsidRPr="000D6955">
          <w:rPr>
            <w:rStyle w:val="Hyperlink"/>
            <w:rFonts w:cs="B Titr"/>
            <w:rtl/>
          </w:rPr>
          <w:t xml:space="preserve"> 4: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نقش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توح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 w:hint="eastAsia"/>
            <w:rtl/>
          </w:rPr>
          <w:t>د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درمعنابخش</w:t>
        </w:r>
        <w:r w:rsidRPr="000D6955">
          <w:rPr>
            <w:rStyle w:val="Hyperlink"/>
            <w:rFonts w:cs="B Nazanin" w:hint="cs"/>
            <w:rtl/>
          </w:rPr>
          <w:t>ی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زندگ</w:t>
        </w:r>
        <w:r w:rsidRPr="000D6955">
          <w:rPr>
            <w:rStyle w:val="Hyperlink"/>
            <w:rFonts w:cs="B Nazanin"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Toc40911649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112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50" w:history="1">
        <w:r w:rsidRPr="000D6955">
          <w:rPr>
            <w:rStyle w:val="Hyperlink"/>
            <w:rFonts w:cs="B Titr" w:hint="eastAsia"/>
            <w:rtl/>
          </w:rPr>
          <w:t>فصل</w:t>
        </w:r>
        <w:r w:rsidRPr="000D6955">
          <w:rPr>
            <w:rStyle w:val="Hyperlink"/>
            <w:rFonts w:cs="B Titr"/>
            <w:rtl/>
          </w:rPr>
          <w:t xml:space="preserve"> 5: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جمع‌بندي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و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پيشنهادها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Toc40911650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158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0911651" w:history="1">
        <w:r w:rsidRPr="000D6955">
          <w:rPr>
            <w:rStyle w:val="Hyperlink"/>
            <w:rtl/>
          </w:rPr>
          <w:t>5-1-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مقدمه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Toc40911651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159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0911652" w:history="1">
        <w:r w:rsidRPr="000D6955">
          <w:rPr>
            <w:rStyle w:val="Hyperlink"/>
            <w:rtl/>
          </w:rPr>
          <w:t>5-2-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عنوان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اصلي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Toc40911652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159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0911653" w:history="1">
        <w:r w:rsidRPr="000D6955">
          <w:rPr>
            <w:rStyle w:val="Hyperlink"/>
            <w:rtl/>
          </w:rPr>
          <w:t>5-2-1-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عنوان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ثانويه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Toc40911653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159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0911654" w:history="1">
        <w:r w:rsidRPr="000D6955">
          <w:rPr>
            <w:rStyle w:val="Hyperlink"/>
            <w:rtl/>
          </w:rPr>
          <w:t>5-2-2-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عنوان</w:t>
        </w:r>
        <w:r w:rsidRPr="000D6955">
          <w:rPr>
            <w:rStyle w:val="Hyperlink"/>
            <w:rFonts w:cs="B Nazanin"/>
            <w:rtl/>
          </w:rPr>
          <w:t xml:space="preserve"> </w:t>
        </w:r>
        <w:r w:rsidRPr="000D6955">
          <w:rPr>
            <w:rStyle w:val="Hyperlink"/>
            <w:rFonts w:cs="B Nazanin" w:hint="eastAsia"/>
            <w:rtl/>
          </w:rPr>
          <w:t>ثانويه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Toc40911654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159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55" w:history="1">
        <w:r w:rsidRPr="000D6955">
          <w:rPr>
            <w:rStyle w:val="Hyperlink"/>
            <w:rFonts w:cs="B Nazanin" w:hint="eastAsia"/>
            <w:rtl/>
          </w:rPr>
          <w:t>مراجع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Toc40911655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161</w:t>
        </w:r>
        <w:r>
          <w:rPr>
            <w:webHidden/>
            <w:rtl/>
          </w:rPr>
          <w:fldChar w:fldCharType="end"/>
        </w:r>
      </w:hyperlink>
    </w:p>
    <w:p w:rsidR="008D066D" w:rsidRDefault="008D066D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40911656" w:history="1">
        <w:r w:rsidRPr="000D6955">
          <w:rPr>
            <w:rStyle w:val="Hyperlink"/>
            <w:rFonts w:cs="B Nazanin" w:hint="eastAsia"/>
            <w:rtl/>
          </w:rPr>
          <w:t>پيوست‌ها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Toc40911656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171</w:t>
        </w:r>
        <w:r>
          <w:rPr>
            <w:webHidden/>
            <w:rtl/>
          </w:rPr>
          <w:fldChar w:fldCharType="end"/>
        </w:r>
      </w:hyperlink>
    </w:p>
    <w:p w:rsidR="00180A9F" w:rsidRPr="001024B5" w:rsidRDefault="0004723C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sectPr w:rsidR="00180A9F" w:rsidRPr="001024B5" w:rsidSect="008D066D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440" w:right="1872" w:bottom="1440" w:left="1440" w:header="851" w:footer="1022" w:gutter="0"/>
      <w:pgNumType w:fmt="arabicAbjad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31" w:rsidRDefault="00033D31" w:rsidP="00180A9F">
      <w:r>
        <w:separator/>
      </w:r>
    </w:p>
  </w:endnote>
  <w:endnote w:type="continuationSeparator" w:id="1">
    <w:p w:rsidR="00033D31" w:rsidRDefault="00033D31" w:rsidP="0018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B68DD42A-E407-44C4-8897-FB19B280677D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BD" w:rsidRPr="00147654" w:rsidRDefault="0004723C">
    <w:pPr>
      <w:pStyle w:val="Footer"/>
      <w:jc w:val="center"/>
      <w:rPr>
        <w:rFonts w:cs="B Nazanin"/>
      </w:rPr>
    </w:pPr>
    <w:r w:rsidRPr="00147654">
      <w:rPr>
        <w:rFonts w:cs="B Nazanin"/>
      </w:rPr>
      <w:fldChar w:fldCharType="begin"/>
    </w:r>
    <w:r w:rsidR="007D5ABD" w:rsidRPr="00147654">
      <w:rPr>
        <w:rFonts w:cs="B Nazanin"/>
      </w:rPr>
      <w:instrText xml:space="preserve"> PAGE   \* MERGEFORMAT </w:instrText>
    </w:r>
    <w:r w:rsidRPr="00147654">
      <w:rPr>
        <w:rFonts w:cs="B Nazanin"/>
      </w:rPr>
      <w:fldChar w:fldCharType="separate"/>
    </w:r>
    <w:r w:rsidR="008D066D">
      <w:rPr>
        <w:rFonts w:cs="B Nazanin" w:hint="eastAsia"/>
        <w:noProof/>
        <w:rtl/>
      </w:rPr>
      <w:t>‌ب</w:t>
    </w:r>
    <w:r w:rsidRPr="00147654">
      <w:rPr>
        <w:rFonts w:cs="B Nazanin"/>
      </w:rPr>
      <w:fldChar w:fldCharType="end"/>
    </w:r>
  </w:p>
  <w:p w:rsidR="007D5ABD" w:rsidRPr="00691B75" w:rsidRDefault="007D5ABD" w:rsidP="00BB5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BD" w:rsidRPr="00147654" w:rsidRDefault="0004723C">
    <w:pPr>
      <w:pStyle w:val="Footer"/>
      <w:jc w:val="center"/>
      <w:rPr>
        <w:rFonts w:cs="B Nazanin"/>
      </w:rPr>
    </w:pPr>
    <w:r w:rsidRPr="00147654">
      <w:rPr>
        <w:rFonts w:cs="B Nazanin"/>
      </w:rPr>
      <w:fldChar w:fldCharType="begin"/>
    </w:r>
    <w:r w:rsidR="007D5ABD" w:rsidRPr="00147654">
      <w:rPr>
        <w:rFonts w:cs="B Nazanin"/>
      </w:rPr>
      <w:instrText xml:space="preserve"> PAGE   \* MERGEFORMAT </w:instrText>
    </w:r>
    <w:r w:rsidRPr="00147654">
      <w:rPr>
        <w:rFonts w:cs="B Nazanin"/>
      </w:rPr>
      <w:fldChar w:fldCharType="separate"/>
    </w:r>
    <w:r w:rsidR="008D066D">
      <w:rPr>
        <w:rFonts w:cs="B Nazanin" w:hint="eastAsia"/>
        <w:noProof/>
        <w:rtl/>
      </w:rPr>
      <w:t>‌أ</w:t>
    </w:r>
    <w:r w:rsidRPr="00147654">
      <w:rPr>
        <w:rFonts w:cs="B Nazanin"/>
      </w:rPr>
      <w:fldChar w:fldCharType="end"/>
    </w:r>
  </w:p>
  <w:p w:rsidR="007D5ABD" w:rsidRDefault="007D5ABD" w:rsidP="002D68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BD" w:rsidRDefault="007D5AB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BD" w:rsidRDefault="007D5ABD" w:rsidP="00180A9F">
    <w:pPr>
      <w:pStyle w:val="Footer"/>
      <w:jc w:val="center"/>
    </w:pPr>
  </w:p>
  <w:p w:rsidR="007D5ABD" w:rsidRDefault="007D5ABD" w:rsidP="00BB574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31" w:rsidRDefault="00033D31" w:rsidP="00180A9F">
      <w:r>
        <w:separator/>
      </w:r>
    </w:p>
  </w:footnote>
  <w:footnote w:type="continuationSeparator" w:id="1">
    <w:p w:rsidR="00033D31" w:rsidRDefault="00033D31" w:rsidP="00180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BD" w:rsidRDefault="007D5ABD">
    <w:pPr>
      <w:pStyle w:val="Header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BD" w:rsidRPr="00A14AFF" w:rsidRDefault="007D5ABD" w:rsidP="00BB5747">
    <w:pPr>
      <w:pStyle w:val="Header"/>
      <w:rPr>
        <w:sz w:val="18"/>
        <w:szCs w:val="24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298"/>
    <w:multiLevelType w:val="multilevel"/>
    <w:tmpl w:val="D34220A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0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>
    <w:nsid w:val="03AE5C40"/>
    <w:multiLevelType w:val="multilevel"/>
    <w:tmpl w:val="3624874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8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">
    <w:nsid w:val="0BEC1E53"/>
    <w:multiLevelType w:val="multilevel"/>
    <w:tmpl w:val="75189AAE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">
    <w:nsid w:val="0CCB6F53"/>
    <w:multiLevelType w:val="multilevel"/>
    <w:tmpl w:val="6A189614"/>
    <w:lvl w:ilvl="0">
      <w:start w:val="2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4"/>
      <w:numFmt w:val="decimal"/>
      <w:suff w:val="space"/>
      <w:lvlText w:val="%1-%2-"/>
      <w:lvlJc w:val="left"/>
      <w:pPr>
        <w:ind w:left="426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">
    <w:nsid w:val="0FC93A17"/>
    <w:multiLevelType w:val="multilevel"/>
    <w:tmpl w:val="63E6DA2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1"/>
      <w:numFmt w:val="decimal"/>
      <w:lvlRestart w:val="0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5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21F6868"/>
    <w:multiLevelType w:val="multilevel"/>
    <w:tmpl w:val="95B6D76E"/>
    <w:lvl w:ilvl="0">
      <w:start w:val="2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63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8">
    <w:nsid w:val="1405469F"/>
    <w:multiLevelType w:val="multilevel"/>
    <w:tmpl w:val="BE22C63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6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2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9">
    <w:nsid w:val="14E41DE0"/>
    <w:multiLevelType w:val="multilevel"/>
    <w:tmpl w:val="0240956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1"/>
      <w:numFmt w:val="decimal"/>
      <w:lvlRestart w:val="0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0">
    <w:nsid w:val="244B1949"/>
    <w:multiLevelType w:val="hybridMultilevel"/>
    <w:tmpl w:val="E3A27224"/>
    <w:lvl w:ilvl="0" w:tplc="869444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325A609C"/>
    <w:multiLevelType w:val="hybridMultilevel"/>
    <w:tmpl w:val="D9CAB660"/>
    <w:lvl w:ilvl="0" w:tplc="7452F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FBB2E7F"/>
    <w:multiLevelType w:val="multilevel"/>
    <w:tmpl w:val="99886B8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6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4">
    <w:nsid w:val="45017169"/>
    <w:multiLevelType w:val="multilevel"/>
    <w:tmpl w:val="850CB0F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1"/>
      <w:numFmt w:val="decimal"/>
      <w:lvlRestart w:val="0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5">
    <w:nsid w:val="45E5310F"/>
    <w:multiLevelType w:val="multilevel"/>
    <w:tmpl w:val="35EAD008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9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6">
    <w:nsid w:val="472B0F8D"/>
    <w:multiLevelType w:val="multilevel"/>
    <w:tmpl w:val="4C2E14F8"/>
    <w:lvl w:ilvl="0">
      <w:start w:val="2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63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4C093543"/>
    <w:multiLevelType w:val="multilevel"/>
    <w:tmpl w:val="42341638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1"/>
      <w:numFmt w:val="decimal"/>
      <w:lvlRestart w:val="0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2"/>
      <w:numFmt w:val="decimal"/>
      <w:suff w:val="space"/>
      <w:lvlText w:val="%1-%2-%3-"/>
      <w:lvlJc w:val="left"/>
      <w:pPr>
        <w:ind w:left="27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525D04C0"/>
    <w:multiLevelType w:val="multilevel"/>
    <w:tmpl w:val="959AD25C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2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9">
    <w:nsid w:val="568C786A"/>
    <w:multiLevelType w:val="multilevel"/>
    <w:tmpl w:val="9D7AED2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5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5E815659"/>
    <w:multiLevelType w:val="multilevel"/>
    <w:tmpl w:val="B5D8D61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4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1">
    <w:nsid w:val="6955354F"/>
    <w:multiLevelType w:val="multilevel"/>
    <w:tmpl w:val="8244EABC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3"/>
      <w:numFmt w:val="decimal"/>
      <w:suff w:val="space"/>
      <w:lvlText w:val="%1-%2-"/>
      <w:lvlJc w:val="left"/>
      <w:pPr>
        <w:ind w:left="72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2">
    <w:nsid w:val="6C402C58"/>
    <w:multiLevelType w:val="hybridMultilevel"/>
    <w:tmpl w:val="DD627294"/>
    <w:lvl w:ilvl="0" w:tplc="0AD4DA0E">
      <w:start w:val="1"/>
      <w:numFmt w:val="decimal"/>
      <w:pStyle w:val="FigCaption1"/>
      <w:lvlText w:val="شکل 1-%1."/>
      <w:lvlJc w:val="left"/>
      <w:pPr>
        <w:tabs>
          <w:tab w:val="num" w:pos="907"/>
        </w:tabs>
        <w:ind w:left="0" w:firstLine="0"/>
      </w:pPr>
      <w:rPr>
        <w:rFonts w:ascii="Times New Roman" w:hAnsi="Times New Roman" w:cs="Nazanin" w:hint="default"/>
        <w:b w:val="0"/>
        <w:bCs w:val="0"/>
        <w:i w:val="0"/>
        <w:iCs w:val="0"/>
        <w:color w:val="auto"/>
        <w:sz w:val="16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A74B1B"/>
    <w:multiLevelType w:val="multilevel"/>
    <w:tmpl w:val="54DE1E3A"/>
    <w:lvl w:ilvl="0">
      <w:start w:val="2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3"/>
      <w:numFmt w:val="decimal"/>
      <w:suff w:val="space"/>
      <w:lvlText w:val="%1-%2-"/>
      <w:lvlJc w:val="left"/>
      <w:pPr>
        <w:ind w:left="63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42F55"/>
    <w:multiLevelType w:val="multilevel"/>
    <w:tmpl w:val="957AE93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630" w:firstLine="0"/>
      </w:pPr>
      <w:rPr>
        <w:rFonts w:ascii="Times New Roman" w:hAnsi="Times New Roman" w:cs="B Nazani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6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4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22"/>
  </w:num>
  <w:num w:numId="9">
    <w:abstractNumId w:val="18"/>
  </w:num>
  <w:num w:numId="10">
    <w:abstractNumId w:val="21"/>
  </w:num>
  <w:num w:numId="11">
    <w:abstractNumId w:val="20"/>
  </w:num>
  <w:num w:numId="12">
    <w:abstractNumId w:val="19"/>
  </w:num>
  <w:num w:numId="13">
    <w:abstractNumId w:val="13"/>
  </w:num>
  <w:num w:numId="14">
    <w:abstractNumId w:val="8"/>
  </w:num>
  <w:num w:numId="15">
    <w:abstractNumId w:val="1"/>
  </w:num>
  <w:num w:numId="16">
    <w:abstractNumId w:val="15"/>
  </w:num>
  <w:num w:numId="17">
    <w:abstractNumId w:val="0"/>
  </w:num>
  <w:num w:numId="18">
    <w:abstractNumId w:val="9"/>
  </w:num>
  <w:num w:numId="19">
    <w:abstractNumId w:val="4"/>
  </w:num>
  <w:num w:numId="20">
    <w:abstractNumId w:val="14"/>
  </w:num>
  <w:num w:numId="21">
    <w:abstractNumId w:val="17"/>
  </w:num>
  <w:num w:numId="22">
    <w:abstractNumId w:val="17"/>
    <w:lvlOverride w:ilvl="0">
      <w:startOverride w:val="4"/>
    </w:lvlOverride>
    <w:lvlOverride w:ilvl="1">
      <w:startOverride w:val="1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7"/>
  </w:num>
  <w:num w:numId="2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16"/>
  </w:num>
  <w:num w:numId="2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defaultTabStop w:val="720"/>
  <w:characterSpacingControl w:val="doNotCompress"/>
  <w:hdrShapeDefaults>
    <o:shapedefaults v:ext="edit" spidmax="6146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180A9F"/>
    <w:rsid w:val="000054CB"/>
    <w:rsid w:val="00033D31"/>
    <w:rsid w:val="0004723C"/>
    <w:rsid w:val="00074A6C"/>
    <w:rsid w:val="00075EBB"/>
    <w:rsid w:val="000B5640"/>
    <w:rsid w:val="000C1436"/>
    <w:rsid w:val="000C7538"/>
    <w:rsid w:val="000D44EE"/>
    <w:rsid w:val="000E0432"/>
    <w:rsid w:val="000E3A39"/>
    <w:rsid w:val="000E4201"/>
    <w:rsid w:val="001024B5"/>
    <w:rsid w:val="001072CC"/>
    <w:rsid w:val="00107809"/>
    <w:rsid w:val="00111E82"/>
    <w:rsid w:val="00117460"/>
    <w:rsid w:val="001429E7"/>
    <w:rsid w:val="00147654"/>
    <w:rsid w:val="001706E5"/>
    <w:rsid w:val="00176432"/>
    <w:rsid w:val="00180A9F"/>
    <w:rsid w:val="00181548"/>
    <w:rsid w:val="001D0F54"/>
    <w:rsid w:val="002065CF"/>
    <w:rsid w:val="00206D3A"/>
    <w:rsid w:val="00214ABA"/>
    <w:rsid w:val="002255EE"/>
    <w:rsid w:val="002271FE"/>
    <w:rsid w:val="0023415E"/>
    <w:rsid w:val="0024220B"/>
    <w:rsid w:val="002B2187"/>
    <w:rsid w:val="002D330B"/>
    <w:rsid w:val="002D67A3"/>
    <w:rsid w:val="002D68BA"/>
    <w:rsid w:val="002E0487"/>
    <w:rsid w:val="002F09D1"/>
    <w:rsid w:val="00326215"/>
    <w:rsid w:val="003363A7"/>
    <w:rsid w:val="00373278"/>
    <w:rsid w:val="003B2210"/>
    <w:rsid w:val="003D0D20"/>
    <w:rsid w:val="00442270"/>
    <w:rsid w:val="00446E93"/>
    <w:rsid w:val="00474A4F"/>
    <w:rsid w:val="004A18E6"/>
    <w:rsid w:val="004A4D07"/>
    <w:rsid w:val="004C0491"/>
    <w:rsid w:val="004C48E9"/>
    <w:rsid w:val="004D5A8C"/>
    <w:rsid w:val="005006C3"/>
    <w:rsid w:val="00500D9C"/>
    <w:rsid w:val="00520E38"/>
    <w:rsid w:val="00526178"/>
    <w:rsid w:val="0052645D"/>
    <w:rsid w:val="00547B48"/>
    <w:rsid w:val="0055744C"/>
    <w:rsid w:val="00610D9C"/>
    <w:rsid w:val="00611B52"/>
    <w:rsid w:val="006223F1"/>
    <w:rsid w:val="00636684"/>
    <w:rsid w:val="006664FE"/>
    <w:rsid w:val="00685A8C"/>
    <w:rsid w:val="006A0CFC"/>
    <w:rsid w:val="006B07A6"/>
    <w:rsid w:val="006B56EA"/>
    <w:rsid w:val="006D032D"/>
    <w:rsid w:val="006F1BA6"/>
    <w:rsid w:val="00705BFC"/>
    <w:rsid w:val="00714F52"/>
    <w:rsid w:val="00721C3D"/>
    <w:rsid w:val="00732056"/>
    <w:rsid w:val="00797982"/>
    <w:rsid w:val="007D0087"/>
    <w:rsid w:val="007D5ABD"/>
    <w:rsid w:val="007E66C2"/>
    <w:rsid w:val="007F74DF"/>
    <w:rsid w:val="0081069A"/>
    <w:rsid w:val="00824F19"/>
    <w:rsid w:val="00827B76"/>
    <w:rsid w:val="008602A0"/>
    <w:rsid w:val="008714D6"/>
    <w:rsid w:val="0088298D"/>
    <w:rsid w:val="00891122"/>
    <w:rsid w:val="00896550"/>
    <w:rsid w:val="008C5C05"/>
    <w:rsid w:val="008D066D"/>
    <w:rsid w:val="008D7984"/>
    <w:rsid w:val="008E0F82"/>
    <w:rsid w:val="00906EEC"/>
    <w:rsid w:val="009155B3"/>
    <w:rsid w:val="009164F9"/>
    <w:rsid w:val="009705F0"/>
    <w:rsid w:val="00971A4E"/>
    <w:rsid w:val="00971A58"/>
    <w:rsid w:val="00971B42"/>
    <w:rsid w:val="00981A4C"/>
    <w:rsid w:val="009D090B"/>
    <w:rsid w:val="00A024FC"/>
    <w:rsid w:val="00A07B7C"/>
    <w:rsid w:val="00A149A7"/>
    <w:rsid w:val="00A20A16"/>
    <w:rsid w:val="00A22945"/>
    <w:rsid w:val="00A55BF4"/>
    <w:rsid w:val="00A928C3"/>
    <w:rsid w:val="00A93DDA"/>
    <w:rsid w:val="00AA0BA1"/>
    <w:rsid w:val="00AB483B"/>
    <w:rsid w:val="00AC2853"/>
    <w:rsid w:val="00AC6B92"/>
    <w:rsid w:val="00AE74BD"/>
    <w:rsid w:val="00B356A9"/>
    <w:rsid w:val="00B4318A"/>
    <w:rsid w:val="00B57F19"/>
    <w:rsid w:val="00B84F78"/>
    <w:rsid w:val="00BA4F7C"/>
    <w:rsid w:val="00BB5747"/>
    <w:rsid w:val="00BC104C"/>
    <w:rsid w:val="00BE2BA7"/>
    <w:rsid w:val="00BF5BC1"/>
    <w:rsid w:val="00C77B11"/>
    <w:rsid w:val="00C9696C"/>
    <w:rsid w:val="00CD333A"/>
    <w:rsid w:val="00CF5931"/>
    <w:rsid w:val="00D0305B"/>
    <w:rsid w:val="00D36933"/>
    <w:rsid w:val="00D40341"/>
    <w:rsid w:val="00D41327"/>
    <w:rsid w:val="00D4177D"/>
    <w:rsid w:val="00D46B19"/>
    <w:rsid w:val="00D8376A"/>
    <w:rsid w:val="00D90252"/>
    <w:rsid w:val="00DA5FEA"/>
    <w:rsid w:val="00DB33D9"/>
    <w:rsid w:val="00DE4AA8"/>
    <w:rsid w:val="00E41A0C"/>
    <w:rsid w:val="00E47024"/>
    <w:rsid w:val="00E606A7"/>
    <w:rsid w:val="00E66B41"/>
    <w:rsid w:val="00E714FB"/>
    <w:rsid w:val="00EA3C83"/>
    <w:rsid w:val="00EE1F6F"/>
    <w:rsid w:val="00EE5A08"/>
    <w:rsid w:val="00F055D4"/>
    <w:rsid w:val="00F22A1A"/>
    <w:rsid w:val="00F22E5D"/>
    <w:rsid w:val="00F27493"/>
    <w:rsid w:val="00F301B7"/>
    <w:rsid w:val="00F331E8"/>
    <w:rsid w:val="00F46FEA"/>
    <w:rsid w:val="00F85E78"/>
    <w:rsid w:val="00FC0D96"/>
    <w:rsid w:val="00FD3906"/>
    <w:rsid w:val="00FE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F"/>
    <w:pPr>
      <w:bidi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line="192" w:lineRule="auto"/>
      <w:jc w:val="center"/>
    </w:pPr>
    <w:rPr>
      <w:rFonts w:ascii="Times New Roman" w:eastAsia="Times New Roman" w:hAnsi="Times New Roman" w:cs="Lotus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Lotus"/>
      <w:bCs/>
      <w:sz w:val="24"/>
      <w:szCs w:val="22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2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rPr>
      <w:rFonts w:ascii="Times New Roman" w:eastAsia="Times New Roman" w:hAnsi="Times New Roman" w:cs="Lotus"/>
      <w:sz w:val="18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uiPriority w:val="59"/>
    <w:rsid w:val="00180A9F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  <w:lang w:val="en-US" w:eastAsia="en-US" w:bidi="ar-SA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  <w:lang w:val="en-US" w:eastAsia="en-US" w:bidi="ar-SA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  <w:lang w:val="en-US" w:eastAsia="en-US" w:bidi="ar-SA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4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5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6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0A9F"/>
    <w:rPr>
      <w:rFonts w:ascii="Tahoma" w:eastAsia="Times New Roman" w:hAnsi="Tahoma" w:cs="Tahoma"/>
      <w:sz w:val="16"/>
      <w:szCs w:val="16"/>
    </w:rPr>
  </w:style>
  <w:style w:type="character" w:customStyle="1" w:styleId="Forms">
    <w:name w:val="Forms"/>
    <w:basedOn w:val="DefaultParagraphFont"/>
    <w:uiPriority w:val="1"/>
    <w:rsid w:val="00206D3A"/>
    <w:rPr>
      <w:rFonts w:ascii="Book Antiqua" w:hAnsi="Book Antiqua" w:cs="B Nazanin"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1A4E"/>
    <w:pPr>
      <w:ind w:left="720"/>
      <w:contextualSpacing/>
    </w:pPr>
  </w:style>
  <w:style w:type="paragraph" w:customStyle="1" w:styleId="FigCaption1">
    <w:name w:val="Fig Caption (1)"/>
    <w:basedOn w:val="Normal"/>
    <w:autoRedefine/>
    <w:rsid w:val="00526178"/>
    <w:pPr>
      <w:numPr>
        <w:numId w:val="8"/>
      </w:numPr>
      <w:spacing w:before="80" w:after="200" w:line="560" w:lineRule="atLeast"/>
      <w:jc w:val="center"/>
    </w:pPr>
    <w:rPr>
      <w:rFonts w:ascii="Nazanin" w:eastAsia="SimSun" w:hAnsi="Nazanin" w:cs="Nazanin"/>
      <w:bCs/>
      <w:noProof/>
    </w:rPr>
  </w:style>
  <w:style w:type="paragraph" w:customStyle="1" w:styleId="Style1">
    <w:name w:val="Style1"/>
    <w:basedOn w:val="Normal"/>
    <w:rsid w:val="00526178"/>
    <w:rPr>
      <w:rFonts w:cs="Nazanin"/>
      <w:b/>
      <w:sz w:val="20"/>
      <w:lang w:bidi="fa-IR"/>
    </w:rPr>
  </w:style>
  <w:style w:type="paragraph" w:styleId="NoSpacing">
    <w:name w:val="No Spacing"/>
    <w:link w:val="NoSpacingChar"/>
    <w:uiPriority w:val="1"/>
    <w:qFormat/>
    <w:rsid w:val="00176432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76432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arsi-Form">
    <w:name w:val="Farsi-Form"/>
    <w:basedOn w:val="DefaultParagraphFont"/>
    <w:uiPriority w:val="1"/>
    <w:rsid w:val="002E0487"/>
    <w:rPr>
      <w:rFonts w:ascii="Book Antiqua" w:hAnsi="Book Antiqua" w:cs="B Nazanin"/>
      <w:bCs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0487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0487"/>
    <w:pPr>
      <w:pBdr>
        <w:bottom w:val="single" w:sz="6" w:space="1" w:color="auto"/>
      </w:pBdr>
      <w:bidi w:val="0"/>
      <w:spacing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2E0487"/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0487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0487"/>
    <w:pPr>
      <w:pBdr>
        <w:top w:val="single" w:sz="6" w:space="1" w:color="auto"/>
      </w:pBdr>
      <w:bidi w:val="0"/>
      <w:spacing w:line="27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2E0487"/>
    <w:rPr>
      <w:rFonts w:ascii="Arial" w:eastAsia="Times New Roman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2E0487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0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487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48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487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8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411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42E9-C62B-4199-9E88-C672C35B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Template ver.2017-01</vt:lpstr>
    </vt:vector>
  </TitlesOfParts>
  <Company>University of Birjand</Company>
  <LinksUpToDate>false</LinksUpToDate>
  <CharactersWithSpaces>4940</CharactersWithSpaces>
  <SharedDoc>false</SharedDoc>
  <HLinks>
    <vt:vector size="198" baseType="variant">
      <vt:variant>
        <vt:i4>1245234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_Toc215371275</vt:lpwstr>
      </vt:variant>
      <vt:variant>
        <vt:i4>1245234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_Toc215371274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_Toc215371273</vt:lpwstr>
      </vt:variant>
      <vt:variant>
        <vt:i4>1245234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_Toc215371272</vt:lpwstr>
      </vt:variant>
      <vt:variant>
        <vt:i4>1179698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_Toc215371268</vt:lpwstr>
      </vt:variant>
      <vt:variant>
        <vt:i4>1179698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_Toc215371267</vt:lpwstr>
      </vt:variant>
      <vt:variant>
        <vt:i4>1179698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_Toc215371266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_Toc215371265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_Toc216492465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_Toc216492464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_Toc216492463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_Toc216492462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_Toc216492461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_Toc216492460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_Toc216492459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_Toc216492458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_Toc216492457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_Toc216492456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_Toc216492455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_Toc216492454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_Toc216492453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_Toc216492452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_Toc216492451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_Toc216492450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_Toc216492449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_Toc216492448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_Toc216492447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_Toc216492446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_Toc216492445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_Toc216492444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_Toc216492443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_Toc216492442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_Toc216492441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Template ver.2017-01</dc:title>
  <dc:subject>email: zolfaghari at birjand.ac.ir</dc:subject>
  <dc:creator>Dr Alireza Zolfaghari</dc:creator>
  <cp:lastModifiedBy>sadra</cp:lastModifiedBy>
  <cp:revision>2</cp:revision>
  <cp:lastPrinted>2016-12-13T05:47:00Z</cp:lastPrinted>
  <dcterms:created xsi:type="dcterms:W3CDTF">2020-05-20T19:31:00Z</dcterms:created>
  <dcterms:modified xsi:type="dcterms:W3CDTF">2020-05-20T19:31:00Z</dcterms:modified>
  <cp:version>2017-.1</cp:version>
</cp:coreProperties>
</file>