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C2" w:rsidRDefault="00E253C2" w:rsidP="007A702B">
      <w:pPr>
        <w:bidi/>
        <w:spacing w:after="0" w:line="276" w:lineRule="auto"/>
        <w:jc w:val="center"/>
        <w:rPr>
          <w:rFonts w:cs="B Lotus"/>
          <w:b/>
          <w:bCs/>
          <w:noProof/>
          <w:sz w:val="26"/>
          <w:szCs w:val="26"/>
          <w:rtl/>
        </w:rPr>
      </w:pPr>
    </w:p>
    <w:p w:rsidR="00E253C2" w:rsidRDefault="00E253C2" w:rsidP="00E253C2">
      <w:pPr>
        <w:bidi/>
        <w:spacing w:after="0" w:line="276" w:lineRule="auto"/>
        <w:jc w:val="center"/>
        <w:rPr>
          <w:rFonts w:cs="B Lotus"/>
          <w:b/>
          <w:bCs/>
          <w:noProof/>
          <w:sz w:val="26"/>
          <w:szCs w:val="26"/>
          <w:rtl/>
        </w:rPr>
      </w:pPr>
    </w:p>
    <w:p w:rsidR="00E253C2" w:rsidRDefault="00E253C2" w:rsidP="007038B1">
      <w:pPr>
        <w:bidi/>
        <w:spacing w:after="0" w:line="276" w:lineRule="auto"/>
        <w:rPr>
          <w:rFonts w:cs="B Lotus"/>
          <w:b/>
          <w:bCs/>
          <w:noProof/>
          <w:sz w:val="26"/>
          <w:szCs w:val="26"/>
          <w:rtl/>
        </w:rPr>
      </w:pPr>
    </w:p>
    <w:p w:rsidR="001E1367" w:rsidRDefault="001E1367" w:rsidP="001E1367">
      <w:pPr>
        <w:bidi/>
        <w:spacing w:after="0" w:line="276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رشته مدرسی</w:t>
      </w:r>
      <w:r w:rsidRPr="0057646D">
        <w:rPr>
          <w:rFonts w:cs="B Nazanin" w:hint="cs"/>
          <w:b/>
          <w:bCs/>
          <w:sz w:val="32"/>
          <w:szCs w:val="32"/>
          <w:rtl/>
          <w:lang w:bidi="fa-IR"/>
        </w:rPr>
        <w:t xml:space="preserve"> معارف</w:t>
      </w:r>
    </w:p>
    <w:p w:rsidR="001E1367" w:rsidRDefault="001E1367" w:rsidP="001E1367">
      <w:pPr>
        <w:bidi/>
        <w:spacing w:after="0" w:line="276" w:lineRule="auto"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57646D">
        <w:rPr>
          <w:rFonts w:cs="B Nazanin" w:hint="cs"/>
          <w:b/>
          <w:bCs/>
          <w:sz w:val="28"/>
          <w:szCs w:val="28"/>
          <w:rtl/>
          <w:lang w:bidi="fa-IR"/>
        </w:rPr>
        <w:t>گرایش مبانی نظری اسلام</w:t>
      </w:r>
      <w:r w:rsidRPr="0057646D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</w:p>
    <w:p w:rsidR="001E1367" w:rsidRPr="00064783" w:rsidRDefault="001E1367" w:rsidP="001E1367">
      <w:pPr>
        <w:bidi/>
        <w:spacing w:after="0" w:line="276" w:lineRule="auto"/>
        <w:jc w:val="center"/>
        <w:rPr>
          <w:rFonts w:cs="B Nazanin"/>
          <w:sz w:val="16"/>
          <w:szCs w:val="16"/>
          <w:rtl/>
          <w:lang w:bidi="fa-IR"/>
        </w:rPr>
      </w:pPr>
    </w:p>
    <w:p w:rsidR="001E1367" w:rsidRPr="0057646D" w:rsidRDefault="001E1367" w:rsidP="001E1367">
      <w:pPr>
        <w:bidi/>
        <w:spacing w:after="0" w:line="276" w:lineRule="auto"/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 w:rsidRPr="0057646D">
        <w:rPr>
          <w:rFonts w:cs="B Nazanin" w:hint="cs"/>
          <w:b/>
          <w:bCs/>
          <w:sz w:val="30"/>
          <w:szCs w:val="30"/>
          <w:rtl/>
          <w:lang w:bidi="fa-IR"/>
        </w:rPr>
        <w:t>عنوان:</w:t>
      </w:r>
    </w:p>
    <w:p w:rsidR="001E1367" w:rsidRPr="007D09B2" w:rsidRDefault="001E1367" w:rsidP="001E1367">
      <w:pPr>
        <w:bidi/>
        <w:spacing w:after="0" w:line="276" w:lineRule="auto"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 xml:space="preserve">آسیب‌شناسی </w:t>
      </w:r>
      <w:r w:rsidR="00EF09D5">
        <w:rPr>
          <w:rFonts w:cs="B Nazanin" w:hint="cs"/>
          <w:b/>
          <w:bCs/>
          <w:sz w:val="40"/>
          <w:szCs w:val="40"/>
          <w:rtl/>
          <w:lang w:bidi="fa-IR"/>
        </w:rPr>
        <w:t>را</w:t>
      </w:r>
      <w:r>
        <w:rPr>
          <w:rFonts w:cs="B Nazanin" w:hint="cs"/>
          <w:b/>
          <w:bCs/>
          <w:sz w:val="40"/>
          <w:szCs w:val="40"/>
          <w:rtl/>
          <w:lang w:bidi="fa-IR"/>
        </w:rPr>
        <w:t xml:space="preserve">بطه ایمان </w:t>
      </w:r>
      <w:r w:rsidR="00EF09D5">
        <w:rPr>
          <w:rFonts w:cs="B Nazanin" w:hint="cs"/>
          <w:b/>
          <w:bCs/>
          <w:sz w:val="40"/>
          <w:szCs w:val="40"/>
          <w:rtl/>
          <w:lang w:bidi="fa-IR"/>
        </w:rPr>
        <w:t>و</w:t>
      </w:r>
      <w:r>
        <w:rPr>
          <w:rFonts w:cs="B Nazanin" w:hint="cs"/>
          <w:b/>
          <w:bCs/>
          <w:sz w:val="40"/>
          <w:szCs w:val="40"/>
          <w:rtl/>
          <w:lang w:bidi="fa-IR"/>
        </w:rPr>
        <w:t xml:space="preserve"> عمل</w:t>
      </w:r>
      <w:r w:rsidR="00575556">
        <w:rPr>
          <w:rFonts w:cs="B Nazanin" w:hint="cs"/>
          <w:b/>
          <w:bCs/>
          <w:sz w:val="40"/>
          <w:szCs w:val="40"/>
          <w:rtl/>
          <w:lang w:bidi="fa-IR"/>
        </w:rPr>
        <w:t xml:space="preserve"> از منظر شهید مطهری </w:t>
      </w:r>
      <w:r w:rsidR="00EF09D5">
        <w:rPr>
          <w:rFonts w:cs="B Nazanin" w:hint="cs"/>
          <w:b/>
          <w:bCs/>
          <w:sz w:val="40"/>
          <w:szCs w:val="40"/>
          <w:rtl/>
          <w:lang w:bidi="fa-IR"/>
        </w:rPr>
        <w:t>و</w:t>
      </w:r>
      <w:r w:rsidR="00575556">
        <w:rPr>
          <w:rFonts w:cs="B Nazanin" w:hint="cs"/>
          <w:b/>
          <w:bCs/>
          <w:sz w:val="40"/>
          <w:szCs w:val="40"/>
          <w:rtl/>
          <w:lang w:bidi="fa-IR"/>
        </w:rPr>
        <w:t xml:space="preserve"> ایمانوئل </w:t>
      </w:r>
      <w:r w:rsidR="00EF09D5">
        <w:rPr>
          <w:rFonts w:cs="B Nazanin" w:hint="cs"/>
          <w:b/>
          <w:bCs/>
          <w:sz w:val="40"/>
          <w:szCs w:val="40"/>
          <w:rtl/>
          <w:lang w:bidi="fa-IR"/>
        </w:rPr>
        <w:t>کا</w:t>
      </w:r>
      <w:r>
        <w:rPr>
          <w:rFonts w:cs="B Nazanin" w:hint="cs"/>
          <w:b/>
          <w:bCs/>
          <w:sz w:val="40"/>
          <w:szCs w:val="40"/>
          <w:rtl/>
          <w:lang w:bidi="fa-IR"/>
        </w:rPr>
        <w:t>نت</w:t>
      </w:r>
    </w:p>
    <w:p w:rsidR="001E1367" w:rsidRPr="007D09B2" w:rsidRDefault="001E1367" w:rsidP="001E1367">
      <w:pPr>
        <w:bidi/>
        <w:spacing w:after="0" w:line="276" w:lineRule="auto"/>
        <w:jc w:val="center"/>
        <w:rPr>
          <w:rFonts w:cs="B Nazanin"/>
          <w:sz w:val="16"/>
          <w:szCs w:val="16"/>
          <w:rtl/>
          <w:lang w:bidi="fa-IR"/>
        </w:rPr>
      </w:pPr>
    </w:p>
    <w:p w:rsidR="001E1367" w:rsidRDefault="001E1367" w:rsidP="001E1367">
      <w:pPr>
        <w:bidi/>
        <w:spacing w:after="0" w:line="276" w:lineRule="auto"/>
        <w:jc w:val="both"/>
        <w:rPr>
          <w:rFonts w:cs="B Lotus"/>
          <w:b/>
          <w:bCs/>
          <w:sz w:val="26"/>
          <w:szCs w:val="26"/>
          <w:rtl/>
          <w:lang w:bidi="fa-IR"/>
        </w:rPr>
      </w:pPr>
    </w:p>
    <w:p w:rsidR="001E1367" w:rsidRDefault="001E1367" w:rsidP="001E1367">
      <w:pPr>
        <w:bidi/>
        <w:spacing w:after="0" w:line="276" w:lineRule="auto"/>
        <w:jc w:val="both"/>
        <w:rPr>
          <w:rFonts w:cs="B Lotus"/>
          <w:b/>
          <w:bCs/>
          <w:sz w:val="26"/>
          <w:szCs w:val="26"/>
          <w:rtl/>
          <w:lang w:bidi="fa-IR"/>
        </w:rPr>
      </w:pPr>
    </w:p>
    <w:p w:rsidR="001E1367" w:rsidRDefault="001E1367" w:rsidP="001E1367">
      <w:pPr>
        <w:bidi/>
        <w:spacing w:after="0" w:line="276" w:lineRule="auto"/>
        <w:jc w:val="both"/>
        <w:rPr>
          <w:rFonts w:cs="B Lotus"/>
          <w:b/>
          <w:bCs/>
          <w:sz w:val="26"/>
          <w:szCs w:val="26"/>
          <w:rtl/>
          <w:lang w:bidi="fa-IR"/>
        </w:rPr>
        <w:sectPr w:rsidR="001E1367" w:rsidSect="00657740">
          <w:footerReference w:type="default" r:id="rId8"/>
          <w:footnotePr>
            <w:numRestart w:val="eachPage"/>
          </w:footnotePr>
          <w:type w:val="oddPage"/>
          <w:pgSz w:w="12240" w:h="15840"/>
          <w:pgMar w:top="1418" w:right="1985" w:bottom="1418" w:left="1418" w:header="720" w:footer="720" w:gutter="0"/>
          <w:pgNumType w:fmt="arabicAbjad"/>
          <w:cols w:space="720"/>
          <w:bidi/>
          <w:docGrid w:linePitch="360"/>
        </w:sectPr>
      </w:pPr>
    </w:p>
    <w:p w:rsidR="001E1367" w:rsidRDefault="001E1367" w:rsidP="001E1367">
      <w:pPr>
        <w:bidi/>
        <w:spacing w:after="0" w:line="276" w:lineRule="auto"/>
        <w:jc w:val="both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lastRenderedPageBreak/>
        <w:t>فهرست مطالب</w:t>
      </w:r>
    </w:p>
    <w:p w:rsidR="001E1367" w:rsidRPr="006A7706" w:rsidRDefault="00051F9B" w:rsidP="001E1367">
      <w:pPr>
        <w:pStyle w:val="TOC1"/>
        <w:rPr>
          <w:rFonts w:asciiTheme="minorHAnsi" w:eastAsiaTheme="minorEastAsia" w:hAnsiTheme="minorHAnsi"/>
          <w:noProof/>
          <w:rtl/>
        </w:rPr>
      </w:pPr>
      <w:r w:rsidRPr="009A4BC6">
        <w:rPr>
          <w:b/>
          <w:bCs/>
          <w:rtl/>
          <w:lang w:bidi="fa-IR"/>
        </w:rPr>
        <w:fldChar w:fldCharType="begin"/>
      </w:r>
      <w:r w:rsidR="001E1367" w:rsidRPr="009A4BC6">
        <w:rPr>
          <w:b/>
          <w:bCs/>
          <w:rtl/>
          <w:lang w:bidi="fa-IR"/>
        </w:rPr>
        <w:instrText xml:space="preserve"> </w:instrText>
      </w:r>
      <w:r w:rsidR="001E1367" w:rsidRPr="009A4BC6">
        <w:rPr>
          <w:b/>
          <w:bCs/>
          <w:lang w:bidi="fa-IR"/>
        </w:rPr>
        <w:instrText>TOC</w:instrText>
      </w:r>
      <w:r w:rsidR="001E1367" w:rsidRPr="009A4BC6">
        <w:rPr>
          <w:b/>
          <w:bCs/>
          <w:rtl/>
          <w:lang w:bidi="fa-IR"/>
        </w:rPr>
        <w:instrText xml:space="preserve"> \</w:instrText>
      </w:r>
      <w:r w:rsidR="001E1367" w:rsidRPr="009A4BC6">
        <w:rPr>
          <w:b/>
          <w:bCs/>
          <w:lang w:bidi="fa-IR"/>
        </w:rPr>
        <w:instrText>o "1-5" \h \z \u</w:instrText>
      </w:r>
      <w:r w:rsidR="001E1367" w:rsidRPr="009A4BC6">
        <w:rPr>
          <w:b/>
          <w:bCs/>
          <w:rtl/>
          <w:lang w:bidi="fa-IR"/>
        </w:rPr>
        <w:instrText xml:space="preserve"> </w:instrText>
      </w:r>
      <w:r w:rsidRPr="009A4BC6">
        <w:rPr>
          <w:b/>
          <w:bCs/>
          <w:rtl/>
          <w:lang w:bidi="fa-IR"/>
        </w:rPr>
        <w:fldChar w:fldCharType="separate"/>
      </w:r>
      <w:hyperlink w:anchor="_Toc28165423" w:history="1">
        <w:r w:rsidR="001E1367" w:rsidRPr="006A7706">
          <w:rPr>
            <w:rStyle w:val="Hyperlink"/>
            <w:noProof/>
            <w:rtl/>
          </w:rPr>
          <w:t>چک</w:t>
        </w:r>
        <w:r w:rsidR="001E1367" w:rsidRPr="006A7706">
          <w:rPr>
            <w:rStyle w:val="Hyperlink"/>
            <w:rFonts w:hint="cs"/>
            <w:noProof/>
            <w:rtl/>
          </w:rPr>
          <w:t>ی</w:t>
        </w:r>
        <w:r w:rsidR="001E1367" w:rsidRPr="006A7706">
          <w:rPr>
            <w:rStyle w:val="Hyperlink"/>
            <w:rFonts w:hint="eastAsia"/>
            <w:noProof/>
            <w:rtl/>
          </w:rPr>
          <w:t>ده</w:t>
        </w:r>
        <w:r w:rsidR="001E1367" w:rsidRPr="006A7706">
          <w:rPr>
            <w:noProof/>
            <w:webHidden/>
            <w:rtl/>
          </w:rPr>
          <w:tab/>
        </w:r>
        <w:r w:rsidRPr="006A7706">
          <w:rPr>
            <w:noProof/>
            <w:webHidden/>
            <w:rtl/>
          </w:rPr>
          <w:fldChar w:fldCharType="begin"/>
        </w:r>
        <w:r w:rsidR="001E1367" w:rsidRPr="006A7706">
          <w:rPr>
            <w:noProof/>
            <w:webHidden/>
            <w:rtl/>
          </w:rPr>
          <w:instrText xml:space="preserve"> </w:instrText>
        </w:r>
        <w:r w:rsidR="001E1367" w:rsidRPr="006A7706">
          <w:rPr>
            <w:noProof/>
            <w:webHidden/>
          </w:rPr>
          <w:instrText>PAGEREF</w:instrText>
        </w:r>
        <w:r w:rsidR="001E1367" w:rsidRPr="006A7706">
          <w:rPr>
            <w:noProof/>
            <w:webHidden/>
            <w:rtl/>
          </w:rPr>
          <w:instrText xml:space="preserve"> _</w:instrText>
        </w:r>
        <w:r w:rsidR="001E1367" w:rsidRPr="006A7706">
          <w:rPr>
            <w:noProof/>
            <w:webHidden/>
          </w:rPr>
          <w:instrText>Toc28165423 \h</w:instrText>
        </w:r>
        <w:r w:rsidR="001E1367" w:rsidRPr="006A7706">
          <w:rPr>
            <w:noProof/>
            <w:webHidden/>
            <w:rtl/>
          </w:rPr>
          <w:instrText xml:space="preserve"> </w:instrText>
        </w:r>
        <w:r w:rsidRPr="006A7706">
          <w:rPr>
            <w:noProof/>
            <w:webHidden/>
            <w:rtl/>
          </w:rPr>
        </w:r>
        <w:r w:rsidRPr="006A7706">
          <w:rPr>
            <w:noProof/>
            <w:webHidden/>
            <w:rtl/>
          </w:rPr>
          <w:fldChar w:fldCharType="separate"/>
        </w:r>
        <w:r w:rsidR="001E1367" w:rsidRPr="006A7706">
          <w:rPr>
            <w:noProof/>
            <w:webHidden/>
            <w:rtl/>
          </w:rPr>
          <w:t>2</w:t>
        </w:r>
        <w:r w:rsidRPr="006A7706">
          <w:rPr>
            <w:noProof/>
            <w:webHidden/>
            <w:rtl/>
          </w:rPr>
          <w:fldChar w:fldCharType="end"/>
        </w:r>
      </w:hyperlink>
    </w:p>
    <w:p w:rsidR="001E1367" w:rsidRPr="006A7706" w:rsidRDefault="00051F9B" w:rsidP="001E1367">
      <w:pPr>
        <w:pStyle w:val="TOC1"/>
        <w:rPr>
          <w:rFonts w:asciiTheme="minorHAnsi" w:eastAsiaTheme="minorEastAsia" w:hAnsiTheme="minorHAnsi"/>
          <w:noProof/>
          <w:rtl/>
        </w:rPr>
      </w:pPr>
      <w:hyperlink w:anchor="_Toc28165424" w:history="1">
        <w:r w:rsidR="001E1367" w:rsidRPr="006A7706">
          <w:rPr>
            <w:rStyle w:val="Hyperlink"/>
            <w:noProof/>
            <w:rtl/>
          </w:rPr>
          <w:t>کل</w:t>
        </w:r>
        <w:r w:rsidR="001E1367" w:rsidRPr="006A7706">
          <w:rPr>
            <w:rStyle w:val="Hyperlink"/>
            <w:rFonts w:hint="cs"/>
            <w:noProof/>
            <w:rtl/>
          </w:rPr>
          <w:t>ی</w:t>
        </w:r>
        <w:r w:rsidR="001E1367" w:rsidRPr="006A7706">
          <w:rPr>
            <w:rStyle w:val="Hyperlink"/>
            <w:rFonts w:hint="eastAsia"/>
            <w:noProof/>
            <w:rtl/>
          </w:rPr>
          <w:t>د</w:t>
        </w:r>
        <w:r w:rsidR="001E1367" w:rsidRPr="006A7706">
          <w:rPr>
            <w:rStyle w:val="Hyperlink"/>
            <w:noProof/>
            <w:rtl/>
          </w:rPr>
          <w:t xml:space="preserve"> واژه</w:t>
        </w:r>
        <w:r w:rsidR="001E1367" w:rsidRPr="006A7706">
          <w:rPr>
            <w:noProof/>
            <w:webHidden/>
            <w:rtl/>
          </w:rPr>
          <w:tab/>
        </w:r>
        <w:r w:rsidRPr="006A7706">
          <w:rPr>
            <w:noProof/>
            <w:webHidden/>
            <w:rtl/>
          </w:rPr>
          <w:fldChar w:fldCharType="begin"/>
        </w:r>
        <w:r w:rsidR="001E1367" w:rsidRPr="006A7706">
          <w:rPr>
            <w:noProof/>
            <w:webHidden/>
            <w:rtl/>
          </w:rPr>
          <w:instrText xml:space="preserve"> </w:instrText>
        </w:r>
        <w:r w:rsidR="001E1367" w:rsidRPr="006A7706">
          <w:rPr>
            <w:noProof/>
            <w:webHidden/>
          </w:rPr>
          <w:instrText>PAGEREF</w:instrText>
        </w:r>
        <w:r w:rsidR="001E1367" w:rsidRPr="006A7706">
          <w:rPr>
            <w:noProof/>
            <w:webHidden/>
            <w:rtl/>
          </w:rPr>
          <w:instrText xml:space="preserve"> _</w:instrText>
        </w:r>
        <w:r w:rsidR="001E1367" w:rsidRPr="006A7706">
          <w:rPr>
            <w:noProof/>
            <w:webHidden/>
          </w:rPr>
          <w:instrText>Toc28165424 \h</w:instrText>
        </w:r>
        <w:r w:rsidR="001E1367" w:rsidRPr="006A7706">
          <w:rPr>
            <w:noProof/>
            <w:webHidden/>
            <w:rtl/>
          </w:rPr>
          <w:instrText xml:space="preserve"> </w:instrText>
        </w:r>
        <w:r w:rsidRPr="006A7706">
          <w:rPr>
            <w:noProof/>
            <w:webHidden/>
            <w:rtl/>
          </w:rPr>
        </w:r>
        <w:r w:rsidRPr="006A7706">
          <w:rPr>
            <w:noProof/>
            <w:webHidden/>
            <w:rtl/>
          </w:rPr>
          <w:fldChar w:fldCharType="separate"/>
        </w:r>
        <w:r w:rsidR="001E1367" w:rsidRPr="006A7706">
          <w:rPr>
            <w:noProof/>
            <w:webHidden/>
            <w:rtl/>
          </w:rPr>
          <w:t>3</w:t>
        </w:r>
        <w:r w:rsidRPr="006A7706">
          <w:rPr>
            <w:noProof/>
            <w:webHidden/>
            <w:rtl/>
          </w:rPr>
          <w:fldChar w:fldCharType="end"/>
        </w:r>
      </w:hyperlink>
    </w:p>
    <w:p w:rsidR="001E1367" w:rsidRPr="006A7706" w:rsidRDefault="00051F9B" w:rsidP="001E1367">
      <w:pPr>
        <w:pStyle w:val="TOC2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25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مقدمه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Toc28165425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3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2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26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الف) ب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ان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مساله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Toc28165426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5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2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27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ب) اهم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ت</w:t>
        </w:r>
        <w:r w:rsidR="001E1367">
          <w:rPr>
            <w:rStyle w:val="Hyperlink"/>
            <w:rFonts w:cs="B Lotus"/>
            <w:noProof/>
            <w:sz w:val="26"/>
            <w:szCs w:val="26"/>
            <w:rtl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ضرورت تحق</w:t>
        </w:r>
        <w:r w:rsidR="00EF09D5">
          <w:rPr>
            <w:rStyle w:val="Hyperlink"/>
            <w:rFonts w:cs="B Lotus"/>
            <w:noProof/>
            <w:sz w:val="26"/>
            <w:szCs w:val="26"/>
            <w:rtl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ق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Toc28165427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6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2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28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ج) كاربردها</w:t>
        </w:r>
        <w:r w:rsidR="00EF09D5">
          <w:rPr>
            <w:rStyle w:val="Hyperlink"/>
            <w:rFonts w:cs="B Lotus"/>
            <w:noProof/>
            <w:sz w:val="26"/>
            <w:szCs w:val="26"/>
            <w:rtl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 xml:space="preserve"> متصور از تحق</w:t>
        </w:r>
        <w:r w:rsidR="00EF09D5">
          <w:rPr>
            <w:rStyle w:val="Hyperlink"/>
            <w:rFonts w:cs="B Lotus"/>
            <w:noProof/>
            <w:sz w:val="26"/>
            <w:szCs w:val="26"/>
            <w:rtl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ق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Toc28165428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7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2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29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د) اهداف تحق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</w:rPr>
          <w:t>ق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Toc28165429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8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30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هدف اصل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Toc28165430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8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31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اهداف فرع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Toc28165431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8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2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32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ه) فرض</w:t>
        </w:r>
        <w:r w:rsidR="00EF09D5">
          <w:rPr>
            <w:rStyle w:val="Hyperlink"/>
            <w:rFonts w:cs="B Lotus"/>
            <w:noProof/>
            <w:sz w:val="26"/>
            <w:szCs w:val="26"/>
            <w:rtl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 xml:space="preserve">ه‌‌ها 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</w:rPr>
          <w:t>ا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 xml:space="preserve"> سوال‌ها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 xml:space="preserve"> تحق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</w:rPr>
          <w:t>ق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Toc28165432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8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33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سوال اصل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Toc28165433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8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34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سوالات فرع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Toc28165434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8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2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35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و) فرض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</w:rPr>
          <w:t>ه‌ها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 xml:space="preserve"> تحق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</w:rPr>
          <w:t>ق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Toc28165435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9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2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36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ز) جنبه</w:t>
        </w:r>
        <w:r w:rsidR="001E1367">
          <w:rPr>
            <w:rStyle w:val="Hyperlink"/>
            <w:rFonts w:cs="B Lotus"/>
            <w:noProof/>
            <w:sz w:val="26"/>
            <w:szCs w:val="26"/>
            <w:rtl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</w:rPr>
          <w:t>نو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آور</w:t>
        </w:r>
        <w:r w:rsidR="00EF09D5">
          <w:rPr>
            <w:rStyle w:val="Hyperlink"/>
            <w:rFonts w:cs="B Lotus"/>
            <w:noProof/>
            <w:sz w:val="26"/>
            <w:szCs w:val="26"/>
            <w:rtl/>
          </w:rPr>
          <w:t>ی</w:t>
        </w:r>
        <w:r w:rsidR="001E1367">
          <w:rPr>
            <w:rStyle w:val="Hyperlink"/>
            <w:rFonts w:cs="B Lotus"/>
            <w:noProof/>
            <w:sz w:val="26"/>
            <w:szCs w:val="26"/>
            <w:rtl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جد</w:t>
        </w:r>
        <w:r w:rsidR="00EF09D5">
          <w:rPr>
            <w:rStyle w:val="Hyperlink"/>
            <w:rFonts w:cs="B Lotus"/>
            <w:noProof/>
            <w:sz w:val="26"/>
            <w:szCs w:val="26"/>
            <w:rtl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د</w:t>
        </w:r>
        <w:r w:rsidR="001E1367">
          <w:rPr>
            <w:rStyle w:val="Hyperlink"/>
            <w:rFonts w:cs="B Lotus"/>
            <w:noProof/>
            <w:sz w:val="26"/>
            <w:szCs w:val="26"/>
            <w:rtl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</w:rPr>
          <w:t>بو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دن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Toc28165436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9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2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37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ح) روش اجرا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تحق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ق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Toc28165437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10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2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38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ط) روش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ابزار گرد</w:t>
        </w:r>
        <w:r w:rsidR="001E1367" w:rsidRPr="006A7706">
          <w:rPr>
            <w:rStyle w:val="Hyperlink"/>
            <w:rFonts w:cs="B Lotus"/>
            <w:noProof/>
            <w:sz w:val="26"/>
            <w:szCs w:val="26"/>
            <w:lang w:bidi="fa-IR"/>
          </w:rPr>
          <w:t>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آور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اطلاعات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Toc28165438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10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2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39" w:history="1"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) قلمرو تحق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ق از ابعاد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مو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ضوع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، زمان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، مکان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Toc28165439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10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2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40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ک) پ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ش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نه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Toc28165440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10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41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پ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ش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نه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در مس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ح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ت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Toc28165441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10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42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پ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ش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نه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بحث در اسلام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Toc28165442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13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1"/>
        <w:rPr>
          <w:rFonts w:asciiTheme="minorHAnsi" w:eastAsiaTheme="minorEastAsia" w:hAnsiTheme="minorHAnsi"/>
          <w:noProof/>
          <w:rtl/>
        </w:rPr>
      </w:pPr>
      <w:hyperlink w:anchor="_Toc28165443" w:history="1">
        <w:r w:rsidR="001E1367" w:rsidRPr="006A7706">
          <w:rPr>
            <w:rStyle w:val="Hyperlink"/>
            <w:noProof/>
            <w:rtl/>
          </w:rPr>
          <w:t>فصل اول: تعار</w:t>
        </w:r>
        <w:r w:rsidR="001E1367" w:rsidRPr="006A7706">
          <w:rPr>
            <w:rStyle w:val="Hyperlink"/>
            <w:rFonts w:hint="cs"/>
            <w:noProof/>
            <w:rtl/>
          </w:rPr>
          <w:t>ی</w:t>
        </w:r>
        <w:r w:rsidR="001E1367" w:rsidRPr="006A7706">
          <w:rPr>
            <w:rStyle w:val="Hyperlink"/>
            <w:rFonts w:hint="eastAsia"/>
            <w:noProof/>
            <w:rtl/>
          </w:rPr>
          <w:t>ف</w:t>
        </w:r>
        <w:r w:rsidR="001E1367">
          <w:rPr>
            <w:rStyle w:val="Hyperlink"/>
            <w:noProof/>
            <w:rtl/>
          </w:rPr>
          <w:t xml:space="preserve"> </w:t>
        </w:r>
        <w:r w:rsidR="00EF09D5">
          <w:rPr>
            <w:rStyle w:val="Hyperlink"/>
            <w:noProof/>
            <w:rtl/>
          </w:rPr>
          <w:t>و</w:t>
        </w:r>
        <w:r w:rsidR="001E1367">
          <w:rPr>
            <w:rStyle w:val="Hyperlink"/>
            <w:noProof/>
            <w:rtl/>
          </w:rPr>
          <w:t xml:space="preserve"> </w:t>
        </w:r>
        <w:r w:rsidR="001E1367" w:rsidRPr="006A7706">
          <w:rPr>
            <w:rStyle w:val="Hyperlink"/>
            <w:noProof/>
            <w:rtl/>
          </w:rPr>
          <w:t>مفاه</w:t>
        </w:r>
        <w:r w:rsidR="001E1367" w:rsidRPr="006A7706">
          <w:rPr>
            <w:rStyle w:val="Hyperlink"/>
            <w:rFonts w:hint="cs"/>
            <w:noProof/>
            <w:rtl/>
          </w:rPr>
          <w:t>ی</w:t>
        </w:r>
        <w:r w:rsidR="001E1367" w:rsidRPr="006A7706">
          <w:rPr>
            <w:rStyle w:val="Hyperlink"/>
            <w:rFonts w:hint="eastAsia"/>
            <w:noProof/>
            <w:rtl/>
          </w:rPr>
          <w:t>م</w:t>
        </w:r>
        <w:r w:rsidR="001E1367" w:rsidRPr="006A7706">
          <w:rPr>
            <w:noProof/>
            <w:webHidden/>
            <w:rtl/>
          </w:rPr>
          <w:tab/>
        </w:r>
        <w:r w:rsidRPr="006A7706">
          <w:rPr>
            <w:noProof/>
            <w:webHidden/>
            <w:rtl/>
          </w:rPr>
          <w:fldChar w:fldCharType="begin"/>
        </w:r>
        <w:r w:rsidR="001E1367" w:rsidRPr="006A7706">
          <w:rPr>
            <w:noProof/>
            <w:webHidden/>
            <w:rtl/>
          </w:rPr>
          <w:instrText xml:space="preserve"> </w:instrText>
        </w:r>
        <w:r w:rsidR="001E1367" w:rsidRPr="006A7706">
          <w:rPr>
            <w:noProof/>
            <w:webHidden/>
          </w:rPr>
          <w:instrText>PAGEREF</w:instrText>
        </w:r>
        <w:r w:rsidR="001E1367" w:rsidRPr="006A7706">
          <w:rPr>
            <w:noProof/>
            <w:webHidden/>
            <w:rtl/>
          </w:rPr>
          <w:instrText xml:space="preserve"> _</w:instrText>
        </w:r>
        <w:r w:rsidR="001E1367" w:rsidRPr="006A7706">
          <w:rPr>
            <w:noProof/>
            <w:webHidden/>
          </w:rPr>
          <w:instrText>Toc28165443 \h</w:instrText>
        </w:r>
        <w:r w:rsidR="001E1367" w:rsidRPr="006A7706">
          <w:rPr>
            <w:noProof/>
            <w:webHidden/>
            <w:rtl/>
          </w:rPr>
          <w:instrText xml:space="preserve"> </w:instrText>
        </w:r>
        <w:r w:rsidRPr="006A7706">
          <w:rPr>
            <w:noProof/>
            <w:webHidden/>
            <w:rtl/>
          </w:rPr>
        </w:r>
        <w:r w:rsidRPr="006A7706">
          <w:rPr>
            <w:noProof/>
            <w:webHidden/>
            <w:rtl/>
          </w:rPr>
          <w:fldChar w:fldCharType="separate"/>
        </w:r>
        <w:r w:rsidR="001E1367" w:rsidRPr="006A7706">
          <w:rPr>
            <w:noProof/>
            <w:webHidden/>
            <w:rtl/>
          </w:rPr>
          <w:t>18</w:t>
        </w:r>
        <w:r w:rsidRPr="006A7706">
          <w:rPr>
            <w:noProof/>
            <w:webHidden/>
            <w:rtl/>
          </w:rPr>
          <w:fldChar w:fldCharType="end"/>
        </w:r>
      </w:hyperlink>
    </w:p>
    <w:p w:rsidR="001E1367" w:rsidRPr="006A7706" w:rsidRDefault="00051F9B" w:rsidP="001E1367">
      <w:pPr>
        <w:pStyle w:val="TOC2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44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مفهوم‌شناس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Toc28165444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19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45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1-1 آس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ب</w:t>
        </w:r>
        <w:r w:rsidR="001E1367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شناس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Toc28165445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19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446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1-1-1 مفهوم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ضرورت آس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</w:t>
        </w:r>
        <w:r w:rsidR="001E1367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شناس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ن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Toc28165446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20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47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1-2 مغالطه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Toc28165447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23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48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1-3 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مان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Toc28165448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25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449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1-3-1 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مان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در قرآن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Toc28165449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27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450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1-3-2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</w:rPr>
          <w:t>مان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در کتاب مقدس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Toc28165450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32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5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451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الف) معنا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 xml:space="preserve"> لغو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Toc28165451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32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5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452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ب) معنا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 xml:space="preserve"> اصطلاح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Toc28165452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33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5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453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ج) متعلقات 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مان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Toc28165453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34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5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454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د) آثار 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مان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Toc28165454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36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55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1-4 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ن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Toc28165455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38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56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1-5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با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ور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Toc28165456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40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57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1-6 عمل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Toc28165457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42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458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1-6-1 تعر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ف عمل در لغت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اصطلاح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Toc28165458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42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459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1-6-2 عمل اراد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غ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راراد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Toc28165459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43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460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1-6-3 عمل اخلاق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Toc28165460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46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5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461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الف) مباد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تصور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فعل اخلاق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Toc28165461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46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5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462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ب) مباد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تصد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ق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فعل اخلاق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Toc28165462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47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2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63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جمع بند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فصل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Toc28165463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48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1"/>
        <w:rPr>
          <w:rFonts w:asciiTheme="minorHAnsi" w:eastAsiaTheme="minorEastAsia" w:hAnsiTheme="minorHAnsi"/>
          <w:noProof/>
          <w:rtl/>
        </w:rPr>
      </w:pPr>
      <w:hyperlink w:anchor="_Toc28165464" w:history="1">
        <w:r w:rsidR="001E1367" w:rsidRPr="006A7706">
          <w:rPr>
            <w:rStyle w:val="Hyperlink"/>
            <w:noProof/>
            <w:rtl/>
            <w:lang w:bidi="fa-IR"/>
          </w:rPr>
          <w:t>فصل دوم: آس</w:t>
        </w:r>
        <w:r w:rsidR="001E1367" w:rsidRPr="006A7706">
          <w:rPr>
            <w:rStyle w:val="Hyperlink"/>
            <w:rFonts w:hint="cs"/>
            <w:noProof/>
            <w:rtl/>
            <w:lang w:bidi="fa-IR"/>
          </w:rPr>
          <w:t>ی</w:t>
        </w:r>
        <w:r w:rsidR="001E1367" w:rsidRPr="006A7706">
          <w:rPr>
            <w:rStyle w:val="Hyperlink"/>
            <w:rFonts w:hint="eastAsia"/>
            <w:noProof/>
            <w:rtl/>
            <w:lang w:bidi="fa-IR"/>
          </w:rPr>
          <w:t>ب</w:t>
        </w:r>
        <w:r w:rsidR="001E1367" w:rsidRPr="006A7706">
          <w:rPr>
            <w:rStyle w:val="Hyperlink"/>
            <w:noProof/>
            <w:rtl/>
            <w:lang w:bidi="fa-IR"/>
          </w:rPr>
          <w:t xml:space="preserve"> شناس</w:t>
        </w:r>
        <w:r w:rsidR="001E1367" w:rsidRPr="006A7706">
          <w:rPr>
            <w:rStyle w:val="Hyperlink"/>
            <w:rFonts w:hint="cs"/>
            <w:noProof/>
            <w:rtl/>
            <w:lang w:bidi="fa-IR"/>
          </w:rPr>
          <w:t>ی</w:t>
        </w:r>
        <w:r w:rsidR="001E1367">
          <w:rPr>
            <w:rStyle w:val="Hyperlink"/>
            <w:noProof/>
            <w:rtl/>
            <w:lang w:bidi="fa-IR"/>
          </w:rPr>
          <w:t xml:space="preserve"> </w:t>
        </w:r>
        <w:r w:rsidR="00EF09D5">
          <w:rPr>
            <w:rStyle w:val="Hyperlink"/>
            <w:noProof/>
            <w:rtl/>
            <w:lang w:bidi="fa-IR"/>
          </w:rPr>
          <w:t>را</w:t>
        </w:r>
        <w:r w:rsidR="001E1367" w:rsidRPr="006A7706">
          <w:rPr>
            <w:rStyle w:val="Hyperlink"/>
            <w:noProof/>
            <w:rtl/>
            <w:lang w:bidi="fa-IR"/>
          </w:rPr>
          <w:t>بطه ا</w:t>
        </w:r>
        <w:r w:rsidR="001E1367" w:rsidRPr="006A7706">
          <w:rPr>
            <w:rStyle w:val="Hyperlink"/>
            <w:rFonts w:hint="cs"/>
            <w:noProof/>
            <w:rtl/>
            <w:lang w:bidi="fa-IR"/>
          </w:rPr>
          <w:t>ی</w:t>
        </w:r>
        <w:r w:rsidR="001E1367" w:rsidRPr="006A7706">
          <w:rPr>
            <w:rStyle w:val="Hyperlink"/>
            <w:rFonts w:hint="eastAsia"/>
            <w:noProof/>
            <w:rtl/>
            <w:lang w:bidi="fa-IR"/>
          </w:rPr>
          <w:t>مان</w:t>
        </w:r>
        <w:r w:rsidR="001E1367">
          <w:rPr>
            <w:rStyle w:val="Hyperlink"/>
            <w:noProof/>
            <w:rtl/>
            <w:lang w:bidi="fa-IR"/>
          </w:rPr>
          <w:t xml:space="preserve"> </w:t>
        </w:r>
        <w:r w:rsidR="00EF09D5">
          <w:rPr>
            <w:rStyle w:val="Hyperlink"/>
            <w:noProof/>
            <w:rtl/>
            <w:lang w:bidi="fa-IR"/>
          </w:rPr>
          <w:t>و</w:t>
        </w:r>
        <w:r w:rsidR="001E1367">
          <w:rPr>
            <w:rStyle w:val="Hyperlink"/>
            <w:noProof/>
            <w:rtl/>
            <w:lang w:bidi="fa-IR"/>
          </w:rPr>
          <w:t xml:space="preserve"> </w:t>
        </w:r>
        <w:r w:rsidR="001E1367" w:rsidRPr="006A7706">
          <w:rPr>
            <w:rStyle w:val="Hyperlink"/>
            <w:noProof/>
            <w:rtl/>
            <w:lang w:bidi="fa-IR"/>
          </w:rPr>
          <w:t>عمل از منظر شه</w:t>
        </w:r>
        <w:r w:rsidR="001E1367" w:rsidRPr="006A7706">
          <w:rPr>
            <w:rStyle w:val="Hyperlink"/>
            <w:rFonts w:hint="cs"/>
            <w:noProof/>
            <w:rtl/>
            <w:lang w:bidi="fa-IR"/>
          </w:rPr>
          <w:t>ی</w:t>
        </w:r>
        <w:r w:rsidR="001E1367" w:rsidRPr="006A7706">
          <w:rPr>
            <w:rStyle w:val="Hyperlink"/>
            <w:rFonts w:hint="eastAsia"/>
            <w:noProof/>
            <w:rtl/>
            <w:lang w:bidi="fa-IR"/>
          </w:rPr>
          <w:t>د</w:t>
        </w:r>
        <w:r w:rsidR="001E1367" w:rsidRPr="006A7706">
          <w:rPr>
            <w:rStyle w:val="Hyperlink"/>
            <w:noProof/>
            <w:rtl/>
            <w:lang w:bidi="fa-IR"/>
          </w:rPr>
          <w:t xml:space="preserve"> مطهر</w:t>
        </w:r>
        <w:r w:rsidR="001E1367" w:rsidRPr="006A7706">
          <w:rPr>
            <w:rStyle w:val="Hyperlink"/>
            <w:rFonts w:hint="cs"/>
            <w:noProof/>
            <w:rtl/>
            <w:lang w:bidi="fa-IR"/>
          </w:rPr>
          <w:t>ی</w:t>
        </w:r>
        <w:r w:rsidR="001E1367" w:rsidRPr="006A7706">
          <w:rPr>
            <w:noProof/>
            <w:webHidden/>
            <w:rtl/>
          </w:rPr>
          <w:tab/>
        </w:r>
        <w:r w:rsidRPr="006A7706">
          <w:rPr>
            <w:noProof/>
            <w:webHidden/>
            <w:rtl/>
          </w:rPr>
          <w:fldChar w:fldCharType="begin"/>
        </w:r>
        <w:r w:rsidR="001E1367" w:rsidRPr="006A7706">
          <w:rPr>
            <w:noProof/>
            <w:webHidden/>
            <w:rtl/>
          </w:rPr>
          <w:instrText xml:space="preserve"> </w:instrText>
        </w:r>
        <w:r w:rsidR="001E1367" w:rsidRPr="006A7706">
          <w:rPr>
            <w:noProof/>
            <w:webHidden/>
          </w:rPr>
          <w:instrText>PAGEREF</w:instrText>
        </w:r>
        <w:r w:rsidR="001E1367" w:rsidRPr="006A7706">
          <w:rPr>
            <w:noProof/>
            <w:webHidden/>
            <w:rtl/>
          </w:rPr>
          <w:instrText xml:space="preserve"> _</w:instrText>
        </w:r>
        <w:r w:rsidR="001E1367" w:rsidRPr="006A7706">
          <w:rPr>
            <w:noProof/>
            <w:webHidden/>
          </w:rPr>
          <w:instrText>Toc28165464 \h</w:instrText>
        </w:r>
        <w:r w:rsidR="001E1367" w:rsidRPr="006A7706">
          <w:rPr>
            <w:noProof/>
            <w:webHidden/>
            <w:rtl/>
          </w:rPr>
          <w:instrText xml:space="preserve"> </w:instrText>
        </w:r>
        <w:r w:rsidRPr="006A7706">
          <w:rPr>
            <w:noProof/>
            <w:webHidden/>
            <w:rtl/>
          </w:rPr>
        </w:r>
        <w:r w:rsidRPr="006A7706">
          <w:rPr>
            <w:noProof/>
            <w:webHidden/>
            <w:rtl/>
          </w:rPr>
          <w:fldChar w:fldCharType="separate"/>
        </w:r>
        <w:r w:rsidR="001E1367" w:rsidRPr="006A7706">
          <w:rPr>
            <w:noProof/>
            <w:webHidden/>
            <w:rtl/>
          </w:rPr>
          <w:t>49</w:t>
        </w:r>
        <w:r w:rsidRPr="006A7706">
          <w:rPr>
            <w:noProof/>
            <w:webHidden/>
            <w:rtl/>
          </w:rPr>
          <w:fldChar w:fldCharType="end"/>
        </w:r>
      </w:hyperlink>
    </w:p>
    <w:p w:rsidR="001E1367" w:rsidRPr="006A7706" w:rsidRDefault="00051F9B" w:rsidP="001E1367">
      <w:pPr>
        <w:pStyle w:val="TOC2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65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2-1 جا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گاه آس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</w:t>
        </w:r>
        <w:r w:rsidR="001E1367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شناس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تفکر اسلام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در اند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شه شه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د مطهر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Toc28165465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51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66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2-1-1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مو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ضوعات مختلف آس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</w:t>
        </w:r>
        <w:r w:rsidR="001E1367" w:rsidRPr="006A7706">
          <w:rPr>
            <w:rStyle w:val="Hyperlink"/>
            <w:rFonts w:cs="B Lotus"/>
            <w:noProof/>
            <w:sz w:val="26"/>
            <w:szCs w:val="26"/>
            <w:lang w:bidi="fa-IR"/>
          </w:rPr>
          <w:t>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شناس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ن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در نگاه مطهر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Toc28165466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53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467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1-1-1-2 آس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</w:rPr>
          <w:t>ب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 xml:space="preserve"> شناس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 xml:space="preserve"> جامعه 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</w:rPr>
          <w:t>ن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Toc28165467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54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5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468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الف) آس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</w:t>
        </w:r>
        <w:r w:rsidR="001E1367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شناس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ندار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Toc28165468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54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5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469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ب) 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ن</w:t>
        </w:r>
        <w:r w:rsidR="001E1367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گر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ز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مردم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Toc28165469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55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5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470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ج) آس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</w:t>
        </w:r>
        <w:r w:rsidR="001E1367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شناس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نهادها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ن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Toc28165470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55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471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2-1-1-2 آس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</w:t>
        </w:r>
        <w:r w:rsidR="001E1367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شناس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معرفت 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ن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Toc28165471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56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472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2-1-1-3 آس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</w:t>
        </w:r>
        <w:r w:rsidR="001E1367" w:rsidRPr="006A7706">
          <w:rPr>
            <w:rStyle w:val="Hyperlink"/>
            <w:rFonts w:cs="B Lotus"/>
            <w:noProof/>
            <w:sz w:val="26"/>
            <w:szCs w:val="26"/>
            <w:lang w:bidi="fa-IR"/>
          </w:rPr>
          <w:t>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شناس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معرفت 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نشناسان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Toc28165472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57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5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473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الف) مرحله عرضه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Toc28165473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57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5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474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ب) مرحله فهم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Toc28165474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58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2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75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2-2 بررس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>
          <w:rPr>
            <w:rStyle w:val="Hyperlink"/>
            <w:rFonts w:cs="B Lotus"/>
            <w:noProof/>
            <w:sz w:val="26"/>
            <w:szCs w:val="26"/>
            <w:rtl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</w:rPr>
          <w:t>را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بطه 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</w:rPr>
          <w:t>مان</w:t>
        </w:r>
        <w:r w:rsidR="001E1367">
          <w:rPr>
            <w:rStyle w:val="Hyperlink"/>
            <w:rFonts w:cs="B Lotus"/>
            <w:noProof/>
            <w:sz w:val="26"/>
            <w:szCs w:val="26"/>
            <w:rtl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عمل از منظر اند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</w:rPr>
          <w:t>شمندان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 xml:space="preserve"> اسلام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Toc28165475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59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76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2-2-1 علم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معرفت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Toc28165476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60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77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2-2-2 تصد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ق قلب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Toc28165477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65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78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2-2-3 اقرار زبان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Toc28165478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66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79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2-2-4 تصد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ق قلب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اقرار زبان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Toc28165479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68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80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2-2-5 عمل جوارح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Toc28165480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69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81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2-2-6 تصد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ق قلب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، اقرار زبان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عمل جوارح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Toc28165481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72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82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2-2-7 بررس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نقد دلا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ل عدم اشتراط عمل از منظر اند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شمندان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اسلام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Toc28165482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75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83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2-2-8 تحل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ل 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دگاه آس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ب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شناسانه شه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د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مطهر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در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را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بطه 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مان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عمل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Toc28165483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78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2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84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جمع بند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Toc28165484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82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1"/>
        <w:rPr>
          <w:rFonts w:asciiTheme="minorHAnsi" w:eastAsiaTheme="minorEastAsia" w:hAnsiTheme="minorHAnsi"/>
          <w:noProof/>
          <w:rtl/>
        </w:rPr>
      </w:pPr>
      <w:hyperlink w:anchor="_Toc28165485" w:history="1">
        <w:r w:rsidR="001E1367" w:rsidRPr="006A7706">
          <w:rPr>
            <w:rStyle w:val="Hyperlink"/>
            <w:noProof/>
            <w:rtl/>
            <w:lang w:bidi="fa-IR"/>
          </w:rPr>
          <w:t>فصل سوم: آس</w:t>
        </w:r>
        <w:r w:rsidR="001E1367" w:rsidRPr="006A7706">
          <w:rPr>
            <w:rStyle w:val="Hyperlink"/>
            <w:rFonts w:hint="cs"/>
            <w:noProof/>
            <w:rtl/>
            <w:lang w:bidi="fa-IR"/>
          </w:rPr>
          <w:t>ی</w:t>
        </w:r>
        <w:r w:rsidR="001E1367" w:rsidRPr="006A7706">
          <w:rPr>
            <w:rStyle w:val="Hyperlink"/>
            <w:rFonts w:hint="eastAsia"/>
            <w:noProof/>
            <w:rtl/>
            <w:lang w:bidi="fa-IR"/>
          </w:rPr>
          <w:t>ب</w:t>
        </w:r>
        <w:r w:rsidR="001E1367" w:rsidRPr="006A7706">
          <w:rPr>
            <w:rStyle w:val="Hyperlink"/>
            <w:noProof/>
            <w:rtl/>
            <w:lang w:bidi="fa-IR"/>
          </w:rPr>
          <w:t xml:space="preserve"> شناس</w:t>
        </w:r>
        <w:r w:rsidR="001E1367" w:rsidRPr="006A7706">
          <w:rPr>
            <w:rStyle w:val="Hyperlink"/>
            <w:rFonts w:hint="cs"/>
            <w:noProof/>
            <w:rtl/>
            <w:lang w:bidi="fa-IR"/>
          </w:rPr>
          <w:t>ی</w:t>
        </w:r>
        <w:r w:rsidR="001E1367">
          <w:rPr>
            <w:rStyle w:val="Hyperlink"/>
            <w:noProof/>
            <w:rtl/>
            <w:lang w:bidi="fa-IR"/>
          </w:rPr>
          <w:t xml:space="preserve"> </w:t>
        </w:r>
        <w:r w:rsidR="00EF09D5">
          <w:rPr>
            <w:rStyle w:val="Hyperlink"/>
            <w:noProof/>
            <w:rtl/>
            <w:lang w:bidi="fa-IR"/>
          </w:rPr>
          <w:t>را</w:t>
        </w:r>
        <w:r w:rsidR="001E1367" w:rsidRPr="006A7706">
          <w:rPr>
            <w:rStyle w:val="Hyperlink"/>
            <w:noProof/>
            <w:rtl/>
            <w:lang w:bidi="fa-IR"/>
          </w:rPr>
          <w:t>بطه ا</w:t>
        </w:r>
        <w:r w:rsidR="001E1367" w:rsidRPr="006A7706">
          <w:rPr>
            <w:rStyle w:val="Hyperlink"/>
            <w:rFonts w:hint="cs"/>
            <w:noProof/>
            <w:rtl/>
            <w:lang w:bidi="fa-IR"/>
          </w:rPr>
          <w:t>ی</w:t>
        </w:r>
        <w:r w:rsidR="001E1367" w:rsidRPr="006A7706">
          <w:rPr>
            <w:rStyle w:val="Hyperlink"/>
            <w:rFonts w:hint="eastAsia"/>
            <w:noProof/>
            <w:rtl/>
            <w:lang w:bidi="fa-IR"/>
          </w:rPr>
          <w:t>مان</w:t>
        </w:r>
        <w:r w:rsidR="001E1367">
          <w:rPr>
            <w:rStyle w:val="Hyperlink"/>
            <w:noProof/>
            <w:rtl/>
            <w:lang w:bidi="fa-IR"/>
          </w:rPr>
          <w:t xml:space="preserve"> </w:t>
        </w:r>
        <w:r w:rsidR="00EF09D5">
          <w:rPr>
            <w:rStyle w:val="Hyperlink"/>
            <w:noProof/>
            <w:rtl/>
            <w:lang w:bidi="fa-IR"/>
          </w:rPr>
          <w:t>و</w:t>
        </w:r>
        <w:r w:rsidR="001E1367">
          <w:rPr>
            <w:rStyle w:val="Hyperlink"/>
            <w:noProof/>
            <w:rtl/>
            <w:lang w:bidi="fa-IR"/>
          </w:rPr>
          <w:t xml:space="preserve"> </w:t>
        </w:r>
        <w:r w:rsidR="001E1367" w:rsidRPr="006A7706">
          <w:rPr>
            <w:rStyle w:val="Hyperlink"/>
            <w:noProof/>
            <w:rtl/>
            <w:lang w:bidi="fa-IR"/>
          </w:rPr>
          <w:t>عمل از منظر ا</w:t>
        </w:r>
        <w:r w:rsidR="001E1367" w:rsidRPr="006A7706">
          <w:rPr>
            <w:rStyle w:val="Hyperlink"/>
            <w:rFonts w:hint="cs"/>
            <w:noProof/>
            <w:rtl/>
            <w:lang w:bidi="fa-IR"/>
          </w:rPr>
          <w:t>ی</w:t>
        </w:r>
        <w:r w:rsidR="001E1367" w:rsidRPr="006A7706">
          <w:rPr>
            <w:rStyle w:val="Hyperlink"/>
            <w:rFonts w:hint="eastAsia"/>
            <w:noProof/>
            <w:rtl/>
            <w:lang w:bidi="fa-IR"/>
          </w:rPr>
          <w:t>مانوئل</w:t>
        </w:r>
        <w:r w:rsidR="001E1367">
          <w:rPr>
            <w:rStyle w:val="Hyperlink"/>
            <w:noProof/>
            <w:rtl/>
            <w:lang w:bidi="fa-IR"/>
          </w:rPr>
          <w:t xml:space="preserve">  </w:t>
        </w:r>
        <w:r w:rsidR="00EF09D5">
          <w:rPr>
            <w:rStyle w:val="Hyperlink"/>
            <w:noProof/>
            <w:rtl/>
            <w:lang w:bidi="fa-IR"/>
          </w:rPr>
          <w:t>کا</w:t>
        </w:r>
        <w:r w:rsidR="001E1367" w:rsidRPr="006A7706">
          <w:rPr>
            <w:rStyle w:val="Hyperlink"/>
            <w:noProof/>
            <w:rtl/>
            <w:lang w:bidi="fa-IR"/>
          </w:rPr>
          <w:t>نت</w:t>
        </w:r>
        <w:r w:rsidR="001E1367" w:rsidRPr="006A7706">
          <w:rPr>
            <w:noProof/>
            <w:webHidden/>
            <w:rtl/>
          </w:rPr>
          <w:tab/>
        </w:r>
        <w:r w:rsidRPr="006A7706">
          <w:rPr>
            <w:noProof/>
            <w:webHidden/>
            <w:rtl/>
          </w:rPr>
          <w:fldChar w:fldCharType="begin"/>
        </w:r>
        <w:r w:rsidR="001E1367" w:rsidRPr="006A7706">
          <w:rPr>
            <w:noProof/>
            <w:webHidden/>
            <w:rtl/>
          </w:rPr>
          <w:instrText xml:space="preserve"> </w:instrText>
        </w:r>
        <w:r w:rsidR="001E1367" w:rsidRPr="006A7706">
          <w:rPr>
            <w:noProof/>
            <w:webHidden/>
          </w:rPr>
          <w:instrText>PAGEREF</w:instrText>
        </w:r>
        <w:r w:rsidR="001E1367" w:rsidRPr="006A7706">
          <w:rPr>
            <w:noProof/>
            <w:webHidden/>
            <w:rtl/>
          </w:rPr>
          <w:instrText xml:space="preserve"> _</w:instrText>
        </w:r>
        <w:r w:rsidR="001E1367" w:rsidRPr="006A7706">
          <w:rPr>
            <w:noProof/>
            <w:webHidden/>
          </w:rPr>
          <w:instrText>Toc28165485 \h</w:instrText>
        </w:r>
        <w:r w:rsidR="001E1367" w:rsidRPr="006A7706">
          <w:rPr>
            <w:noProof/>
            <w:webHidden/>
            <w:rtl/>
          </w:rPr>
          <w:instrText xml:space="preserve"> </w:instrText>
        </w:r>
        <w:r w:rsidRPr="006A7706">
          <w:rPr>
            <w:noProof/>
            <w:webHidden/>
            <w:rtl/>
          </w:rPr>
        </w:r>
        <w:r w:rsidRPr="006A7706">
          <w:rPr>
            <w:noProof/>
            <w:webHidden/>
            <w:rtl/>
          </w:rPr>
          <w:fldChar w:fldCharType="separate"/>
        </w:r>
        <w:r w:rsidR="001E1367" w:rsidRPr="006A7706">
          <w:rPr>
            <w:noProof/>
            <w:webHidden/>
            <w:rtl/>
          </w:rPr>
          <w:t>85</w:t>
        </w:r>
        <w:r w:rsidRPr="006A7706">
          <w:rPr>
            <w:noProof/>
            <w:webHidden/>
            <w:rtl/>
          </w:rPr>
          <w:fldChar w:fldCharType="end"/>
        </w:r>
      </w:hyperlink>
    </w:p>
    <w:p w:rsidR="001E1367" w:rsidRPr="006A7706" w:rsidRDefault="00051F9B" w:rsidP="001E1367">
      <w:pPr>
        <w:pStyle w:val="TOC2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86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3-1 جا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گاه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آس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 شناس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نقاد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در منظومه فکر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کا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نت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Toc28165486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88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2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87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2-3 بررس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>
          <w:rPr>
            <w:rStyle w:val="Hyperlink"/>
            <w:rFonts w:cs="B Lotus"/>
            <w:noProof/>
            <w:sz w:val="26"/>
            <w:szCs w:val="26"/>
            <w:rtl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</w:rPr>
          <w:t>را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بطه 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</w:rPr>
          <w:t>مان</w:t>
        </w:r>
        <w:r w:rsidR="001E1367">
          <w:rPr>
            <w:rStyle w:val="Hyperlink"/>
            <w:rFonts w:cs="B Lotus"/>
            <w:noProof/>
            <w:sz w:val="26"/>
            <w:szCs w:val="26"/>
            <w:rtl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عمل از منظر اند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</w:rPr>
          <w:t>شمندان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 xml:space="preserve"> مس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</w:rPr>
          <w:t>ح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Toc28165487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91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88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3-2-1 پولس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Toc28165488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92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89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3-2-2 توماس آکو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ناس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Toc28165489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94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90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3-2-3 لوتر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Toc28165490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98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91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3-2-4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کا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لو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ن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Toc28165491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99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92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3-2-5 پاسکال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Toc28165492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100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93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3-2-6 اسپ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نوزا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Toc28165493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101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94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3-2-7 و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ل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ام ج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مز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Toc28165494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102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95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3-2-8 پل ت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ل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خ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Toc28165495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104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96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9-3-2 و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تگنشتا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ن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Toc28165496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106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97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10-2-3 شلا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</w:rPr>
          <w:t>ر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 xml:space="preserve"> ماخر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Toc28165497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107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98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3-2-11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جان ه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</w:rPr>
          <w:t>ک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Toc28165498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109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2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499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3-3 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دگاه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آس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ب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شناسانه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کا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نت در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را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بطه 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مان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عمل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Toc28165499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111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500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3-3-1 فعل عقل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قلب(عقا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د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)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Toc28165500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113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01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3-3-1-1 </w:t>
        </w:r>
        <w:r w:rsidR="001E1367" w:rsidRPr="006A7706">
          <w:rPr>
            <w:rStyle w:val="Hyperlink"/>
            <w:rFonts w:cs="B Lotus"/>
            <w:b/>
            <w:noProof/>
            <w:sz w:val="26"/>
            <w:szCs w:val="26"/>
            <w:rtl/>
            <w:lang w:bidi="fa-IR"/>
          </w:rPr>
          <w:t>معرفت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Toc28165501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113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02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3-3-1-2 جاودانگ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نفس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خدا‌شناس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Toc28165502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116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03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3-3-1-3 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ن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نبوت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Toc28165503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118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5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04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الف) 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ن فقط در محدوده عقل (عمل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)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Toc28165504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118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5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05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ب) تقدم اخلاق بر 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ن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Toc28165505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119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5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06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ج) وقوع معجزه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Toc28165506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120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07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3-3-1-4 انسان</w:t>
        </w:r>
        <w:r w:rsidR="001E1367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شناس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Toc28165507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120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5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08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الف) انسان،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مو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جود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پاک سرشت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Toc28165508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120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5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09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ب) غا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ت</w:t>
        </w:r>
        <w:r w:rsidR="001E1367" w:rsidRPr="006A7706">
          <w:rPr>
            <w:rStyle w:val="Hyperlink"/>
            <w:rFonts w:cs="B Lotus"/>
            <w:noProof/>
            <w:sz w:val="26"/>
            <w:szCs w:val="26"/>
            <w:lang w:bidi="fa-IR"/>
          </w:rPr>
          <w:t>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بودن انسان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Toc28165509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121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5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10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ج) امکان پ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شرفت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کمال انسان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Toc28165510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121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5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11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د) انسان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مو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جود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آزاد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مختار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Toc28165511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122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512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3-3-2 فعل اخلاق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Toc28165512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123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13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3-3-2-1  ارادة ن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ک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در انسان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Toc28165513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125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14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3-3-2-2 پ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شفرض وظ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فه</w:t>
        </w:r>
        <w:r w:rsidR="001E1367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شناخت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در اخلاق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Toc28165514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127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15" w:history="1">
        <w:r w:rsidR="001E1367" w:rsidRPr="006A7706">
          <w:rPr>
            <w:rStyle w:val="Hyperlink"/>
            <w:rFonts w:eastAsiaTheme="minorHAnsi" w:cs="B Lotus"/>
            <w:noProof/>
            <w:sz w:val="26"/>
            <w:szCs w:val="26"/>
            <w:rtl/>
            <w:lang w:bidi="fa-IR"/>
          </w:rPr>
          <w:t xml:space="preserve">3-3-2-3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عدم وابستگ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 xml:space="preserve"> اخلاق به 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</w:rPr>
          <w:t>ن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Toc28165515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128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516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3-3-3 فعل عباد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Toc28165516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129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17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3-3-3-1 نقد کل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سا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Toc28165517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130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18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3-3-3-2 جدا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ن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از 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است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Toc28165518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131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19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3-3-3-4 تعل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م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تر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ت عقلان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Toc28165519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133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1"/>
        <w:rPr>
          <w:rFonts w:asciiTheme="minorHAnsi" w:eastAsiaTheme="minorEastAsia" w:hAnsiTheme="minorHAnsi"/>
          <w:noProof/>
          <w:rtl/>
        </w:rPr>
      </w:pPr>
      <w:hyperlink w:anchor="_Toc28165520" w:history="1">
        <w:r w:rsidR="001E1367" w:rsidRPr="006A7706">
          <w:rPr>
            <w:rStyle w:val="Hyperlink"/>
            <w:noProof/>
            <w:rtl/>
            <w:lang w:bidi="fa-IR"/>
          </w:rPr>
          <w:t>فصل چهارم: آس</w:t>
        </w:r>
        <w:r w:rsidR="001E1367" w:rsidRPr="006A7706">
          <w:rPr>
            <w:rStyle w:val="Hyperlink"/>
            <w:rFonts w:hint="cs"/>
            <w:noProof/>
            <w:rtl/>
            <w:lang w:bidi="fa-IR"/>
          </w:rPr>
          <w:t>ی</w:t>
        </w:r>
        <w:r w:rsidR="001E1367" w:rsidRPr="006A7706">
          <w:rPr>
            <w:rStyle w:val="Hyperlink"/>
            <w:rFonts w:hint="eastAsia"/>
            <w:noProof/>
            <w:rtl/>
            <w:lang w:bidi="fa-IR"/>
          </w:rPr>
          <w:t>ب</w:t>
        </w:r>
        <w:r w:rsidR="001E1367">
          <w:rPr>
            <w:rStyle w:val="Hyperlink"/>
            <w:rFonts w:hint="cs"/>
            <w:noProof/>
            <w:rtl/>
            <w:lang w:bidi="fa-IR"/>
          </w:rPr>
          <w:t xml:space="preserve"> </w:t>
        </w:r>
        <w:r w:rsidR="001E1367" w:rsidRPr="006A7706">
          <w:rPr>
            <w:rStyle w:val="Hyperlink"/>
            <w:noProof/>
            <w:rtl/>
            <w:lang w:bidi="fa-IR"/>
          </w:rPr>
          <w:t>شناس</w:t>
        </w:r>
        <w:r w:rsidR="001E1367" w:rsidRPr="006A7706">
          <w:rPr>
            <w:rStyle w:val="Hyperlink"/>
            <w:rFonts w:hint="cs"/>
            <w:noProof/>
            <w:rtl/>
            <w:lang w:bidi="fa-IR"/>
          </w:rPr>
          <w:t>ی</w:t>
        </w:r>
        <w:r w:rsidR="001E1367">
          <w:rPr>
            <w:rStyle w:val="Hyperlink"/>
            <w:noProof/>
            <w:rtl/>
            <w:lang w:bidi="fa-IR"/>
          </w:rPr>
          <w:t xml:space="preserve"> </w:t>
        </w:r>
        <w:r w:rsidR="00EF09D5">
          <w:rPr>
            <w:rStyle w:val="Hyperlink"/>
            <w:noProof/>
            <w:rtl/>
            <w:lang w:bidi="fa-IR"/>
          </w:rPr>
          <w:t>و</w:t>
        </w:r>
        <w:r w:rsidR="001E1367">
          <w:rPr>
            <w:rStyle w:val="Hyperlink"/>
            <w:noProof/>
            <w:rtl/>
            <w:lang w:bidi="fa-IR"/>
          </w:rPr>
          <w:t xml:space="preserve"> </w:t>
        </w:r>
        <w:r w:rsidR="001E1367" w:rsidRPr="006A7706">
          <w:rPr>
            <w:rStyle w:val="Hyperlink"/>
            <w:noProof/>
            <w:rtl/>
            <w:lang w:bidi="fa-IR"/>
          </w:rPr>
          <w:t>مقا</w:t>
        </w:r>
        <w:r w:rsidR="001E1367" w:rsidRPr="006A7706">
          <w:rPr>
            <w:rStyle w:val="Hyperlink"/>
            <w:rFonts w:hint="cs"/>
            <w:noProof/>
            <w:rtl/>
            <w:lang w:bidi="fa-IR"/>
          </w:rPr>
          <w:t>ی</w:t>
        </w:r>
        <w:r w:rsidR="001E1367" w:rsidRPr="006A7706">
          <w:rPr>
            <w:rStyle w:val="Hyperlink"/>
            <w:rFonts w:hint="eastAsia"/>
            <w:noProof/>
            <w:rtl/>
            <w:lang w:bidi="fa-IR"/>
          </w:rPr>
          <w:t>سه</w:t>
        </w:r>
        <w:r w:rsidR="001E1367">
          <w:rPr>
            <w:rStyle w:val="Hyperlink"/>
            <w:noProof/>
            <w:rtl/>
            <w:lang w:bidi="fa-IR"/>
          </w:rPr>
          <w:t xml:space="preserve"> </w:t>
        </w:r>
        <w:r w:rsidR="00EF09D5">
          <w:rPr>
            <w:rStyle w:val="Hyperlink"/>
            <w:noProof/>
            <w:rtl/>
            <w:lang w:bidi="fa-IR"/>
          </w:rPr>
          <w:t>را</w:t>
        </w:r>
        <w:r w:rsidR="001E1367" w:rsidRPr="006A7706">
          <w:rPr>
            <w:rStyle w:val="Hyperlink"/>
            <w:noProof/>
            <w:rtl/>
            <w:lang w:bidi="fa-IR"/>
          </w:rPr>
          <w:t>بطه ا</w:t>
        </w:r>
        <w:r w:rsidR="001E1367" w:rsidRPr="006A7706">
          <w:rPr>
            <w:rStyle w:val="Hyperlink"/>
            <w:rFonts w:hint="cs"/>
            <w:noProof/>
            <w:rtl/>
            <w:lang w:bidi="fa-IR"/>
          </w:rPr>
          <w:t>ی</w:t>
        </w:r>
        <w:r w:rsidR="001E1367" w:rsidRPr="006A7706">
          <w:rPr>
            <w:rStyle w:val="Hyperlink"/>
            <w:rFonts w:hint="eastAsia"/>
            <w:noProof/>
            <w:rtl/>
            <w:lang w:bidi="fa-IR"/>
          </w:rPr>
          <w:t>مان</w:t>
        </w:r>
        <w:r w:rsidR="001E1367">
          <w:rPr>
            <w:rStyle w:val="Hyperlink"/>
            <w:noProof/>
            <w:rtl/>
            <w:lang w:bidi="fa-IR"/>
          </w:rPr>
          <w:t xml:space="preserve"> </w:t>
        </w:r>
        <w:r w:rsidR="00EF09D5">
          <w:rPr>
            <w:rStyle w:val="Hyperlink"/>
            <w:noProof/>
            <w:rtl/>
            <w:lang w:bidi="fa-IR"/>
          </w:rPr>
          <w:t>و</w:t>
        </w:r>
        <w:r w:rsidR="001E1367">
          <w:rPr>
            <w:rStyle w:val="Hyperlink"/>
            <w:noProof/>
            <w:rtl/>
            <w:lang w:bidi="fa-IR"/>
          </w:rPr>
          <w:t xml:space="preserve"> </w:t>
        </w:r>
        <w:r w:rsidR="001E1367" w:rsidRPr="006A7706">
          <w:rPr>
            <w:rStyle w:val="Hyperlink"/>
            <w:noProof/>
            <w:rtl/>
            <w:lang w:bidi="fa-IR"/>
          </w:rPr>
          <w:t>عمل از منظر شه</w:t>
        </w:r>
        <w:r w:rsidR="001E1367" w:rsidRPr="006A7706">
          <w:rPr>
            <w:rStyle w:val="Hyperlink"/>
            <w:rFonts w:hint="cs"/>
            <w:noProof/>
            <w:rtl/>
            <w:lang w:bidi="fa-IR"/>
          </w:rPr>
          <w:t>ی</w:t>
        </w:r>
        <w:r w:rsidR="001E1367" w:rsidRPr="006A7706">
          <w:rPr>
            <w:rStyle w:val="Hyperlink"/>
            <w:rFonts w:hint="eastAsia"/>
            <w:noProof/>
            <w:rtl/>
            <w:lang w:bidi="fa-IR"/>
          </w:rPr>
          <w:t>د</w:t>
        </w:r>
        <w:r w:rsidR="001E1367" w:rsidRPr="006A7706">
          <w:rPr>
            <w:rStyle w:val="Hyperlink"/>
            <w:noProof/>
            <w:rtl/>
            <w:lang w:bidi="fa-IR"/>
          </w:rPr>
          <w:t xml:space="preserve"> مطهر</w:t>
        </w:r>
        <w:r w:rsidR="001E1367" w:rsidRPr="006A7706">
          <w:rPr>
            <w:rStyle w:val="Hyperlink"/>
            <w:rFonts w:hint="cs"/>
            <w:noProof/>
            <w:rtl/>
            <w:lang w:bidi="fa-IR"/>
          </w:rPr>
          <w:t>ی</w:t>
        </w:r>
        <w:r w:rsidR="001E1367">
          <w:rPr>
            <w:rStyle w:val="Hyperlink"/>
            <w:noProof/>
            <w:rtl/>
            <w:lang w:bidi="fa-IR"/>
          </w:rPr>
          <w:t xml:space="preserve"> </w:t>
        </w:r>
        <w:r w:rsidR="00EF09D5">
          <w:rPr>
            <w:rStyle w:val="Hyperlink"/>
            <w:noProof/>
            <w:rtl/>
            <w:lang w:bidi="fa-IR"/>
          </w:rPr>
          <w:t>و</w:t>
        </w:r>
        <w:r w:rsidR="001E1367">
          <w:rPr>
            <w:rStyle w:val="Hyperlink"/>
            <w:noProof/>
            <w:rtl/>
            <w:lang w:bidi="fa-IR"/>
          </w:rPr>
          <w:t xml:space="preserve">  </w:t>
        </w:r>
        <w:r w:rsidR="00EF09D5">
          <w:rPr>
            <w:rStyle w:val="Hyperlink"/>
            <w:noProof/>
            <w:rtl/>
            <w:lang w:bidi="fa-IR"/>
          </w:rPr>
          <w:t>کا</w:t>
        </w:r>
        <w:r w:rsidR="001E1367" w:rsidRPr="006A7706">
          <w:rPr>
            <w:rStyle w:val="Hyperlink"/>
            <w:noProof/>
            <w:rtl/>
            <w:lang w:bidi="fa-IR"/>
          </w:rPr>
          <w:t>نت</w:t>
        </w:r>
        <w:r w:rsidR="001E1367" w:rsidRPr="006A7706">
          <w:rPr>
            <w:noProof/>
            <w:webHidden/>
            <w:rtl/>
          </w:rPr>
          <w:tab/>
        </w:r>
        <w:r w:rsidRPr="006A7706">
          <w:rPr>
            <w:noProof/>
            <w:webHidden/>
            <w:rtl/>
          </w:rPr>
          <w:fldChar w:fldCharType="begin"/>
        </w:r>
        <w:r w:rsidR="001E1367" w:rsidRPr="006A7706">
          <w:rPr>
            <w:noProof/>
            <w:webHidden/>
            <w:rtl/>
          </w:rPr>
          <w:instrText xml:space="preserve"> </w:instrText>
        </w:r>
        <w:r w:rsidR="001E1367" w:rsidRPr="006A7706">
          <w:rPr>
            <w:noProof/>
            <w:webHidden/>
          </w:rPr>
          <w:instrText>PAGEREF</w:instrText>
        </w:r>
        <w:r w:rsidR="001E1367" w:rsidRPr="006A7706">
          <w:rPr>
            <w:noProof/>
            <w:webHidden/>
            <w:rtl/>
          </w:rPr>
          <w:instrText xml:space="preserve"> _</w:instrText>
        </w:r>
        <w:r w:rsidR="001E1367" w:rsidRPr="006A7706">
          <w:rPr>
            <w:noProof/>
            <w:webHidden/>
          </w:rPr>
          <w:instrText>Toc28165520 \h</w:instrText>
        </w:r>
        <w:r w:rsidR="001E1367" w:rsidRPr="006A7706">
          <w:rPr>
            <w:noProof/>
            <w:webHidden/>
            <w:rtl/>
          </w:rPr>
          <w:instrText xml:space="preserve"> </w:instrText>
        </w:r>
        <w:r w:rsidRPr="006A7706">
          <w:rPr>
            <w:noProof/>
            <w:webHidden/>
            <w:rtl/>
          </w:rPr>
        </w:r>
        <w:r w:rsidRPr="006A7706">
          <w:rPr>
            <w:noProof/>
            <w:webHidden/>
            <w:rtl/>
          </w:rPr>
          <w:fldChar w:fldCharType="separate"/>
        </w:r>
        <w:r w:rsidR="001E1367" w:rsidRPr="006A7706">
          <w:rPr>
            <w:noProof/>
            <w:webHidden/>
            <w:rtl/>
          </w:rPr>
          <w:t>137</w:t>
        </w:r>
        <w:r w:rsidRPr="006A7706">
          <w:rPr>
            <w:noProof/>
            <w:webHidden/>
            <w:rtl/>
          </w:rPr>
          <w:fldChar w:fldCharType="end"/>
        </w:r>
      </w:hyperlink>
    </w:p>
    <w:p w:rsidR="001E1367" w:rsidRPr="006A7706" w:rsidRDefault="00051F9B" w:rsidP="001E1367">
      <w:pPr>
        <w:pStyle w:val="TOC2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521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4-1 آس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ب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شناس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را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بطه 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مان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با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عمل اخلاق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Toc28165521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140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522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4-1-1 پذ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رش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وجدان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بو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دن فعل اخلاق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Toc28165522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141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523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4-1-2 پذ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رش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کل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ت</w:t>
        </w:r>
        <w:r w:rsidR="001E1367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پذ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ر‌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بودن احکام اخلاق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Toc28165523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141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24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الف) ابهام در ملاک تعم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م‌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پذ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ر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Toc28165524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142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25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ب) ابهام در شرط تعارض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با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قا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نون طب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ع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Toc28165525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143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526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4-1-3 پذ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رش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غا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ت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با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لذات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بو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دن انسان در احکام اخلاق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Toc28165526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144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27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الف) ابهام در مفهوم غا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ت ف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ی</w:t>
        </w:r>
        <w:r w:rsidR="001E1367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نفسه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بو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دن انسان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Toc28165527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144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28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ب) عدم امکان تما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ز ب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ن غا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ات مجاز اخلاق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غ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ر مجاز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Toc28165528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145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29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4-1-4 مخالفت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با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مطلق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نا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مشروط‌بودن احکام اخلاق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Toc28165529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145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30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الف) آس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ب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عدم توجه به نتا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ج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حکم اخلاق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Toc28165530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145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31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ب) اشکال در انگ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زش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برا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عمل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Toc28165531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148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32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ج) مغالطه ب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ن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نفع فرد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نفع به غ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ر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Toc28165532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150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33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د) تناقض در درست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عمل واحد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عدم تفک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ک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ب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ن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ارزش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له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Toc28165533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150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34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ه) حذف مفهوم خوب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خ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ر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از اخلاق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Toc28165534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152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35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و) عدم اعتقاد به حسن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قبح ذات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افعال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Toc28165535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152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36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ز) عدم توجه به پشتوانه افعال اخلاق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Toc28165536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153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37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ح) غفلت از ر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شه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مبدا افعال اخلاق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Toc28165537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153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38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ط) عدم توجه به 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ک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سلسله مفاه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م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اخلاق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Toc28165538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154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39" w:history="1"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) عدم توجه به عواطف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احساسات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Toc28165539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154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40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ک) عدم توجه به شخص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ت، انگ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زه</w:t>
        </w:r>
        <w:r w:rsidR="001E1367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ها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عواطف درون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فا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عل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Toc28165540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155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2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541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4-2 فعل عباد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Toc28165541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157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542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1-2-4 درک کل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>
          <w:rPr>
            <w:rStyle w:val="Hyperlink"/>
            <w:rFonts w:cs="B Lotus"/>
            <w:noProof/>
            <w:sz w:val="26"/>
            <w:szCs w:val="26"/>
            <w:rtl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اصول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 xml:space="preserve"> تعال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م 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ن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Toc28165542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157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543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4-2-2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سا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زگار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تعال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م 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ن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با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مو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از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ن عقل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Toc28165543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158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544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>3-2-4 دلائل اهم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</w:rPr>
          <w:t>ت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</w:rPr>
          <w:t xml:space="preserve"> عقل  در اسلام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Toc28165544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159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45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الف) دعوت به مع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ار قراردادن عقل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Toc28165545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159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46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ب) دعوت به استقلال فکر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Toc28165546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159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47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ج) هشدار نسبت به لغزشگاه</w:t>
        </w:r>
        <w:r w:rsidR="001E1367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ها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فکر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Toc28165547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160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48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د) ضد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ت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با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آنچه ضد عقل است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Toc28165548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160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49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ه) تک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ه بر غر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زه حق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قت جو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Toc28165549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160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50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و) تک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ه بر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ه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ات عقل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Toc28165550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162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51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ز) نمونه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ه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ات عقل نظر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: اصل عل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ت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Toc28165551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162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52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ح) نمونه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ه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ات عقل عمل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: اصل عدالت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Toc28165552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163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553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4-2-4 ب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ان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آس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ب</w:t>
        </w:r>
        <w:r w:rsidR="001E1367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ها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خودآ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ن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اخلاق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Toc28165553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163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54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الف) آس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ب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تقل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ل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مفاه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م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ن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به در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افت</w:t>
        </w:r>
        <w:r w:rsidR="001E1367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ها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عقلان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Toc28165554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164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55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ب) عدم تعر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ف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صح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ح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جامع از مفهوم سعادت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Toc28165555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165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56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ج) عدم توجه به تفاوت ب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ن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حسن فعل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فا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عل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Toc28165556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165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57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د) نف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معاد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خدامحوربودن اعمال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Toc28165557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166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58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ه) بشر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انگاشتن قوان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ن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اله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Toc28165558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167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59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و) سرگردان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Toc28165559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168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60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ز) گرفتار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در تناقض 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ده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عمل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Toc28165560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169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61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ح) عدم تفک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ک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ب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ن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هدف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له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Toc28165561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170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62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ط) عدم تفک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ک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ب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ن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انواع روابط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Toc28165562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172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563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4-2-5 حل 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ک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تعارض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Toc28165563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173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2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564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4-3 فعل عقل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قلب(عقا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د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)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Toc28165564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175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565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4-3-1 پ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وند متقابل معرفت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با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مان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Toc28165565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175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566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4-3-2 ر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شه‌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اب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مطهر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از نظر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ه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جدا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مان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معرفت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Toc28165566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177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67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الف) آس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ب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سردرگم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گرفتار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به عواقب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نا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گوار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Toc28165567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178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68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ب) تعر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ف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نا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قص از 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مان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Toc28165568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178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69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ج) عدم توجه به اصالت 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مان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Toc28165569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180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70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د) تحل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ل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نا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صواب از هدف بعثت انب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اء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Toc28165570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180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71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ه) ابهام در مفهوم وظ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فه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عمل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Toc28165571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182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572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4-3-3 ضرورت تفکر مابعدالطب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ع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Toc28165572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182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573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4-3-4 خداشناس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جاودانگ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نفس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Toc28165573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183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74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الف) آس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ب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عدم شناخت فطرت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امور فطر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Toc28165574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184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75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ب) نگاه تکبعد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به اخلاق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Toc28165575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186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576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4-3-5 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ن،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نبوت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وح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Toc28165576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186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77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الف) عدم جانش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ن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طب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عت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با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عقل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م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ل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با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اراده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Toc28165577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187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78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ب) نف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هدف بعثت انب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ا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Toc28165578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188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79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ج) عدم توجه به قدرت افکار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احساسات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Toc28165579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189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80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د) عدم توجه به نقش وح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در احکام وجدان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Toc28165580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190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581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4-3-6 انسان</w:t>
        </w:r>
        <w:r w:rsidR="001E1367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شناس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Toc28165581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191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4"/>
        <w:tabs>
          <w:tab w:val="right" w:leader="dot" w:pos="8827"/>
        </w:tabs>
        <w:bidi/>
        <w:rPr>
          <w:rFonts w:cs="B Lotus"/>
          <w:noProof/>
          <w:sz w:val="26"/>
          <w:szCs w:val="26"/>
          <w:rtl/>
        </w:rPr>
      </w:pPr>
      <w:hyperlink w:anchor="_Toc28165582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الف) آس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ب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عدم توجه به اصالت انسان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با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خدا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Toc28165582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191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2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583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نت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جه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ر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مقا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سه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نظرات مطهر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کا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نت در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را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بطه 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مان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عمل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Toc28165583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193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1"/>
        <w:rPr>
          <w:rFonts w:asciiTheme="minorHAnsi" w:eastAsiaTheme="minorEastAsia" w:hAnsiTheme="minorHAnsi"/>
          <w:noProof/>
          <w:rtl/>
        </w:rPr>
      </w:pPr>
      <w:hyperlink w:anchor="_Toc28165584" w:history="1">
        <w:r w:rsidR="001E1367" w:rsidRPr="006A7706">
          <w:rPr>
            <w:rStyle w:val="Hyperlink"/>
            <w:noProof/>
            <w:rtl/>
          </w:rPr>
          <w:t>نت</w:t>
        </w:r>
        <w:r w:rsidR="001E1367" w:rsidRPr="006A7706">
          <w:rPr>
            <w:rStyle w:val="Hyperlink"/>
            <w:rFonts w:hint="cs"/>
            <w:noProof/>
            <w:rtl/>
          </w:rPr>
          <w:t>ی</w:t>
        </w:r>
        <w:r w:rsidR="001E1367" w:rsidRPr="006A7706">
          <w:rPr>
            <w:rStyle w:val="Hyperlink"/>
            <w:rFonts w:hint="eastAsia"/>
            <w:noProof/>
            <w:rtl/>
          </w:rPr>
          <w:t>جه</w:t>
        </w:r>
        <w:r w:rsidR="001E1367">
          <w:rPr>
            <w:rStyle w:val="Hyperlink"/>
            <w:rFonts w:hint="cs"/>
            <w:noProof/>
            <w:rtl/>
          </w:rPr>
          <w:t xml:space="preserve"> </w:t>
        </w:r>
        <w:r w:rsidR="001E1367" w:rsidRPr="006A7706">
          <w:rPr>
            <w:rStyle w:val="Hyperlink"/>
            <w:noProof/>
            <w:rtl/>
          </w:rPr>
          <w:t>گ</w:t>
        </w:r>
        <w:r w:rsidR="001E1367" w:rsidRPr="006A7706">
          <w:rPr>
            <w:rStyle w:val="Hyperlink"/>
            <w:rFonts w:hint="cs"/>
            <w:noProof/>
            <w:rtl/>
          </w:rPr>
          <w:t>ی</w:t>
        </w:r>
        <w:r w:rsidR="001E1367" w:rsidRPr="006A7706">
          <w:rPr>
            <w:rStyle w:val="Hyperlink"/>
            <w:rFonts w:hint="eastAsia"/>
            <w:noProof/>
            <w:rtl/>
          </w:rPr>
          <w:t>ر</w:t>
        </w:r>
        <w:r w:rsidR="001E1367" w:rsidRPr="006A7706">
          <w:rPr>
            <w:rStyle w:val="Hyperlink"/>
            <w:rFonts w:hint="cs"/>
            <w:noProof/>
            <w:rtl/>
          </w:rPr>
          <w:t>ی</w:t>
        </w:r>
        <w:r w:rsidR="001E1367">
          <w:rPr>
            <w:rStyle w:val="Hyperlink"/>
            <w:noProof/>
            <w:rtl/>
          </w:rPr>
          <w:t xml:space="preserve"> </w:t>
        </w:r>
        <w:r w:rsidR="00EF09D5">
          <w:rPr>
            <w:rStyle w:val="Hyperlink"/>
            <w:noProof/>
            <w:rtl/>
          </w:rPr>
          <w:t>و</w:t>
        </w:r>
        <w:r w:rsidR="001E1367">
          <w:rPr>
            <w:rStyle w:val="Hyperlink"/>
            <w:noProof/>
            <w:rtl/>
          </w:rPr>
          <w:t xml:space="preserve"> </w:t>
        </w:r>
        <w:r w:rsidR="001E1367" w:rsidRPr="006A7706">
          <w:rPr>
            <w:rStyle w:val="Hyperlink"/>
            <w:noProof/>
            <w:rtl/>
          </w:rPr>
          <w:t>ب</w:t>
        </w:r>
        <w:r w:rsidR="001E1367" w:rsidRPr="006A7706">
          <w:rPr>
            <w:rStyle w:val="Hyperlink"/>
            <w:rFonts w:hint="cs"/>
            <w:noProof/>
            <w:rtl/>
          </w:rPr>
          <w:t>ی</w:t>
        </w:r>
        <w:r w:rsidR="001E1367" w:rsidRPr="006A7706">
          <w:rPr>
            <w:rStyle w:val="Hyperlink"/>
            <w:rFonts w:hint="eastAsia"/>
            <w:noProof/>
            <w:rtl/>
          </w:rPr>
          <w:t>ان</w:t>
        </w:r>
        <w:r w:rsidR="001E1367" w:rsidRPr="006A7706">
          <w:rPr>
            <w:rStyle w:val="Hyperlink"/>
            <w:noProof/>
            <w:rtl/>
          </w:rPr>
          <w:t xml:space="preserve"> نظر</w:t>
        </w:r>
        <w:r w:rsidR="001E1367" w:rsidRPr="006A7706">
          <w:rPr>
            <w:rStyle w:val="Hyperlink"/>
            <w:rFonts w:hint="cs"/>
            <w:noProof/>
            <w:rtl/>
          </w:rPr>
          <w:t>ی</w:t>
        </w:r>
        <w:r w:rsidR="001E1367" w:rsidRPr="006A7706">
          <w:rPr>
            <w:rStyle w:val="Hyperlink"/>
            <w:rFonts w:hint="eastAsia"/>
            <w:noProof/>
            <w:rtl/>
          </w:rPr>
          <w:t>ه</w:t>
        </w:r>
        <w:r w:rsidR="001E1367" w:rsidRPr="006A7706">
          <w:rPr>
            <w:rStyle w:val="Hyperlink"/>
            <w:noProof/>
            <w:rtl/>
          </w:rPr>
          <w:t xml:space="preserve"> نها</w:t>
        </w:r>
        <w:r w:rsidR="001E1367" w:rsidRPr="006A7706">
          <w:rPr>
            <w:rStyle w:val="Hyperlink"/>
            <w:rFonts w:hint="cs"/>
            <w:noProof/>
            <w:rtl/>
          </w:rPr>
          <w:t>یی</w:t>
        </w:r>
        <w:r w:rsidR="001E1367" w:rsidRPr="006A7706">
          <w:rPr>
            <w:noProof/>
            <w:webHidden/>
            <w:rtl/>
          </w:rPr>
          <w:tab/>
        </w:r>
        <w:r w:rsidRPr="006A7706">
          <w:rPr>
            <w:noProof/>
            <w:webHidden/>
            <w:rtl/>
          </w:rPr>
          <w:fldChar w:fldCharType="begin"/>
        </w:r>
        <w:r w:rsidR="001E1367" w:rsidRPr="006A7706">
          <w:rPr>
            <w:noProof/>
            <w:webHidden/>
            <w:rtl/>
          </w:rPr>
          <w:instrText xml:space="preserve"> </w:instrText>
        </w:r>
        <w:r w:rsidR="001E1367" w:rsidRPr="006A7706">
          <w:rPr>
            <w:noProof/>
            <w:webHidden/>
          </w:rPr>
          <w:instrText>PAGEREF</w:instrText>
        </w:r>
        <w:r w:rsidR="001E1367" w:rsidRPr="006A7706">
          <w:rPr>
            <w:noProof/>
            <w:webHidden/>
            <w:rtl/>
          </w:rPr>
          <w:instrText xml:space="preserve"> _</w:instrText>
        </w:r>
        <w:r w:rsidR="001E1367" w:rsidRPr="006A7706">
          <w:rPr>
            <w:noProof/>
            <w:webHidden/>
          </w:rPr>
          <w:instrText>Toc28165584 \h</w:instrText>
        </w:r>
        <w:r w:rsidR="001E1367" w:rsidRPr="006A7706">
          <w:rPr>
            <w:noProof/>
            <w:webHidden/>
            <w:rtl/>
          </w:rPr>
          <w:instrText xml:space="preserve"> </w:instrText>
        </w:r>
        <w:r w:rsidRPr="006A7706">
          <w:rPr>
            <w:noProof/>
            <w:webHidden/>
            <w:rtl/>
          </w:rPr>
        </w:r>
        <w:r w:rsidRPr="006A7706">
          <w:rPr>
            <w:noProof/>
            <w:webHidden/>
            <w:rtl/>
          </w:rPr>
          <w:fldChar w:fldCharType="separate"/>
        </w:r>
        <w:r w:rsidR="001E1367" w:rsidRPr="006A7706">
          <w:rPr>
            <w:noProof/>
            <w:webHidden/>
            <w:rtl/>
          </w:rPr>
          <w:t>197</w:t>
        </w:r>
        <w:r w:rsidRPr="006A7706">
          <w:rPr>
            <w:noProof/>
            <w:webHidden/>
            <w:rtl/>
          </w:rPr>
          <w:fldChar w:fldCharType="end"/>
        </w:r>
      </w:hyperlink>
    </w:p>
    <w:p w:rsidR="001E1367" w:rsidRPr="006A7706" w:rsidRDefault="00051F9B" w:rsidP="001E1367">
      <w:pPr>
        <w:pStyle w:val="TOC2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585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نت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جه</w:t>
        </w:r>
        <w:r w:rsidR="001E1367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ر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Toc28165585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199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2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586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نظر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ة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نها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در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با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را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بطه 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مان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عمل: نظر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ه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مان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ن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Toc28165586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204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587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اجزا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مان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Toc28165587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204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588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مراتب 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مان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Toc28165588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204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589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مراتب عمل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Toc28165589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206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590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نقش عل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ت غا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عمل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Toc28165590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207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591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ب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ان نظر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ه 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مان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ن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Toc28165591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208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592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آخرت</w:t>
        </w:r>
        <w:r w:rsidR="001E1367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گرا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نظر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ه 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مان د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ن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Toc28165592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213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Pr="006A7706" w:rsidRDefault="00051F9B" w:rsidP="001E1367">
      <w:pPr>
        <w:pStyle w:val="TOC3"/>
        <w:tabs>
          <w:tab w:val="right" w:leader="dot" w:pos="8827"/>
        </w:tabs>
        <w:bidi/>
        <w:rPr>
          <w:rFonts w:eastAsiaTheme="minorEastAsia" w:cs="B Lotus"/>
          <w:noProof/>
          <w:sz w:val="26"/>
          <w:szCs w:val="26"/>
          <w:rtl/>
        </w:rPr>
      </w:pPr>
      <w:hyperlink w:anchor="_Toc28165593" w:history="1"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آثار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EF09D5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و</w:t>
        </w:r>
        <w:r w:rsidR="001E1367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 xml:space="preserve"> </w:t>
        </w:r>
        <w:r w:rsidR="001E1367" w:rsidRPr="006A7706">
          <w:rPr>
            <w:rStyle w:val="Hyperlink"/>
            <w:rFonts w:cs="B Lotus"/>
            <w:noProof/>
            <w:sz w:val="26"/>
            <w:szCs w:val="26"/>
            <w:rtl/>
            <w:lang w:bidi="fa-IR"/>
          </w:rPr>
          <w:t>نتا</w:t>
        </w:r>
        <w:r w:rsidR="001E1367" w:rsidRPr="006A7706">
          <w:rPr>
            <w:rStyle w:val="Hyperlink"/>
            <w:rFonts w:cs="B Lotus" w:hint="cs"/>
            <w:noProof/>
            <w:sz w:val="26"/>
            <w:szCs w:val="26"/>
            <w:rtl/>
            <w:lang w:bidi="fa-IR"/>
          </w:rPr>
          <w:t>ی</w:t>
        </w:r>
        <w:r w:rsidR="001E1367" w:rsidRPr="006A7706">
          <w:rPr>
            <w:rStyle w:val="Hyperlink"/>
            <w:rFonts w:cs="B Lotus" w:hint="eastAsia"/>
            <w:noProof/>
            <w:sz w:val="26"/>
            <w:szCs w:val="26"/>
            <w:rtl/>
            <w:lang w:bidi="fa-IR"/>
          </w:rPr>
          <w:t>ج</w: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ab/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begin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PAGEREF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_</w:instrText>
        </w:r>
        <w:r w:rsidR="001E1367" w:rsidRPr="006A7706">
          <w:rPr>
            <w:rFonts w:cs="B Lotus"/>
            <w:noProof/>
            <w:webHidden/>
            <w:sz w:val="26"/>
            <w:szCs w:val="26"/>
          </w:rPr>
          <w:instrText>Toc28165593 \h</w:instrText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instrText xml:space="preserve"> </w:instrText>
        </w:r>
        <w:r w:rsidRPr="006A7706">
          <w:rPr>
            <w:rFonts w:cs="B Lotus"/>
            <w:noProof/>
            <w:webHidden/>
            <w:sz w:val="26"/>
            <w:szCs w:val="26"/>
            <w:rtl/>
          </w:rPr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separate"/>
        </w:r>
        <w:r w:rsidR="001E1367" w:rsidRPr="006A7706">
          <w:rPr>
            <w:rFonts w:cs="B Lotus"/>
            <w:noProof/>
            <w:webHidden/>
            <w:sz w:val="26"/>
            <w:szCs w:val="26"/>
            <w:rtl/>
          </w:rPr>
          <w:t>216</w:t>
        </w:r>
        <w:r w:rsidRPr="006A7706">
          <w:rPr>
            <w:rFonts w:cs="B Lotus"/>
            <w:noProof/>
            <w:webHidden/>
            <w:sz w:val="26"/>
            <w:szCs w:val="26"/>
            <w:rtl/>
          </w:rPr>
          <w:fldChar w:fldCharType="end"/>
        </w:r>
      </w:hyperlink>
    </w:p>
    <w:p w:rsidR="001E1367" w:rsidRDefault="00051F9B" w:rsidP="001E136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28165594" w:history="1">
        <w:r w:rsidR="001E1367" w:rsidRPr="006A7706">
          <w:rPr>
            <w:rStyle w:val="Hyperlink"/>
            <w:noProof/>
            <w:rtl/>
          </w:rPr>
          <w:t>فهرست منابع</w:t>
        </w:r>
        <w:r w:rsidR="001E1367" w:rsidRPr="006A7706">
          <w:rPr>
            <w:noProof/>
            <w:webHidden/>
            <w:rtl/>
          </w:rPr>
          <w:tab/>
        </w:r>
        <w:r w:rsidRPr="006A7706">
          <w:rPr>
            <w:noProof/>
            <w:webHidden/>
            <w:rtl/>
          </w:rPr>
          <w:fldChar w:fldCharType="begin"/>
        </w:r>
        <w:r w:rsidR="001E1367" w:rsidRPr="006A7706">
          <w:rPr>
            <w:noProof/>
            <w:webHidden/>
            <w:rtl/>
          </w:rPr>
          <w:instrText xml:space="preserve"> </w:instrText>
        </w:r>
        <w:r w:rsidR="001E1367" w:rsidRPr="006A7706">
          <w:rPr>
            <w:noProof/>
            <w:webHidden/>
          </w:rPr>
          <w:instrText>PAGEREF</w:instrText>
        </w:r>
        <w:r w:rsidR="001E1367" w:rsidRPr="006A7706">
          <w:rPr>
            <w:noProof/>
            <w:webHidden/>
            <w:rtl/>
          </w:rPr>
          <w:instrText xml:space="preserve"> _</w:instrText>
        </w:r>
        <w:r w:rsidR="001E1367" w:rsidRPr="006A7706">
          <w:rPr>
            <w:noProof/>
            <w:webHidden/>
          </w:rPr>
          <w:instrText>Toc28165594 \h</w:instrText>
        </w:r>
        <w:r w:rsidR="001E1367" w:rsidRPr="006A7706">
          <w:rPr>
            <w:noProof/>
            <w:webHidden/>
            <w:rtl/>
          </w:rPr>
          <w:instrText xml:space="preserve"> </w:instrText>
        </w:r>
        <w:r w:rsidRPr="006A7706">
          <w:rPr>
            <w:noProof/>
            <w:webHidden/>
            <w:rtl/>
          </w:rPr>
        </w:r>
        <w:r w:rsidRPr="006A7706">
          <w:rPr>
            <w:noProof/>
            <w:webHidden/>
            <w:rtl/>
          </w:rPr>
          <w:fldChar w:fldCharType="separate"/>
        </w:r>
        <w:r w:rsidR="001E1367" w:rsidRPr="006A7706">
          <w:rPr>
            <w:noProof/>
            <w:webHidden/>
            <w:rtl/>
          </w:rPr>
          <w:t>219</w:t>
        </w:r>
        <w:r w:rsidRPr="006A7706">
          <w:rPr>
            <w:noProof/>
            <w:webHidden/>
            <w:rtl/>
          </w:rPr>
          <w:fldChar w:fldCharType="end"/>
        </w:r>
      </w:hyperlink>
    </w:p>
    <w:p w:rsidR="001E1367" w:rsidRPr="009A4BC6" w:rsidRDefault="00051F9B" w:rsidP="001E1367">
      <w:pPr>
        <w:bidi/>
        <w:spacing w:after="0" w:line="276" w:lineRule="auto"/>
        <w:jc w:val="both"/>
        <w:rPr>
          <w:rFonts w:cs="B Lotus"/>
          <w:b/>
          <w:bCs/>
          <w:sz w:val="26"/>
          <w:szCs w:val="26"/>
          <w:rtl/>
          <w:lang w:bidi="fa-IR"/>
        </w:rPr>
      </w:pPr>
      <w:r w:rsidRPr="009A4BC6">
        <w:rPr>
          <w:rFonts w:ascii="B Lotus" w:hAnsi="B Lotus" w:cs="B Lotus"/>
          <w:b/>
          <w:bCs/>
          <w:sz w:val="26"/>
          <w:szCs w:val="26"/>
          <w:rtl/>
          <w:lang w:bidi="fa-IR"/>
        </w:rPr>
        <w:fldChar w:fldCharType="end"/>
      </w:r>
    </w:p>
    <w:p w:rsidR="001E1367" w:rsidRDefault="001E1367" w:rsidP="001E1367">
      <w:pPr>
        <w:bidi/>
        <w:spacing w:after="0" w:line="276" w:lineRule="auto"/>
        <w:jc w:val="both"/>
        <w:rPr>
          <w:rFonts w:cs="B Lotus"/>
          <w:b/>
          <w:bCs/>
          <w:sz w:val="26"/>
          <w:szCs w:val="26"/>
          <w:rtl/>
          <w:lang w:bidi="fa-IR"/>
        </w:rPr>
      </w:pPr>
    </w:p>
    <w:p w:rsidR="001E1367" w:rsidRDefault="001E1367" w:rsidP="001E1367">
      <w:pPr>
        <w:bidi/>
        <w:spacing w:after="0" w:line="276" w:lineRule="auto"/>
        <w:jc w:val="both"/>
        <w:rPr>
          <w:rFonts w:cs="B Lotus"/>
          <w:b/>
          <w:bCs/>
          <w:sz w:val="26"/>
          <w:szCs w:val="26"/>
          <w:rtl/>
          <w:lang w:bidi="fa-IR"/>
        </w:rPr>
      </w:pPr>
    </w:p>
    <w:p w:rsidR="001E1367" w:rsidRDefault="001E1367" w:rsidP="001E1367">
      <w:pPr>
        <w:pStyle w:val="Heading1"/>
        <w:rPr>
          <w:rtl/>
        </w:rPr>
      </w:pPr>
      <w:bookmarkStart w:id="0" w:name="_Toc28165423"/>
    </w:p>
    <w:bookmarkEnd w:id="0"/>
    <w:p w:rsidR="001E1367" w:rsidRDefault="001E1367" w:rsidP="001E1367">
      <w:pPr>
        <w:pStyle w:val="Heading1"/>
        <w:rPr>
          <w:rtl/>
        </w:rPr>
      </w:pPr>
    </w:p>
    <w:sectPr w:rsidR="001E1367" w:rsidSect="00EF09D5">
      <w:footnotePr>
        <w:numRestart w:val="eachPage"/>
      </w:footnotePr>
      <w:type w:val="oddPage"/>
      <w:pgSz w:w="12240" w:h="15840"/>
      <w:pgMar w:top="1418" w:right="1985" w:bottom="1418" w:left="1418" w:header="720" w:footer="720" w:gutter="0"/>
      <w:pgNumType w:fmt="arabicAbjad"/>
      <w:cols w:space="72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A66" w:rsidRDefault="00C75A66" w:rsidP="005F7731">
      <w:pPr>
        <w:spacing w:after="0" w:line="240" w:lineRule="auto"/>
      </w:pPr>
      <w:r>
        <w:separator/>
      </w:r>
    </w:p>
  </w:endnote>
  <w:endnote w:type="continuationSeparator" w:id="1">
    <w:p w:rsidR="00C75A66" w:rsidRDefault="00C75A66" w:rsidP="005F7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M-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  <w:rtl/>
      </w:rPr>
      <w:id w:val="-1520391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3617" w:rsidRDefault="00051F9B" w:rsidP="00C96A05">
        <w:pPr>
          <w:pStyle w:val="Footer"/>
          <w:bidi/>
          <w:jc w:val="center"/>
        </w:pPr>
        <w:r>
          <w:fldChar w:fldCharType="begin"/>
        </w:r>
        <w:r w:rsidR="00FF3617">
          <w:instrText xml:space="preserve"> PAGE   \* MERGEFORMAT </w:instrText>
        </w:r>
        <w:r>
          <w:fldChar w:fldCharType="separate"/>
        </w:r>
        <w:r w:rsidR="00EF09D5">
          <w:rPr>
            <w:rFonts w:hint="cs"/>
            <w:noProof/>
            <w:rtl/>
          </w:rPr>
          <w:t>‌أ</w:t>
        </w:r>
        <w:r>
          <w:rPr>
            <w:noProof/>
          </w:rPr>
          <w:fldChar w:fldCharType="end"/>
        </w:r>
      </w:p>
    </w:sdtContent>
  </w:sdt>
  <w:p w:rsidR="00FF3617" w:rsidRDefault="00FF36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A66" w:rsidRDefault="00C75A66" w:rsidP="0079581D">
      <w:pPr>
        <w:spacing w:after="0" w:line="240" w:lineRule="auto"/>
        <w:jc w:val="right"/>
      </w:pPr>
      <w:r>
        <w:separator/>
      </w:r>
    </w:p>
  </w:footnote>
  <w:footnote w:type="continuationSeparator" w:id="1">
    <w:p w:rsidR="00C75A66" w:rsidRDefault="00C75A66" w:rsidP="005F7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AC9"/>
    <w:multiLevelType w:val="multilevel"/>
    <w:tmpl w:val="0700C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2"/>
      <w:numFmt w:val="decimal"/>
      <w:lvlText w:val="%1-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AA91CBF"/>
    <w:multiLevelType w:val="hybridMultilevel"/>
    <w:tmpl w:val="6CB287F0"/>
    <w:lvl w:ilvl="0" w:tplc="06683D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30446"/>
    <w:multiLevelType w:val="hybridMultilevel"/>
    <w:tmpl w:val="A4746444"/>
    <w:lvl w:ilvl="0" w:tplc="FE28E3B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8A1E7E"/>
    <w:multiLevelType w:val="hybridMultilevel"/>
    <w:tmpl w:val="1FB856FA"/>
    <w:lvl w:ilvl="0" w:tplc="FE046FF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A630F"/>
    <w:multiLevelType w:val="hybridMultilevel"/>
    <w:tmpl w:val="07CEB65C"/>
    <w:lvl w:ilvl="0" w:tplc="AB38F7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D36D2"/>
    <w:multiLevelType w:val="hybridMultilevel"/>
    <w:tmpl w:val="57E8E15E"/>
    <w:lvl w:ilvl="0" w:tplc="BA42F1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4259E"/>
    <w:multiLevelType w:val="multilevel"/>
    <w:tmpl w:val="C1D465C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2"/>
      <w:numFmt w:val="decimal"/>
      <w:lvlText w:val="%1-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2B912618"/>
    <w:multiLevelType w:val="hybridMultilevel"/>
    <w:tmpl w:val="D462432E"/>
    <w:lvl w:ilvl="0" w:tplc="1264ED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E4193"/>
    <w:multiLevelType w:val="hybridMultilevel"/>
    <w:tmpl w:val="E5E07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E5A5F"/>
    <w:multiLevelType w:val="multilevel"/>
    <w:tmpl w:val="8ED8975C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958239A"/>
    <w:multiLevelType w:val="hybridMultilevel"/>
    <w:tmpl w:val="530E9896"/>
    <w:lvl w:ilvl="0" w:tplc="80DC0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B7F01"/>
    <w:multiLevelType w:val="multilevel"/>
    <w:tmpl w:val="16EE024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2"/>
      <w:numFmt w:val="decimal"/>
      <w:lvlText w:val="%1-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43F608AC"/>
    <w:multiLevelType w:val="hybridMultilevel"/>
    <w:tmpl w:val="55840B9E"/>
    <w:lvl w:ilvl="0" w:tplc="B586502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630F3"/>
    <w:multiLevelType w:val="hybridMultilevel"/>
    <w:tmpl w:val="A97C73C6"/>
    <w:lvl w:ilvl="0" w:tplc="A71AF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1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13"/>
  </w:num>
  <w:num w:numId="12">
    <w:abstractNumId w:val="5"/>
  </w:num>
  <w:num w:numId="13">
    <w:abstractNumId w:val="7"/>
  </w:num>
  <w:num w:numId="1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hideSpellingErrors/>
  <w:defaultTabStop w:val="720"/>
  <w:characterSpacingControl w:val="doNotCompress"/>
  <w:hdrShapeDefaults>
    <o:shapedefaults v:ext="edit" spidmax="11266"/>
  </w:hdrShapeDefaults>
  <w:footnotePr>
    <w:numRestart w:val="eachPage"/>
    <w:footnote w:id="0"/>
    <w:footnote w:id="1"/>
  </w:footnotePr>
  <w:endnotePr>
    <w:endnote w:id="0"/>
    <w:endnote w:id="1"/>
  </w:endnotePr>
  <w:compat>
    <w:applyBreakingRules/>
  </w:compat>
  <w:rsids>
    <w:rsidRoot w:val="00D22584"/>
    <w:rsid w:val="000019F5"/>
    <w:rsid w:val="00002AC4"/>
    <w:rsid w:val="00003A89"/>
    <w:rsid w:val="000051F0"/>
    <w:rsid w:val="00006927"/>
    <w:rsid w:val="000070FE"/>
    <w:rsid w:val="0001009E"/>
    <w:rsid w:val="000172BA"/>
    <w:rsid w:val="000210E8"/>
    <w:rsid w:val="0002224F"/>
    <w:rsid w:val="000225AD"/>
    <w:rsid w:val="00022CA8"/>
    <w:rsid w:val="00024905"/>
    <w:rsid w:val="00030364"/>
    <w:rsid w:val="0003248D"/>
    <w:rsid w:val="0003365E"/>
    <w:rsid w:val="000338F6"/>
    <w:rsid w:val="000413E7"/>
    <w:rsid w:val="0004589A"/>
    <w:rsid w:val="0005143E"/>
    <w:rsid w:val="00051F9B"/>
    <w:rsid w:val="00054AC1"/>
    <w:rsid w:val="00057638"/>
    <w:rsid w:val="00057814"/>
    <w:rsid w:val="00057A0D"/>
    <w:rsid w:val="00064783"/>
    <w:rsid w:val="00066CE7"/>
    <w:rsid w:val="000715FE"/>
    <w:rsid w:val="00071752"/>
    <w:rsid w:val="000718FC"/>
    <w:rsid w:val="00075E25"/>
    <w:rsid w:val="00077ED9"/>
    <w:rsid w:val="0008049D"/>
    <w:rsid w:val="0008182A"/>
    <w:rsid w:val="00082375"/>
    <w:rsid w:val="00083D89"/>
    <w:rsid w:val="000857CF"/>
    <w:rsid w:val="000961FC"/>
    <w:rsid w:val="00097115"/>
    <w:rsid w:val="0009781A"/>
    <w:rsid w:val="00097DAB"/>
    <w:rsid w:val="000A0881"/>
    <w:rsid w:val="000A1617"/>
    <w:rsid w:val="000A43BA"/>
    <w:rsid w:val="000A6F9C"/>
    <w:rsid w:val="000B5552"/>
    <w:rsid w:val="000B6019"/>
    <w:rsid w:val="000B618F"/>
    <w:rsid w:val="000B684F"/>
    <w:rsid w:val="000B6EC6"/>
    <w:rsid w:val="000B7646"/>
    <w:rsid w:val="000C0CB7"/>
    <w:rsid w:val="000C1CA8"/>
    <w:rsid w:val="000C1D61"/>
    <w:rsid w:val="000C5801"/>
    <w:rsid w:val="000D4126"/>
    <w:rsid w:val="000E0547"/>
    <w:rsid w:val="000E0E3A"/>
    <w:rsid w:val="000E2853"/>
    <w:rsid w:val="000E38D0"/>
    <w:rsid w:val="000E40A9"/>
    <w:rsid w:val="000E657C"/>
    <w:rsid w:val="000F038A"/>
    <w:rsid w:val="000F7517"/>
    <w:rsid w:val="000F7539"/>
    <w:rsid w:val="0010147C"/>
    <w:rsid w:val="001028F1"/>
    <w:rsid w:val="00105455"/>
    <w:rsid w:val="001112E6"/>
    <w:rsid w:val="00115DAC"/>
    <w:rsid w:val="00116862"/>
    <w:rsid w:val="001179BB"/>
    <w:rsid w:val="001214F9"/>
    <w:rsid w:val="00121C3C"/>
    <w:rsid w:val="00124325"/>
    <w:rsid w:val="001259FF"/>
    <w:rsid w:val="00130A15"/>
    <w:rsid w:val="0013301E"/>
    <w:rsid w:val="00133C00"/>
    <w:rsid w:val="0013403F"/>
    <w:rsid w:val="00135AB7"/>
    <w:rsid w:val="001360AC"/>
    <w:rsid w:val="0014151F"/>
    <w:rsid w:val="00141669"/>
    <w:rsid w:val="0014314A"/>
    <w:rsid w:val="00143463"/>
    <w:rsid w:val="00146CD5"/>
    <w:rsid w:val="001510E3"/>
    <w:rsid w:val="00153CC2"/>
    <w:rsid w:val="0016167E"/>
    <w:rsid w:val="00167836"/>
    <w:rsid w:val="00172D93"/>
    <w:rsid w:val="001749C2"/>
    <w:rsid w:val="00175279"/>
    <w:rsid w:val="001829A0"/>
    <w:rsid w:val="00194A97"/>
    <w:rsid w:val="00196D45"/>
    <w:rsid w:val="00196DA1"/>
    <w:rsid w:val="001A0162"/>
    <w:rsid w:val="001A21FB"/>
    <w:rsid w:val="001A5CA5"/>
    <w:rsid w:val="001A748D"/>
    <w:rsid w:val="001B1B74"/>
    <w:rsid w:val="001B3C19"/>
    <w:rsid w:val="001B4C5A"/>
    <w:rsid w:val="001B653F"/>
    <w:rsid w:val="001B6FA1"/>
    <w:rsid w:val="001B7D09"/>
    <w:rsid w:val="001C29FC"/>
    <w:rsid w:val="001D00EF"/>
    <w:rsid w:val="001D1F2B"/>
    <w:rsid w:val="001D22E1"/>
    <w:rsid w:val="001D502A"/>
    <w:rsid w:val="001D7AA0"/>
    <w:rsid w:val="001E1024"/>
    <w:rsid w:val="001E1367"/>
    <w:rsid w:val="001E1546"/>
    <w:rsid w:val="001E39ED"/>
    <w:rsid w:val="001E40FB"/>
    <w:rsid w:val="001E655D"/>
    <w:rsid w:val="001E74EB"/>
    <w:rsid w:val="001F2F72"/>
    <w:rsid w:val="001F33D2"/>
    <w:rsid w:val="001F7A3F"/>
    <w:rsid w:val="002014AD"/>
    <w:rsid w:val="00203F2B"/>
    <w:rsid w:val="00206DB7"/>
    <w:rsid w:val="0021282C"/>
    <w:rsid w:val="00212FA3"/>
    <w:rsid w:val="002206FA"/>
    <w:rsid w:val="00220A00"/>
    <w:rsid w:val="00222D3D"/>
    <w:rsid w:val="00224172"/>
    <w:rsid w:val="00225990"/>
    <w:rsid w:val="002263DD"/>
    <w:rsid w:val="0023353A"/>
    <w:rsid w:val="00234D4E"/>
    <w:rsid w:val="002411F4"/>
    <w:rsid w:val="002414D5"/>
    <w:rsid w:val="002467F2"/>
    <w:rsid w:val="002574C7"/>
    <w:rsid w:val="00263EC3"/>
    <w:rsid w:val="002642B5"/>
    <w:rsid w:val="002656E2"/>
    <w:rsid w:val="00267450"/>
    <w:rsid w:val="00267BE9"/>
    <w:rsid w:val="00274EF8"/>
    <w:rsid w:val="002922F2"/>
    <w:rsid w:val="002929FD"/>
    <w:rsid w:val="002A0C2F"/>
    <w:rsid w:val="002A36B1"/>
    <w:rsid w:val="002A5861"/>
    <w:rsid w:val="002B15F3"/>
    <w:rsid w:val="002B25AA"/>
    <w:rsid w:val="002B3FA6"/>
    <w:rsid w:val="002B41C1"/>
    <w:rsid w:val="002C2CFC"/>
    <w:rsid w:val="002C647F"/>
    <w:rsid w:val="002D164A"/>
    <w:rsid w:val="002E2BCC"/>
    <w:rsid w:val="002E4F15"/>
    <w:rsid w:val="002E6673"/>
    <w:rsid w:val="002F6884"/>
    <w:rsid w:val="003005CB"/>
    <w:rsid w:val="003024DE"/>
    <w:rsid w:val="00304632"/>
    <w:rsid w:val="00307344"/>
    <w:rsid w:val="00312C1D"/>
    <w:rsid w:val="003132C0"/>
    <w:rsid w:val="00317B74"/>
    <w:rsid w:val="00320ACE"/>
    <w:rsid w:val="00321D36"/>
    <w:rsid w:val="003264A0"/>
    <w:rsid w:val="00333C51"/>
    <w:rsid w:val="003357F7"/>
    <w:rsid w:val="00341504"/>
    <w:rsid w:val="003421AD"/>
    <w:rsid w:val="003426AE"/>
    <w:rsid w:val="003427D3"/>
    <w:rsid w:val="00342A12"/>
    <w:rsid w:val="00345760"/>
    <w:rsid w:val="00354140"/>
    <w:rsid w:val="00357A39"/>
    <w:rsid w:val="00361248"/>
    <w:rsid w:val="00365F42"/>
    <w:rsid w:val="003728E0"/>
    <w:rsid w:val="003776E3"/>
    <w:rsid w:val="00380B6E"/>
    <w:rsid w:val="00382E34"/>
    <w:rsid w:val="00383334"/>
    <w:rsid w:val="003837D7"/>
    <w:rsid w:val="003949BF"/>
    <w:rsid w:val="00395BFE"/>
    <w:rsid w:val="00396175"/>
    <w:rsid w:val="00396FC7"/>
    <w:rsid w:val="00397AD9"/>
    <w:rsid w:val="003A31B9"/>
    <w:rsid w:val="003A5556"/>
    <w:rsid w:val="003A59B0"/>
    <w:rsid w:val="003B0CBB"/>
    <w:rsid w:val="003B45B4"/>
    <w:rsid w:val="003B49A5"/>
    <w:rsid w:val="003C5236"/>
    <w:rsid w:val="003C5295"/>
    <w:rsid w:val="003E2A17"/>
    <w:rsid w:val="003E2AD7"/>
    <w:rsid w:val="003F03D6"/>
    <w:rsid w:val="003F189B"/>
    <w:rsid w:val="003F52F1"/>
    <w:rsid w:val="003F594B"/>
    <w:rsid w:val="003F766C"/>
    <w:rsid w:val="003F77AD"/>
    <w:rsid w:val="003F7E3C"/>
    <w:rsid w:val="00401BDF"/>
    <w:rsid w:val="004031C8"/>
    <w:rsid w:val="00403761"/>
    <w:rsid w:val="00405609"/>
    <w:rsid w:val="004063FC"/>
    <w:rsid w:val="00406EFD"/>
    <w:rsid w:val="00407A3B"/>
    <w:rsid w:val="00412E34"/>
    <w:rsid w:val="00414A3E"/>
    <w:rsid w:val="00415012"/>
    <w:rsid w:val="004175AB"/>
    <w:rsid w:val="004200D9"/>
    <w:rsid w:val="0042405D"/>
    <w:rsid w:val="00444026"/>
    <w:rsid w:val="004518F2"/>
    <w:rsid w:val="00453F5A"/>
    <w:rsid w:val="00462306"/>
    <w:rsid w:val="004667FF"/>
    <w:rsid w:val="00466CDC"/>
    <w:rsid w:val="00466D4D"/>
    <w:rsid w:val="00467274"/>
    <w:rsid w:val="00474E74"/>
    <w:rsid w:val="004750F0"/>
    <w:rsid w:val="00481287"/>
    <w:rsid w:val="00481D30"/>
    <w:rsid w:val="004824CE"/>
    <w:rsid w:val="00483251"/>
    <w:rsid w:val="00484E2C"/>
    <w:rsid w:val="0048712C"/>
    <w:rsid w:val="0049442F"/>
    <w:rsid w:val="00494C48"/>
    <w:rsid w:val="004953AA"/>
    <w:rsid w:val="00496506"/>
    <w:rsid w:val="004973A4"/>
    <w:rsid w:val="004A0830"/>
    <w:rsid w:val="004A175D"/>
    <w:rsid w:val="004A2360"/>
    <w:rsid w:val="004A4551"/>
    <w:rsid w:val="004A536F"/>
    <w:rsid w:val="004B05FC"/>
    <w:rsid w:val="004C039F"/>
    <w:rsid w:val="004C1814"/>
    <w:rsid w:val="004C600A"/>
    <w:rsid w:val="004D1B33"/>
    <w:rsid w:val="004D1CF2"/>
    <w:rsid w:val="004D35CE"/>
    <w:rsid w:val="004D3887"/>
    <w:rsid w:val="004D56AB"/>
    <w:rsid w:val="004E22B6"/>
    <w:rsid w:val="004E273F"/>
    <w:rsid w:val="004E2E92"/>
    <w:rsid w:val="004E431C"/>
    <w:rsid w:val="004E4694"/>
    <w:rsid w:val="004F2028"/>
    <w:rsid w:val="004F5FFF"/>
    <w:rsid w:val="004F6CFB"/>
    <w:rsid w:val="005007F4"/>
    <w:rsid w:val="00503BD7"/>
    <w:rsid w:val="00505C62"/>
    <w:rsid w:val="00506008"/>
    <w:rsid w:val="0050702E"/>
    <w:rsid w:val="00513C49"/>
    <w:rsid w:val="00513D2D"/>
    <w:rsid w:val="005144B3"/>
    <w:rsid w:val="00515BF4"/>
    <w:rsid w:val="00517497"/>
    <w:rsid w:val="0052188D"/>
    <w:rsid w:val="005233E1"/>
    <w:rsid w:val="005256C9"/>
    <w:rsid w:val="00525A63"/>
    <w:rsid w:val="0053426E"/>
    <w:rsid w:val="00535624"/>
    <w:rsid w:val="00536C89"/>
    <w:rsid w:val="00536D09"/>
    <w:rsid w:val="005437C9"/>
    <w:rsid w:val="00545336"/>
    <w:rsid w:val="00547415"/>
    <w:rsid w:val="00551AE0"/>
    <w:rsid w:val="0055547E"/>
    <w:rsid w:val="00561494"/>
    <w:rsid w:val="00564FBB"/>
    <w:rsid w:val="00565E65"/>
    <w:rsid w:val="00574822"/>
    <w:rsid w:val="00575556"/>
    <w:rsid w:val="0057646D"/>
    <w:rsid w:val="00581FB7"/>
    <w:rsid w:val="00582452"/>
    <w:rsid w:val="005824C5"/>
    <w:rsid w:val="00583995"/>
    <w:rsid w:val="005841DA"/>
    <w:rsid w:val="00584F22"/>
    <w:rsid w:val="0058614A"/>
    <w:rsid w:val="005863BE"/>
    <w:rsid w:val="00586D8B"/>
    <w:rsid w:val="00587138"/>
    <w:rsid w:val="00587ADD"/>
    <w:rsid w:val="00593C96"/>
    <w:rsid w:val="00594141"/>
    <w:rsid w:val="0059581A"/>
    <w:rsid w:val="005A16FB"/>
    <w:rsid w:val="005A2CA0"/>
    <w:rsid w:val="005A712E"/>
    <w:rsid w:val="005B12FD"/>
    <w:rsid w:val="005B647B"/>
    <w:rsid w:val="005B6A94"/>
    <w:rsid w:val="005B6DF2"/>
    <w:rsid w:val="005B78EA"/>
    <w:rsid w:val="005C0683"/>
    <w:rsid w:val="005C5BD2"/>
    <w:rsid w:val="005D1040"/>
    <w:rsid w:val="005E081E"/>
    <w:rsid w:val="005E230B"/>
    <w:rsid w:val="005E35B2"/>
    <w:rsid w:val="005E4275"/>
    <w:rsid w:val="005E4CDE"/>
    <w:rsid w:val="005E6745"/>
    <w:rsid w:val="005E7F61"/>
    <w:rsid w:val="005F1798"/>
    <w:rsid w:val="005F3408"/>
    <w:rsid w:val="005F7731"/>
    <w:rsid w:val="006129EE"/>
    <w:rsid w:val="00615957"/>
    <w:rsid w:val="00620B3D"/>
    <w:rsid w:val="00624C25"/>
    <w:rsid w:val="00625E19"/>
    <w:rsid w:val="00627449"/>
    <w:rsid w:val="0063082B"/>
    <w:rsid w:val="0063160A"/>
    <w:rsid w:val="00634674"/>
    <w:rsid w:val="00635D7B"/>
    <w:rsid w:val="00644C7B"/>
    <w:rsid w:val="00645F09"/>
    <w:rsid w:val="006470E1"/>
    <w:rsid w:val="0065053E"/>
    <w:rsid w:val="006520C8"/>
    <w:rsid w:val="00652DF8"/>
    <w:rsid w:val="00657740"/>
    <w:rsid w:val="00665AFD"/>
    <w:rsid w:val="00670308"/>
    <w:rsid w:val="0067362B"/>
    <w:rsid w:val="00673EB0"/>
    <w:rsid w:val="006747FB"/>
    <w:rsid w:val="006776C2"/>
    <w:rsid w:val="00681F90"/>
    <w:rsid w:val="006867C1"/>
    <w:rsid w:val="0069104F"/>
    <w:rsid w:val="006911AA"/>
    <w:rsid w:val="0069136C"/>
    <w:rsid w:val="00691DC4"/>
    <w:rsid w:val="006928DD"/>
    <w:rsid w:val="006A0AB5"/>
    <w:rsid w:val="006A15A9"/>
    <w:rsid w:val="006A422C"/>
    <w:rsid w:val="006A7706"/>
    <w:rsid w:val="006B178B"/>
    <w:rsid w:val="006B2E2B"/>
    <w:rsid w:val="006B6868"/>
    <w:rsid w:val="006B6FD6"/>
    <w:rsid w:val="006B71E1"/>
    <w:rsid w:val="006B79D6"/>
    <w:rsid w:val="006C00F1"/>
    <w:rsid w:val="006C0F4F"/>
    <w:rsid w:val="006C61E7"/>
    <w:rsid w:val="006D5507"/>
    <w:rsid w:val="006D73CC"/>
    <w:rsid w:val="006E150A"/>
    <w:rsid w:val="006E4D49"/>
    <w:rsid w:val="006E544F"/>
    <w:rsid w:val="006E6050"/>
    <w:rsid w:val="006F3140"/>
    <w:rsid w:val="006F7F61"/>
    <w:rsid w:val="007038B1"/>
    <w:rsid w:val="00705A71"/>
    <w:rsid w:val="00706CC9"/>
    <w:rsid w:val="007112C3"/>
    <w:rsid w:val="00722972"/>
    <w:rsid w:val="00722A20"/>
    <w:rsid w:val="0072447B"/>
    <w:rsid w:val="007248E4"/>
    <w:rsid w:val="0072635D"/>
    <w:rsid w:val="0073352E"/>
    <w:rsid w:val="00733C5D"/>
    <w:rsid w:val="00736DD9"/>
    <w:rsid w:val="00736EE6"/>
    <w:rsid w:val="00737216"/>
    <w:rsid w:val="00741742"/>
    <w:rsid w:val="007426D0"/>
    <w:rsid w:val="007478E1"/>
    <w:rsid w:val="007501AE"/>
    <w:rsid w:val="00751A9A"/>
    <w:rsid w:val="007527EF"/>
    <w:rsid w:val="00753B16"/>
    <w:rsid w:val="00753BFB"/>
    <w:rsid w:val="00756319"/>
    <w:rsid w:val="00757A76"/>
    <w:rsid w:val="0076116E"/>
    <w:rsid w:val="0076163C"/>
    <w:rsid w:val="00762791"/>
    <w:rsid w:val="00764F75"/>
    <w:rsid w:val="00767062"/>
    <w:rsid w:val="007701CF"/>
    <w:rsid w:val="0077055A"/>
    <w:rsid w:val="00771A96"/>
    <w:rsid w:val="00772BE6"/>
    <w:rsid w:val="00774840"/>
    <w:rsid w:val="00776E05"/>
    <w:rsid w:val="007837C9"/>
    <w:rsid w:val="007845E1"/>
    <w:rsid w:val="00791B0F"/>
    <w:rsid w:val="0079317F"/>
    <w:rsid w:val="00793836"/>
    <w:rsid w:val="00794917"/>
    <w:rsid w:val="00794F13"/>
    <w:rsid w:val="0079581D"/>
    <w:rsid w:val="007A0D38"/>
    <w:rsid w:val="007A372A"/>
    <w:rsid w:val="007A3D6E"/>
    <w:rsid w:val="007A40A6"/>
    <w:rsid w:val="007A48D2"/>
    <w:rsid w:val="007A4CFE"/>
    <w:rsid w:val="007A5604"/>
    <w:rsid w:val="007A702B"/>
    <w:rsid w:val="007B0148"/>
    <w:rsid w:val="007B37C2"/>
    <w:rsid w:val="007B6ED4"/>
    <w:rsid w:val="007B76E1"/>
    <w:rsid w:val="007B79CB"/>
    <w:rsid w:val="007C3D6F"/>
    <w:rsid w:val="007C4B57"/>
    <w:rsid w:val="007D09B2"/>
    <w:rsid w:val="007D09DB"/>
    <w:rsid w:val="007D0CCC"/>
    <w:rsid w:val="007D0FBE"/>
    <w:rsid w:val="007D2F22"/>
    <w:rsid w:val="007D4CCD"/>
    <w:rsid w:val="007E1F8C"/>
    <w:rsid w:val="007E299B"/>
    <w:rsid w:val="007E2F49"/>
    <w:rsid w:val="007F1705"/>
    <w:rsid w:val="007F3A71"/>
    <w:rsid w:val="007F61C9"/>
    <w:rsid w:val="007F63E5"/>
    <w:rsid w:val="007F7129"/>
    <w:rsid w:val="007F7897"/>
    <w:rsid w:val="008005E2"/>
    <w:rsid w:val="008010B3"/>
    <w:rsid w:val="008027B6"/>
    <w:rsid w:val="00804C51"/>
    <w:rsid w:val="00806264"/>
    <w:rsid w:val="00806285"/>
    <w:rsid w:val="008136D6"/>
    <w:rsid w:val="00814AA1"/>
    <w:rsid w:val="008203ED"/>
    <w:rsid w:val="008219E1"/>
    <w:rsid w:val="00822813"/>
    <w:rsid w:val="00842846"/>
    <w:rsid w:val="008462E7"/>
    <w:rsid w:val="00860C60"/>
    <w:rsid w:val="008618FA"/>
    <w:rsid w:val="00862903"/>
    <w:rsid w:val="00862A01"/>
    <w:rsid w:val="00867ED1"/>
    <w:rsid w:val="0087438A"/>
    <w:rsid w:val="00877CB8"/>
    <w:rsid w:val="008817E4"/>
    <w:rsid w:val="00881F05"/>
    <w:rsid w:val="00883BFB"/>
    <w:rsid w:val="008842AC"/>
    <w:rsid w:val="00887F1F"/>
    <w:rsid w:val="00890276"/>
    <w:rsid w:val="008A0246"/>
    <w:rsid w:val="008A366A"/>
    <w:rsid w:val="008A3738"/>
    <w:rsid w:val="008A43CC"/>
    <w:rsid w:val="008A4F81"/>
    <w:rsid w:val="008A7744"/>
    <w:rsid w:val="008A7889"/>
    <w:rsid w:val="008A7F73"/>
    <w:rsid w:val="008B2026"/>
    <w:rsid w:val="008B209F"/>
    <w:rsid w:val="008B43AA"/>
    <w:rsid w:val="008B57FD"/>
    <w:rsid w:val="008B7A5E"/>
    <w:rsid w:val="008C188A"/>
    <w:rsid w:val="008C4731"/>
    <w:rsid w:val="008C7413"/>
    <w:rsid w:val="008D05F1"/>
    <w:rsid w:val="008D13C2"/>
    <w:rsid w:val="008D5AF2"/>
    <w:rsid w:val="008D68C6"/>
    <w:rsid w:val="008E1429"/>
    <w:rsid w:val="008E31F7"/>
    <w:rsid w:val="008E470F"/>
    <w:rsid w:val="008E501E"/>
    <w:rsid w:val="008E54AE"/>
    <w:rsid w:val="008E6755"/>
    <w:rsid w:val="008E6926"/>
    <w:rsid w:val="008F30D3"/>
    <w:rsid w:val="008F6E1C"/>
    <w:rsid w:val="009026B4"/>
    <w:rsid w:val="00902EE3"/>
    <w:rsid w:val="00904D43"/>
    <w:rsid w:val="009135A4"/>
    <w:rsid w:val="00913D48"/>
    <w:rsid w:val="00923F43"/>
    <w:rsid w:val="00927A88"/>
    <w:rsid w:val="00934577"/>
    <w:rsid w:val="0093759E"/>
    <w:rsid w:val="00945EEC"/>
    <w:rsid w:val="009570E1"/>
    <w:rsid w:val="0096469F"/>
    <w:rsid w:val="00965BB2"/>
    <w:rsid w:val="00967A41"/>
    <w:rsid w:val="00971573"/>
    <w:rsid w:val="00972C49"/>
    <w:rsid w:val="0097452D"/>
    <w:rsid w:val="00977CB9"/>
    <w:rsid w:val="0098322F"/>
    <w:rsid w:val="00985F43"/>
    <w:rsid w:val="0099262B"/>
    <w:rsid w:val="0099315D"/>
    <w:rsid w:val="009A23E2"/>
    <w:rsid w:val="009A4BC6"/>
    <w:rsid w:val="009A4D87"/>
    <w:rsid w:val="009A5089"/>
    <w:rsid w:val="009A64CA"/>
    <w:rsid w:val="009A6F32"/>
    <w:rsid w:val="009A7B59"/>
    <w:rsid w:val="009B02AB"/>
    <w:rsid w:val="009B2B5B"/>
    <w:rsid w:val="009B40A7"/>
    <w:rsid w:val="009C1A72"/>
    <w:rsid w:val="009C34A5"/>
    <w:rsid w:val="009C3B5F"/>
    <w:rsid w:val="009C5CAD"/>
    <w:rsid w:val="009C707D"/>
    <w:rsid w:val="009D07C5"/>
    <w:rsid w:val="009D1957"/>
    <w:rsid w:val="009D4BB5"/>
    <w:rsid w:val="009E090D"/>
    <w:rsid w:val="009E30C6"/>
    <w:rsid w:val="009E34BD"/>
    <w:rsid w:val="009E5DA1"/>
    <w:rsid w:val="009E6182"/>
    <w:rsid w:val="009F0690"/>
    <w:rsid w:val="009F2679"/>
    <w:rsid w:val="00A03C0B"/>
    <w:rsid w:val="00A06153"/>
    <w:rsid w:val="00A10F3F"/>
    <w:rsid w:val="00A121D0"/>
    <w:rsid w:val="00A134A8"/>
    <w:rsid w:val="00A16F3C"/>
    <w:rsid w:val="00A17492"/>
    <w:rsid w:val="00A25F32"/>
    <w:rsid w:val="00A26CDE"/>
    <w:rsid w:val="00A3182E"/>
    <w:rsid w:val="00A31C24"/>
    <w:rsid w:val="00A32294"/>
    <w:rsid w:val="00A3464A"/>
    <w:rsid w:val="00A36A68"/>
    <w:rsid w:val="00A42BCC"/>
    <w:rsid w:val="00A444AB"/>
    <w:rsid w:val="00A46A90"/>
    <w:rsid w:val="00A47C6D"/>
    <w:rsid w:val="00A50EFC"/>
    <w:rsid w:val="00A54AD9"/>
    <w:rsid w:val="00A57B55"/>
    <w:rsid w:val="00A622E2"/>
    <w:rsid w:val="00A760FC"/>
    <w:rsid w:val="00A82455"/>
    <w:rsid w:val="00A839E4"/>
    <w:rsid w:val="00A91594"/>
    <w:rsid w:val="00A9203F"/>
    <w:rsid w:val="00A92B91"/>
    <w:rsid w:val="00A975FC"/>
    <w:rsid w:val="00AA5FAA"/>
    <w:rsid w:val="00AA6930"/>
    <w:rsid w:val="00AA6A96"/>
    <w:rsid w:val="00AB193F"/>
    <w:rsid w:val="00AB6406"/>
    <w:rsid w:val="00AB7925"/>
    <w:rsid w:val="00AB79A0"/>
    <w:rsid w:val="00AC2B86"/>
    <w:rsid w:val="00AC2F0E"/>
    <w:rsid w:val="00AC3941"/>
    <w:rsid w:val="00AC5D6C"/>
    <w:rsid w:val="00AC66AA"/>
    <w:rsid w:val="00AD083C"/>
    <w:rsid w:val="00AE0D50"/>
    <w:rsid w:val="00AF1949"/>
    <w:rsid w:val="00AF2047"/>
    <w:rsid w:val="00AF7C4B"/>
    <w:rsid w:val="00B02901"/>
    <w:rsid w:val="00B03112"/>
    <w:rsid w:val="00B045B2"/>
    <w:rsid w:val="00B05B16"/>
    <w:rsid w:val="00B06C2D"/>
    <w:rsid w:val="00B06E03"/>
    <w:rsid w:val="00B1163D"/>
    <w:rsid w:val="00B1221B"/>
    <w:rsid w:val="00B12698"/>
    <w:rsid w:val="00B24191"/>
    <w:rsid w:val="00B323FD"/>
    <w:rsid w:val="00B32519"/>
    <w:rsid w:val="00B35690"/>
    <w:rsid w:val="00B37837"/>
    <w:rsid w:val="00B37F31"/>
    <w:rsid w:val="00B41C9D"/>
    <w:rsid w:val="00B426F0"/>
    <w:rsid w:val="00B44882"/>
    <w:rsid w:val="00B4569F"/>
    <w:rsid w:val="00B47386"/>
    <w:rsid w:val="00B5564E"/>
    <w:rsid w:val="00B61294"/>
    <w:rsid w:val="00B61828"/>
    <w:rsid w:val="00B63FF8"/>
    <w:rsid w:val="00B651AD"/>
    <w:rsid w:val="00B711EA"/>
    <w:rsid w:val="00B71DFB"/>
    <w:rsid w:val="00B736B9"/>
    <w:rsid w:val="00B75662"/>
    <w:rsid w:val="00B8041D"/>
    <w:rsid w:val="00B80420"/>
    <w:rsid w:val="00B81DBD"/>
    <w:rsid w:val="00B85CA2"/>
    <w:rsid w:val="00B86F9D"/>
    <w:rsid w:val="00B90230"/>
    <w:rsid w:val="00B90920"/>
    <w:rsid w:val="00B92081"/>
    <w:rsid w:val="00B94581"/>
    <w:rsid w:val="00B9514C"/>
    <w:rsid w:val="00B95F20"/>
    <w:rsid w:val="00B96F24"/>
    <w:rsid w:val="00B97F3C"/>
    <w:rsid w:val="00BA0B5E"/>
    <w:rsid w:val="00BA2031"/>
    <w:rsid w:val="00BA62B9"/>
    <w:rsid w:val="00BA74BE"/>
    <w:rsid w:val="00BB54B8"/>
    <w:rsid w:val="00BB6EC6"/>
    <w:rsid w:val="00BC5211"/>
    <w:rsid w:val="00BC6114"/>
    <w:rsid w:val="00BC7E59"/>
    <w:rsid w:val="00BD31C1"/>
    <w:rsid w:val="00BD328C"/>
    <w:rsid w:val="00BD3EA2"/>
    <w:rsid w:val="00BD5D8D"/>
    <w:rsid w:val="00BE04A0"/>
    <w:rsid w:val="00BE09F0"/>
    <w:rsid w:val="00BE5F27"/>
    <w:rsid w:val="00BE73BD"/>
    <w:rsid w:val="00BF32C9"/>
    <w:rsid w:val="00BF3355"/>
    <w:rsid w:val="00BF64ED"/>
    <w:rsid w:val="00BF77FF"/>
    <w:rsid w:val="00C02507"/>
    <w:rsid w:val="00C0266C"/>
    <w:rsid w:val="00C071D0"/>
    <w:rsid w:val="00C1102E"/>
    <w:rsid w:val="00C11E59"/>
    <w:rsid w:val="00C131C7"/>
    <w:rsid w:val="00C2136F"/>
    <w:rsid w:val="00C23294"/>
    <w:rsid w:val="00C24098"/>
    <w:rsid w:val="00C241A4"/>
    <w:rsid w:val="00C25CBD"/>
    <w:rsid w:val="00C25F83"/>
    <w:rsid w:val="00C268BD"/>
    <w:rsid w:val="00C30EE1"/>
    <w:rsid w:val="00C32E7D"/>
    <w:rsid w:val="00C37EC2"/>
    <w:rsid w:val="00C41215"/>
    <w:rsid w:val="00C46897"/>
    <w:rsid w:val="00C46F25"/>
    <w:rsid w:val="00C50C5A"/>
    <w:rsid w:val="00C53DCA"/>
    <w:rsid w:val="00C53FDA"/>
    <w:rsid w:val="00C551F5"/>
    <w:rsid w:val="00C57D2C"/>
    <w:rsid w:val="00C6113B"/>
    <w:rsid w:val="00C615E8"/>
    <w:rsid w:val="00C61701"/>
    <w:rsid w:val="00C62713"/>
    <w:rsid w:val="00C6397A"/>
    <w:rsid w:val="00C653BF"/>
    <w:rsid w:val="00C6702E"/>
    <w:rsid w:val="00C711CE"/>
    <w:rsid w:val="00C75A66"/>
    <w:rsid w:val="00C77761"/>
    <w:rsid w:val="00C81857"/>
    <w:rsid w:val="00C85494"/>
    <w:rsid w:val="00C85F06"/>
    <w:rsid w:val="00C905DB"/>
    <w:rsid w:val="00C928A7"/>
    <w:rsid w:val="00C93AC1"/>
    <w:rsid w:val="00C95F5B"/>
    <w:rsid w:val="00C96A05"/>
    <w:rsid w:val="00CA1456"/>
    <w:rsid w:val="00CA30BF"/>
    <w:rsid w:val="00CA4693"/>
    <w:rsid w:val="00CB0D99"/>
    <w:rsid w:val="00CB1BE2"/>
    <w:rsid w:val="00CB4702"/>
    <w:rsid w:val="00CB4784"/>
    <w:rsid w:val="00CB64AE"/>
    <w:rsid w:val="00CC003F"/>
    <w:rsid w:val="00CC15D6"/>
    <w:rsid w:val="00CC1E19"/>
    <w:rsid w:val="00CC417D"/>
    <w:rsid w:val="00CD0408"/>
    <w:rsid w:val="00CD3731"/>
    <w:rsid w:val="00CD37BA"/>
    <w:rsid w:val="00CD3B24"/>
    <w:rsid w:val="00CD47D0"/>
    <w:rsid w:val="00CD6832"/>
    <w:rsid w:val="00CD7255"/>
    <w:rsid w:val="00CD7BC5"/>
    <w:rsid w:val="00CE09A8"/>
    <w:rsid w:val="00CE17A6"/>
    <w:rsid w:val="00CE2849"/>
    <w:rsid w:val="00CE76B1"/>
    <w:rsid w:val="00CF0EA9"/>
    <w:rsid w:val="00CF133F"/>
    <w:rsid w:val="00CF2C5E"/>
    <w:rsid w:val="00CF579A"/>
    <w:rsid w:val="00CF76AB"/>
    <w:rsid w:val="00CF77B6"/>
    <w:rsid w:val="00D00004"/>
    <w:rsid w:val="00D017C1"/>
    <w:rsid w:val="00D01CA9"/>
    <w:rsid w:val="00D04520"/>
    <w:rsid w:val="00D11D43"/>
    <w:rsid w:val="00D145A6"/>
    <w:rsid w:val="00D20028"/>
    <w:rsid w:val="00D21E36"/>
    <w:rsid w:val="00D22584"/>
    <w:rsid w:val="00D26663"/>
    <w:rsid w:val="00D313C6"/>
    <w:rsid w:val="00D35934"/>
    <w:rsid w:val="00D35BDF"/>
    <w:rsid w:val="00D372AB"/>
    <w:rsid w:val="00D43EC1"/>
    <w:rsid w:val="00D61400"/>
    <w:rsid w:val="00D62121"/>
    <w:rsid w:val="00D71216"/>
    <w:rsid w:val="00D7268B"/>
    <w:rsid w:val="00D73619"/>
    <w:rsid w:val="00D938C6"/>
    <w:rsid w:val="00DA2218"/>
    <w:rsid w:val="00DA2BE3"/>
    <w:rsid w:val="00DA32A5"/>
    <w:rsid w:val="00DA364A"/>
    <w:rsid w:val="00DA556C"/>
    <w:rsid w:val="00DA6225"/>
    <w:rsid w:val="00DA6A0F"/>
    <w:rsid w:val="00DB0D02"/>
    <w:rsid w:val="00DB20F6"/>
    <w:rsid w:val="00DB2B65"/>
    <w:rsid w:val="00DC2BDA"/>
    <w:rsid w:val="00DC4F8E"/>
    <w:rsid w:val="00DD0960"/>
    <w:rsid w:val="00DD23C0"/>
    <w:rsid w:val="00DD4797"/>
    <w:rsid w:val="00DD4BAF"/>
    <w:rsid w:val="00DD5C75"/>
    <w:rsid w:val="00DD6A5D"/>
    <w:rsid w:val="00DD7691"/>
    <w:rsid w:val="00DE408F"/>
    <w:rsid w:val="00DE632C"/>
    <w:rsid w:val="00DE6E00"/>
    <w:rsid w:val="00E00FF6"/>
    <w:rsid w:val="00E02085"/>
    <w:rsid w:val="00E0242F"/>
    <w:rsid w:val="00E056CE"/>
    <w:rsid w:val="00E059B6"/>
    <w:rsid w:val="00E11286"/>
    <w:rsid w:val="00E1248F"/>
    <w:rsid w:val="00E218DC"/>
    <w:rsid w:val="00E253C2"/>
    <w:rsid w:val="00E25B71"/>
    <w:rsid w:val="00E268B2"/>
    <w:rsid w:val="00E303FC"/>
    <w:rsid w:val="00E32313"/>
    <w:rsid w:val="00E3283B"/>
    <w:rsid w:val="00E367E3"/>
    <w:rsid w:val="00E408E0"/>
    <w:rsid w:val="00E40C76"/>
    <w:rsid w:val="00E442C4"/>
    <w:rsid w:val="00E45D8A"/>
    <w:rsid w:val="00E50DF3"/>
    <w:rsid w:val="00E51031"/>
    <w:rsid w:val="00E547D3"/>
    <w:rsid w:val="00E54905"/>
    <w:rsid w:val="00E56E88"/>
    <w:rsid w:val="00E623E1"/>
    <w:rsid w:val="00E67AF2"/>
    <w:rsid w:val="00E72050"/>
    <w:rsid w:val="00E76001"/>
    <w:rsid w:val="00E77080"/>
    <w:rsid w:val="00E85E22"/>
    <w:rsid w:val="00E86420"/>
    <w:rsid w:val="00E96253"/>
    <w:rsid w:val="00EA3A48"/>
    <w:rsid w:val="00EA48AB"/>
    <w:rsid w:val="00EB24A5"/>
    <w:rsid w:val="00EB7757"/>
    <w:rsid w:val="00EC0096"/>
    <w:rsid w:val="00EC070E"/>
    <w:rsid w:val="00EC6954"/>
    <w:rsid w:val="00EC7408"/>
    <w:rsid w:val="00ED1A9D"/>
    <w:rsid w:val="00ED31BA"/>
    <w:rsid w:val="00EE0E1C"/>
    <w:rsid w:val="00EE204F"/>
    <w:rsid w:val="00EE31FE"/>
    <w:rsid w:val="00EE43F4"/>
    <w:rsid w:val="00EE53D8"/>
    <w:rsid w:val="00EE66FA"/>
    <w:rsid w:val="00EF0443"/>
    <w:rsid w:val="00EF09D5"/>
    <w:rsid w:val="00EF574C"/>
    <w:rsid w:val="00F00E8F"/>
    <w:rsid w:val="00F01E40"/>
    <w:rsid w:val="00F03ED3"/>
    <w:rsid w:val="00F077AC"/>
    <w:rsid w:val="00F14F19"/>
    <w:rsid w:val="00F17C15"/>
    <w:rsid w:val="00F20398"/>
    <w:rsid w:val="00F208A9"/>
    <w:rsid w:val="00F2299C"/>
    <w:rsid w:val="00F2500F"/>
    <w:rsid w:val="00F25BAA"/>
    <w:rsid w:val="00F2626B"/>
    <w:rsid w:val="00F263FD"/>
    <w:rsid w:val="00F26C32"/>
    <w:rsid w:val="00F26E3C"/>
    <w:rsid w:val="00F27988"/>
    <w:rsid w:val="00F31C49"/>
    <w:rsid w:val="00F32F5B"/>
    <w:rsid w:val="00F337FB"/>
    <w:rsid w:val="00F34665"/>
    <w:rsid w:val="00F3499E"/>
    <w:rsid w:val="00F35EAA"/>
    <w:rsid w:val="00F36BFF"/>
    <w:rsid w:val="00F409E3"/>
    <w:rsid w:val="00F44B0B"/>
    <w:rsid w:val="00F5086E"/>
    <w:rsid w:val="00F512D5"/>
    <w:rsid w:val="00F53610"/>
    <w:rsid w:val="00F557AB"/>
    <w:rsid w:val="00F56F12"/>
    <w:rsid w:val="00F620E5"/>
    <w:rsid w:val="00F639B1"/>
    <w:rsid w:val="00F639DB"/>
    <w:rsid w:val="00F64B67"/>
    <w:rsid w:val="00F663E7"/>
    <w:rsid w:val="00F72474"/>
    <w:rsid w:val="00F72D85"/>
    <w:rsid w:val="00F818EB"/>
    <w:rsid w:val="00F81985"/>
    <w:rsid w:val="00F86519"/>
    <w:rsid w:val="00F86CBD"/>
    <w:rsid w:val="00F872BA"/>
    <w:rsid w:val="00F95040"/>
    <w:rsid w:val="00FA0D0B"/>
    <w:rsid w:val="00FA1655"/>
    <w:rsid w:val="00FA21F0"/>
    <w:rsid w:val="00FB6710"/>
    <w:rsid w:val="00FC060B"/>
    <w:rsid w:val="00FC4D97"/>
    <w:rsid w:val="00FC5A83"/>
    <w:rsid w:val="00FD0CA9"/>
    <w:rsid w:val="00FD1B93"/>
    <w:rsid w:val="00FD4CCD"/>
    <w:rsid w:val="00FE0C0D"/>
    <w:rsid w:val="00FE2966"/>
    <w:rsid w:val="00FE3840"/>
    <w:rsid w:val="00FE3A81"/>
    <w:rsid w:val="00FE45F5"/>
    <w:rsid w:val="00FE4923"/>
    <w:rsid w:val="00FE6EA4"/>
    <w:rsid w:val="00FF1185"/>
    <w:rsid w:val="00FF3617"/>
    <w:rsid w:val="00FF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F13"/>
  </w:style>
  <w:style w:type="paragraph" w:styleId="Heading1">
    <w:name w:val="heading 1"/>
    <w:aliases w:val="عنوان اصلی"/>
    <w:basedOn w:val="Normal"/>
    <w:next w:val="Normal"/>
    <w:link w:val="Heading1Char"/>
    <w:uiPriority w:val="9"/>
    <w:qFormat/>
    <w:rsid w:val="00175279"/>
    <w:pPr>
      <w:keepNext/>
      <w:bidi/>
      <w:spacing w:after="0" w:line="276" w:lineRule="auto"/>
      <w:outlineLvl w:val="0"/>
    </w:pPr>
    <w:rPr>
      <w:rFonts w:ascii="B Zar" w:eastAsia="Times New Roman" w:hAnsi="B Zar" w:cs="B Zar"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D2D"/>
    <w:pPr>
      <w:keepNext/>
      <w:keepLines/>
      <w:spacing w:after="0" w:line="276" w:lineRule="auto"/>
      <w:jc w:val="right"/>
      <w:outlineLvl w:val="1"/>
    </w:pPr>
    <w:rPr>
      <w:rFonts w:asciiTheme="majorHAnsi" w:eastAsiaTheme="majorEastAsia" w:hAnsiTheme="majorHAnsi" w:cs="B Zar"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362B"/>
    <w:pPr>
      <w:keepNext/>
      <w:keepLines/>
      <w:spacing w:after="0"/>
      <w:jc w:val="right"/>
      <w:outlineLvl w:val="2"/>
    </w:pPr>
    <w:rPr>
      <w:rFonts w:ascii="B Zar" w:eastAsiaTheme="majorEastAsia" w:hAnsi="B Zar" w:cs="B Zar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464A"/>
    <w:pPr>
      <w:keepNext/>
      <w:keepLines/>
      <w:spacing w:after="0"/>
      <w:jc w:val="right"/>
      <w:outlineLvl w:val="3"/>
    </w:pPr>
    <w:rPr>
      <w:rFonts w:asciiTheme="majorHAnsi" w:eastAsiaTheme="majorEastAsia" w:hAnsiTheme="majorHAnsi" w:cs="B Zar"/>
      <w:bCs/>
      <w:i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63E7"/>
    <w:pPr>
      <w:keepNext/>
      <w:keepLines/>
      <w:spacing w:after="0"/>
      <w:jc w:val="right"/>
      <w:outlineLvl w:val="4"/>
    </w:pPr>
    <w:rPr>
      <w:rFonts w:asciiTheme="majorHAnsi" w:eastAsiaTheme="majorEastAsia" w:hAnsiTheme="majorHAnsi" w:cs="B Zar"/>
      <w:bCs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3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36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36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36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عنوان اصلی Char"/>
    <w:basedOn w:val="DefaultParagraphFont"/>
    <w:link w:val="Heading1"/>
    <w:uiPriority w:val="9"/>
    <w:rsid w:val="00175279"/>
    <w:rPr>
      <w:rFonts w:ascii="B Zar" w:eastAsia="Times New Roman" w:hAnsi="B Zar" w:cs="B Zar"/>
      <w:bCs/>
      <w:kern w:val="3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F7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731"/>
  </w:style>
  <w:style w:type="paragraph" w:styleId="Footer">
    <w:name w:val="footer"/>
    <w:basedOn w:val="Normal"/>
    <w:link w:val="FooterChar"/>
    <w:uiPriority w:val="99"/>
    <w:unhideWhenUsed/>
    <w:rsid w:val="005F7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731"/>
  </w:style>
  <w:style w:type="paragraph" w:styleId="FootnoteText">
    <w:name w:val="footnote text"/>
    <w:basedOn w:val="Normal"/>
    <w:link w:val="FootnoteTextChar"/>
    <w:uiPriority w:val="99"/>
    <w:unhideWhenUsed/>
    <w:rsid w:val="003264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64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64A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264A0"/>
    <w:pPr>
      <w:ind w:left="720"/>
      <w:contextualSpacing/>
    </w:pPr>
  </w:style>
  <w:style w:type="character" w:styleId="SubtleEmphasis">
    <w:name w:val="Subtle Emphasis"/>
    <w:aliases w:val="متن کتاب محور"/>
    <w:basedOn w:val="DefaultParagraphFont"/>
    <w:uiPriority w:val="19"/>
    <w:qFormat/>
    <w:rsid w:val="003264A0"/>
    <w:rPr>
      <w:rFonts w:cs="M-Mitra"/>
      <w:bCs w:val="0"/>
      <w:i/>
      <w:iCs w:val="0"/>
      <w:color w:val="auto"/>
      <w:szCs w:val="28"/>
    </w:rPr>
  </w:style>
  <w:style w:type="paragraph" w:styleId="NormalWeb">
    <w:name w:val="Normal (Web)"/>
    <w:basedOn w:val="Normal"/>
    <w:uiPriority w:val="99"/>
    <w:semiHidden/>
    <w:unhideWhenUsed/>
    <w:rsid w:val="00C5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53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dnoteReference">
    <w:name w:val="endnote reference"/>
    <w:basedOn w:val="DefaultParagraphFont"/>
    <w:uiPriority w:val="99"/>
    <w:semiHidden/>
    <w:unhideWhenUsed/>
    <w:rsid w:val="00C53DCA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3427D3"/>
    <w:pPr>
      <w:spacing w:after="0" w:line="480" w:lineRule="auto"/>
      <w:ind w:left="720" w:hanging="72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CB8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CB8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877CB8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CB8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CB8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877CB8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CB8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877CB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13D2D"/>
    <w:rPr>
      <w:rFonts w:asciiTheme="majorHAnsi" w:eastAsiaTheme="majorEastAsia" w:hAnsiTheme="majorHAnsi" w:cs="B Zar"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7362B"/>
    <w:rPr>
      <w:rFonts w:ascii="B Zar" w:eastAsiaTheme="majorEastAsia" w:hAnsi="B Zar" w:cs="B Zar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3464A"/>
    <w:rPr>
      <w:rFonts w:asciiTheme="majorHAnsi" w:eastAsiaTheme="majorEastAsia" w:hAnsiTheme="majorHAnsi" w:cs="B Zar"/>
      <w:bCs/>
      <w:i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63E7"/>
    <w:rPr>
      <w:rFonts w:asciiTheme="majorHAnsi" w:eastAsiaTheme="majorEastAsia" w:hAnsiTheme="majorHAnsi" w:cs="B Zar"/>
      <w:bCs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36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36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3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3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C213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36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2136F"/>
    <w:rPr>
      <w:rFonts w:eastAsiaTheme="minorEastAsia"/>
      <w:color w:val="5A5A5A" w:themeColor="text1" w:themeTint="A5"/>
      <w:spacing w:val="15"/>
    </w:rPr>
  </w:style>
  <w:style w:type="numbering" w:customStyle="1" w:styleId="NoList1">
    <w:name w:val="No List1"/>
    <w:next w:val="NoList"/>
    <w:uiPriority w:val="99"/>
    <w:semiHidden/>
    <w:unhideWhenUsed/>
    <w:rsid w:val="00453F5A"/>
  </w:style>
  <w:style w:type="paragraph" w:styleId="NoSpacing">
    <w:name w:val="No Spacing"/>
    <w:aliases w:val="first line"/>
    <w:basedOn w:val="Normal"/>
    <w:link w:val="NoSpacingChar"/>
    <w:uiPriority w:val="1"/>
    <w:qFormat/>
    <w:rsid w:val="000B5552"/>
    <w:pPr>
      <w:bidi/>
      <w:spacing w:after="0" w:line="276" w:lineRule="auto"/>
      <w:ind w:firstLine="284"/>
      <w:jc w:val="both"/>
    </w:pPr>
    <w:rPr>
      <w:rFonts w:cs="B Lotus"/>
      <w:sz w:val="26"/>
      <w:szCs w:val="26"/>
      <w:lang w:bidi="fa-IR"/>
    </w:rPr>
  </w:style>
  <w:style w:type="paragraph" w:customStyle="1" w:styleId="a">
    <w:name w:val="تو رفتگی"/>
    <w:basedOn w:val="Normal"/>
    <w:link w:val="Char"/>
    <w:qFormat/>
    <w:rsid w:val="000413E7"/>
    <w:pPr>
      <w:bidi/>
      <w:spacing w:after="0" w:line="276" w:lineRule="auto"/>
      <w:ind w:left="567" w:firstLine="284"/>
    </w:pPr>
    <w:rPr>
      <w:rFonts w:ascii="B Lotus" w:hAnsi="B Lotus" w:cs="B Lotus"/>
      <w:sz w:val="26"/>
      <w:szCs w:val="26"/>
      <w:lang w:bidi="fa-IR"/>
    </w:rPr>
  </w:style>
  <w:style w:type="character" w:customStyle="1" w:styleId="Char">
    <w:name w:val="تو رفتگی Char"/>
    <w:basedOn w:val="DefaultParagraphFont"/>
    <w:link w:val="a"/>
    <w:rsid w:val="000413E7"/>
    <w:rPr>
      <w:rFonts w:ascii="B Lotus" w:hAnsi="B Lotus" w:cs="B Lotus"/>
      <w:sz w:val="26"/>
      <w:szCs w:val="26"/>
      <w:lang w:bidi="fa-IR"/>
    </w:rPr>
  </w:style>
  <w:style w:type="table" w:customStyle="1" w:styleId="TableGrid1">
    <w:name w:val="Table Grid1"/>
    <w:basedOn w:val="TableNormal"/>
    <w:next w:val="TableGrid"/>
    <w:uiPriority w:val="39"/>
    <w:rsid w:val="00453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453F5A"/>
  </w:style>
  <w:style w:type="table" w:customStyle="1" w:styleId="TableGrid2">
    <w:name w:val="Table Grid2"/>
    <w:basedOn w:val="TableNormal"/>
    <w:next w:val="TableGrid"/>
    <w:uiPriority w:val="39"/>
    <w:rsid w:val="00453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2">
    <w:name w:val="toc 2"/>
    <w:basedOn w:val="Normal"/>
    <w:next w:val="Normal"/>
    <w:autoRedefine/>
    <w:uiPriority w:val="39"/>
    <w:unhideWhenUsed/>
    <w:rsid w:val="00BF64ED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2656E2"/>
    <w:pPr>
      <w:tabs>
        <w:tab w:val="right" w:leader="dot" w:pos="8827"/>
      </w:tabs>
      <w:bidi/>
      <w:spacing w:after="0" w:line="276" w:lineRule="auto"/>
    </w:pPr>
    <w:rPr>
      <w:rFonts w:ascii="B Lotus" w:hAnsi="B Lotus" w:cs="B Lotus"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BF64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BF64ED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BF64ED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BF64ED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BF64ED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BF64ED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BF64ED"/>
    <w:pPr>
      <w:spacing w:after="100"/>
      <w:ind w:left="1760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F64E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56E2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208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2081"/>
    <w:rPr>
      <w:sz w:val="20"/>
      <w:szCs w:val="20"/>
    </w:rPr>
  </w:style>
  <w:style w:type="character" w:customStyle="1" w:styleId="NoSpacingChar">
    <w:name w:val="No Spacing Char"/>
    <w:aliases w:val="first line Char"/>
    <w:basedOn w:val="DefaultParagraphFont"/>
    <w:link w:val="NoSpacing"/>
    <w:uiPriority w:val="1"/>
    <w:rsid w:val="001C29FC"/>
    <w:rPr>
      <w:rFonts w:cs="B Lotus"/>
      <w:sz w:val="26"/>
      <w:szCs w:val="26"/>
      <w:lang w:bidi="fa-I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42C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442C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6AE07-BD1F-4CB3-9049-1E4B2468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2346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sadra</cp:lastModifiedBy>
  <cp:revision>2</cp:revision>
  <cp:lastPrinted>2019-03-06T03:28:00Z</cp:lastPrinted>
  <dcterms:created xsi:type="dcterms:W3CDTF">2020-05-18T06:32:00Z</dcterms:created>
  <dcterms:modified xsi:type="dcterms:W3CDTF">2020-05-18T06:32:00Z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zotero-version="5.4.7"&gt;&lt;session id="Sit4Tjpv"/&gt;&lt;style id="http://www.zotero.org/styles/papa" hasBibliography="1" bibliographyStyleHasBeenSet="1"/&gt;&lt;prefs&gt;&lt;pref name="fieldType" value="Field"/&gt;&lt;pref name="storeReferences" value="true"</vt:lpwstr>
  </property>
  <property fmtid="{D5CDD505-2E9C-101B-9397-08002B2CF9AE}" pid="3" name="ZOTERO_PREF_2">
    <vt:lpwstr>/&gt;&lt;pref name="automaticJournalAbbreviations" value="true"/&gt;&lt;pref name="noteType" value=""/&gt;&lt;/prefs&gt;&lt;/data&gt;</vt:lpwstr>
  </property>
</Properties>
</file>