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706" w:rsidRDefault="00D8355F">
      <w:pPr>
        <w:rPr>
          <w:rtl/>
        </w:rPr>
      </w:pPr>
      <w:bookmarkStart w:id="0" w:name="_GoBack"/>
      <w:bookmarkEnd w:id="0"/>
      <w:r>
        <w:rPr>
          <w:rFonts w:hint="cs"/>
          <w:rtl/>
        </w:rPr>
        <w:t>با توجه به مقاله و شکل شماره 1 و 2 شبیه سازی انجام شده است</w:t>
      </w:r>
    </w:p>
    <w:p w:rsidR="007C0524" w:rsidRPr="00FD2F6C" w:rsidRDefault="00FD2F6C">
      <w:pPr>
        <w:rPr>
          <w:rtl/>
          <w:lang w:val="en-CA"/>
        </w:rPr>
      </w:pPr>
      <w:r>
        <w:rPr>
          <w:rFonts w:hint="cs"/>
          <w:rtl/>
        </w:rPr>
        <w:t xml:space="preserve">شبیه سازی با نرم افزار متلب </w:t>
      </w:r>
      <w:r>
        <w:rPr>
          <w:lang w:val="en-CA"/>
        </w:rPr>
        <w:t>2012a</w:t>
      </w:r>
      <w:r>
        <w:rPr>
          <w:rFonts w:hint="cs"/>
          <w:rtl/>
          <w:lang w:val="en-CA"/>
        </w:rPr>
        <w:t xml:space="preserve"> انجام گردیده است</w:t>
      </w:r>
    </w:p>
    <w:p w:rsidR="007C0524" w:rsidRDefault="007C0524">
      <w:pPr>
        <w:rPr>
          <w:rtl/>
        </w:rPr>
      </w:pPr>
    </w:p>
    <w:p w:rsidR="00D8355F" w:rsidRDefault="00D8355F">
      <w:pPr>
        <w:rPr>
          <w:rtl/>
          <w:lang w:val="en-CA"/>
        </w:rPr>
      </w:pPr>
      <w:r>
        <w:rPr>
          <w:rFonts w:hint="cs"/>
          <w:rtl/>
        </w:rPr>
        <w:t xml:space="preserve">و دو فایل خروجی تحویل شما داده شده است به نام های  </w:t>
      </w:r>
      <w:r w:rsidRPr="00D8355F">
        <w:t>wq.mdl</w:t>
      </w:r>
      <w:r>
        <w:rPr>
          <w:rFonts w:hint="cs"/>
          <w:rtl/>
        </w:rPr>
        <w:t xml:space="preserve"> که حالت </w:t>
      </w:r>
      <w:proofErr w:type="spellStart"/>
      <w:r>
        <w:rPr>
          <w:lang w:val="en-CA"/>
        </w:rPr>
        <w:t>statcom</w:t>
      </w:r>
      <w:proofErr w:type="spellEnd"/>
      <w:r>
        <w:t xml:space="preserve"> </w:t>
      </w:r>
      <w:r>
        <w:rPr>
          <w:lang w:val="en-CA"/>
        </w:rPr>
        <w:t xml:space="preserve"> </w:t>
      </w:r>
      <w:r>
        <w:rPr>
          <w:rFonts w:hint="cs"/>
          <w:rtl/>
          <w:lang w:val="en-CA"/>
        </w:rPr>
        <w:t xml:space="preserve"> را با خروجی مقاومتی و </w:t>
      </w:r>
    </w:p>
    <w:p w:rsidR="00D8355F" w:rsidRDefault="00D8355F" w:rsidP="007C0524">
      <w:pPr>
        <w:rPr>
          <w:rtl/>
          <w:lang w:val="en-CA"/>
        </w:rPr>
      </w:pPr>
      <w:r>
        <w:rPr>
          <w:lang w:val="en-CA"/>
        </w:rPr>
        <w:t>Variable load</w:t>
      </w:r>
      <w:r w:rsidR="007C0524">
        <w:rPr>
          <w:rFonts w:hint="cs"/>
          <w:rtl/>
          <w:lang w:val="en-CA"/>
        </w:rPr>
        <w:t xml:space="preserve"> در نظر گرفته شده است </w:t>
      </w:r>
    </w:p>
    <w:p w:rsidR="00D8355F" w:rsidRDefault="00D8355F">
      <w:pPr>
        <w:rPr>
          <w:rtl/>
          <w:lang w:val="en-CA"/>
        </w:rPr>
      </w:pPr>
      <w:r>
        <w:rPr>
          <w:rFonts w:hint="cs"/>
          <w:rtl/>
          <w:lang w:val="en-CA"/>
        </w:rPr>
        <w:t xml:space="preserve">و فایل دیگر به نام </w:t>
      </w:r>
      <w:r w:rsidRPr="00D8355F">
        <w:rPr>
          <w:lang w:val="en-CA"/>
        </w:rPr>
        <w:t>wqmotor.mdl</w:t>
      </w:r>
      <w:r>
        <w:rPr>
          <w:rFonts w:hint="cs"/>
          <w:rtl/>
          <w:lang w:val="en-CA"/>
        </w:rPr>
        <w:t xml:space="preserve"> است که خروجی آن یک موتور القایی</w:t>
      </w:r>
      <w:r w:rsidR="00FD2F6C">
        <w:rPr>
          <w:rFonts w:hint="cs"/>
          <w:rtl/>
          <w:lang w:val="en-CA"/>
        </w:rPr>
        <w:t xml:space="preserve"> که مقادیر آن</w:t>
      </w:r>
      <w:r>
        <w:rPr>
          <w:rFonts w:hint="cs"/>
          <w:rtl/>
          <w:lang w:val="en-CA"/>
        </w:rPr>
        <w:t xml:space="preserve"> همانند مقاله در نظر گرفته شده است که می توان نتایج را در آن مشاهده نمود</w:t>
      </w:r>
    </w:p>
    <w:p w:rsidR="00D8355F" w:rsidRDefault="00B24E65">
      <w:pPr>
        <w:rPr>
          <w:rFonts w:hint="cs"/>
          <w:rtl/>
          <w:lang w:val="en-CA"/>
        </w:rPr>
      </w:pPr>
      <w:r>
        <w:rPr>
          <w:rFonts w:hint="cs"/>
          <w:rtl/>
          <w:lang w:val="en-CA"/>
        </w:rPr>
        <w:t>نتایج خروجی:</w:t>
      </w:r>
    </w:p>
    <w:p w:rsidR="00B24E65" w:rsidRPr="00D8355F" w:rsidRDefault="00B24E65">
      <w:pPr>
        <w:rPr>
          <w:rFonts w:hint="cs"/>
          <w:rtl/>
          <w:lang w:val="en-CA"/>
        </w:rPr>
      </w:pPr>
      <w:r>
        <w:rPr>
          <w:rFonts w:hint="cs"/>
          <w:noProof/>
          <w:lang w:bidi="ar-SA"/>
        </w:rPr>
        <w:lastRenderedPageBreak/>
        <w:drawing>
          <wp:inline distT="0" distB="0" distL="0" distR="0">
            <wp:extent cx="5086985" cy="6811010"/>
            <wp:effectExtent l="19050" t="0" r="0" b="0"/>
            <wp:docPr id="1" name="Picture 1" descr="C:\Users\sadra\Desktop\Site Projects\P44 power quality\Power-Quality Improvement_P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ra\Desktop\Site Projects\P44 power quality\Power-Quality Improvement_PQ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985" cy="681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noProof/>
          <w:lang w:bidi="ar-SA"/>
        </w:rPr>
        <w:lastRenderedPageBreak/>
        <w:drawing>
          <wp:inline distT="0" distB="0" distL="0" distR="0">
            <wp:extent cx="5707380" cy="4824095"/>
            <wp:effectExtent l="19050" t="0" r="7620" b="0"/>
            <wp:docPr id="2" name="Picture 2" descr="C:\Users\sadra\Desktop\Site Projects\P44 power quality\Power-Quality Improvement_ST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dra\Desktop\Site Projects\P44 power quality\Power-Quality Improvement_STA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380" cy="482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noProof/>
          <w:lang w:bidi="ar-SA"/>
        </w:rPr>
        <w:lastRenderedPageBreak/>
        <w:drawing>
          <wp:inline distT="0" distB="0" distL="0" distR="0">
            <wp:extent cx="5728335" cy="4361815"/>
            <wp:effectExtent l="19050" t="0" r="5715" b="0"/>
            <wp:docPr id="3" name="Picture 3" descr="C:\Users\sadra\Desktop\Site Projects\P44 power quality\Power-Quality Improvement_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dra\Desktop\Site Projects\P44 power quality\Power-Quality Improvement_V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335" cy="436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noProof/>
          <w:lang w:bidi="ar-SA"/>
        </w:rPr>
        <w:drawing>
          <wp:inline distT="0" distB="0" distL="0" distR="0">
            <wp:extent cx="5728335" cy="4361815"/>
            <wp:effectExtent l="19050" t="0" r="5715" b="0"/>
            <wp:docPr id="4" name="Picture 4" descr="C:\Users\sadra\Desktop\Site Projects\P44 power quality\Power-Quality Improvement_volt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dra\Desktop\Site Projects\P44 power quality\Power-Quality Improvement_volt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335" cy="436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noProof/>
          <w:lang w:bidi="ar-SA"/>
        </w:rPr>
        <w:lastRenderedPageBreak/>
        <w:drawing>
          <wp:inline distT="0" distB="0" distL="0" distR="0">
            <wp:extent cx="5728335" cy="3195320"/>
            <wp:effectExtent l="19050" t="0" r="5715" b="0"/>
            <wp:docPr id="5" name="Picture 5" descr="C:\Users\sadra\Desktop\Site Projects\P44 power quality\Power-Quality Improvement_fre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dra\Desktop\Site Projects\P44 power quality\Power-Quality Improvement_freq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335" cy="319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4E65" w:rsidRPr="00D8355F" w:rsidSect="0023728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3E5BB6"/>
    <w:rsid w:val="00007772"/>
    <w:rsid w:val="00007F86"/>
    <w:rsid w:val="00011CFD"/>
    <w:rsid w:val="00035D0F"/>
    <w:rsid w:val="00042354"/>
    <w:rsid w:val="00072D37"/>
    <w:rsid w:val="00082804"/>
    <w:rsid w:val="000F49D5"/>
    <w:rsid w:val="001254F3"/>
    <w:rsid w:val="001359EB"/>
    <w:rsid w:val="0016664D"/>
    <w:rsid w:val="00181EAC"/>
    <w:rsid w:val="00183DCE"/>
    <w:rsid w:val="0018669F"/>
    <w:rsid w:val="00186F83"/>
    <w:rsid w:val="00197E29"/>
    <w:rsid w:val="001C0F0F"/>
    <w:rsid w:val="001C3095"/>
    <w:rsid w:val="0021675E"/>
    <w:rsid w:val="00217D0E"/>
    <w:rsid w:val="00220587"/>
    <w:rsid w:val="00231125"/>
    <w:rsid w:val="00237281"/>
    <w:rsid w:val="0024229C"/>
    <w:rsid w:val="002A6278"/>
    <w:rsid w:val="002B5706"/>
    <w:rsid w:val="002C7B38"/>
    <w:rsid w:val="00306A98"/>
    <w:rsid w:val="00306D43"/>
    <w:rsid w:val="00350058"/>
    <w:rsid w:val="00377B27"/>
    <w:rsid w:val="003B6D72"/>
    <w:rsid w:val="003E5BB6"/>
    <w:rsid w:val="003F637A"/>
    <w:rsid w:val="0048290B"/>
    <w:rsid w:val="004937D0"/>
    <w:rsid w:val="004A1BCE"/>
    <w:rsid w:val="004A65D5"/>
    <w:rsid w:val="004D3E3E"/>
    <w:rsid w:val="004E40EA"/>
    <w:rsid w:val="005145C5"/>
    <w:rsid w:val="00520AD3"/>
    <w:rsid w:val="00583550"/>
    <w:rsid w:val="00590DEC"/>
    <w:rsid w:val="005B184D"/>
    <w:rsid w:val="005E0EBE"/>
    <w:rsid w:val="005E2D4F"/>
    <w:rsid w:val="005F7449"/>
    <w:rsid w:val="00602052"/>
    <w:rsid w:val="006259EB"/>
    <w:rsid w:val="00656382"/>
    <w:rsid w:val="006853D0"/>
    <w:rsid w:val="00690353"/>
    <w:rsid w:val="006B60A7"/>
    <w:rsid w:val="00705BCA"/>
    <w:rsid w:val="00744F7D"/>
    <w:rsid w:val="007C0524"/>
    <w:rsid w:val="007C06E4"/>
    <w:rsid w:val="007E3A74"/>
    <w:rsid w:val="007E5C28"/>
    <w:rsid w:val="00803281"/>
    <w:rsid w:val="0081483A"/>
    <w:rsid w:val="00827601"/>
    <w:rsid w:val="008B4805"/>
    <w:rsid w:val="00917E5E"/>
    <w:rsid w:val="00970CE2"/>
    <w:rsid w:val="009C3BCF"/>
    <w:rsid w:val="00A41396"/>
    <w:rsid w:val="00A61707"/>
    <w:rsid w:val="00A77C1B"/>
    <w:rsid w:val="00A83284"/>
    <w:rsid w:val="00AA44F4"/>
    <w:rsid w:val="00AC0F0B"/>
    <w:rsid w:val="00AC2F44"/>
    <w:rsid w:val="00AD57A4"/>
    <w:rsid w:val="00AD788E"/>
    <w:rsid w:val="00B24E65"/>
    <w:rsid w:val="00B75D38"/>
    <w:rsid w:val="00B8211E"/>
    <w:rsid w:val="00B86293"/>
    <w:rsid w:val="00B91E3B"/>
    <w:rsid w:val="00BC35F8"/>
    <w:rsid w:val="00BC68C2"/>
    <w:rsid w:val="00C03DD4"/>
    <w:rsid w:val="00C04953"/>
    <w:rsid w:val="00C25905"/>
    <w:rsid w:val="00C70B6B"/>
    <w:rsid w:val="00CA068A"/>
    <w:rsid w:val="00CA3C0D"/>
    <w:rsid w:val="00CB35A3"/>
    <w:rsid w:val="00CE1B13"/>
    <w:rsid w:val="00D2292E"/>
    <w:rsid w:val="00D734CB"/>
    <w:rsid w:val="00D8355F"/>
    <w:rsid w:val="00D84294"/>
    <w:rsid w:val="00DA738D"/>
    <w:rsid w:val="00DE4E9C"/>
    <w:rsid w:val="00E16D86"/>
    <w:rsid w:val="00E91C5A"/>
    <w:rsid w:val="00E94932"/>
    <w:rsid w:val="00ED6141"/>
    <w:rsid w:val="00F52CFA"/>
    <w:rsid w:val="00FA4529"/>
    <w:rsid w:val="00FD24D1"/>
    <w:rsid w:val="00FD2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38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E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sohrab</dc:creator>
  <cp:lastModifiedBy>sadra</cp:lastModifiedBy>
  <cp:revision>7</cp:revision>
  <cp:lastPrinted>2013-04-27T10:12:00Z</cp:lastPrinted>
  <dcterms:created xsi:type="dcterms:W3CDTF">2013-04-27T09:13:00Z</dcterms:created>
  <dcterms:modified xsi:type="dcterms:W3CDTF">2016-01-20T06:05:00Z</dcterms:modified>
</cp:coreProperties>
</file>