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B5" w:rsidRDefault="001911B5" w:rsidP="001911B5">
      <w:pPr>
        <w:bidi/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به نام خدا</w:t>
      </w:r>
    </w:p>
    <w:p w:rsidR="001911B5" w:rsidRDefault="001911B5" w:rsidP="001911B5">
      <w:pPr>
        <w:bidi/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شبیه سازی مقاله</w:t>
      </w:r>
    </w:p>
    <w:p w:rsidR="001911B5" w:rsidRDefault="001911B5" w:rsidP="001911B5">
      <w:pPr>
        <w:bidi/>
        <w:jc w:val="both"/>
        <w:rPr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5943600" cy="368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EA" w:rsidRDefault="00420F6E" w:rsidP="001911B5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در انجام این پروژه از پارامترهای زیر استفاده شده است: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مقاومت بار: 100 اهم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خازن صافی: 1 میکرو فاراد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اندوکتورها: 1 میلی هانری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 xml:space="preserve">نوع سوئیچ: </w:t>
      </w:r>
      <w:r w:rsidRPr="00C93B69">
        <w:rPr>
          <w:sz w:val="32"/>
          <w:szCs w:val="32"/>
          <w:lang w:bidi="fa-IR"/>
        </w:rPr>
        <w:t>IGBT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ولتاژ فوروارد سوئیچ و دیود: 0.01 ولت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ولتاژ ورودی: 10 ولت</w:t>
      </w:r>
    </w:p>
    <w:p w:rsidR="00420F6E" w:rsidRPr="00C93B69" w:rsidRDefault="00420F6E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فرکانس سوئیچینگ: 40 کیلوهرتز</w:t>
      </w:r>
    </w:p>
    <w:p w:rsidR="00420F6E" w:rsidRPr="00C93B69" w:rsidRDefault="008927E5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پهنای پالس: 25 درصد</w:t>
      </w:r>
    </w:p>
    <w:p w:rsidR="008927E5" w:rsidRPr="00C93B69" w:rsidRDefault="008927E5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rtl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تاخیر سوئیچ اول: صفر ثانیه</w:t>
      </w:r>
    </w:p>
    <w:p w:rsidR="008927E5" w:rsidRDefault="008927E5" w:rsidP="004D725F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fa-IR"/>
        </w:rPr>
      </w:pPr>
      <w:r w:rsidRPr="00C93B69">
        <w:rPr>
          <w:rFonts w:hint="cs"/>
          <w:sz w:val="32"/>
          <w:szCs w:val="32"/>
          <w:rtl/>
          <w:lang w:bidi="fa-IR"/>
        </w:rPr>
        <w:t>تاخیر سوئیچ دوم: نصف دوره تناوب</w:t>
      </w:r>
    </w:p>
    <w:p w:rsidR="00C93B69" w:rsidRDefault="00C93B69" w:rsidP="004D725F">
      <w:pPr>
        <w:bidi/>
        <w:jc w:val="both"/>
        <w:rPr>
          <w:sz w:val="32"/>
          <w:szCs w:val="32"/>
          <w:rtl/>
          <w:lang w:bidi="fa-IR"/>
        </w:rPr>
      </w:pPr>
    </w:p>
    <w:p w:rsidR="00C93B69" w:rsidRDefault="00FC044C" w:rsidP="004D725F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نکته 1: در مبدل باک هرچه پهنای پالس </w:t>
      </w:r>
      <w:r w:rsidRPr="00C93B69">
        <w:rPr>
          <w:rFonts w:hint="cs"/>
          <w:sz w:val="32"/>
          <w:szCs w:val="32"/>
          <w:rtl/>
          <w:lang w:bidi="fa-IR"/>
        </w:rPr>
        <w:t>سوئیچینگ</w:t>
      </w:r>
      <w:r>
        <w:rPr>
          <w:rFonts w:hint="cs"/>
          <w:sz w:val="32"/>
          <w:szCs w:val="32"/>
          <w:rtl/>
          <w:lang w:bidi="fa-IR"/>
        </w:rPr>
        <w:t xml:space="preserve"> بیشتر باشد ولتاژ </w:t>
      </w:r>
      <w:r w:rsidR="00D951C8">
        <w:rPr>
          <w:rFonts w:hint="cs"/>
          <w:sz w:val="32"/>
          <w:szCs w:val="32"/>
          <w:rtl/>
          <w:lang w:bidi="fa-IR"/>
        </w:rPr>
        <w:t>خروجی</w:t>
      </w:r>
      <w:r>
        <w:rPr>
          <w:rFonts w:hint="cs"/>
          <w:sz w:val="32"/>
          <w:szCs w:val="32"/>
          <w:rtl/>
          <w:lang w:bidi="fa-IR"/>
        </w:rPr>
        <w:t xml:space="preserve"> بالاتر و در بیشترین پهنای پالس</w:t>
      </w:r>
      <w:r w:rsidR="003B1A97">
        <w:rPr>
          <w:rFonts w:hint="cs"/>
          <w:sz w:val="32"/>
          <w:szCs w:val="32"/>
          <w:rtl/>
          <w:lang w:bidi="fa-IR"/>
        </w:rPr>
        <w:t>،</w:t>
      </w:r>
      <w:r>
        <w:rPr>
          <w:rFonts w:hint="cs"/>
          <w:sz w:val="32"/>
          <w:szCs w:val="32"/>
          <w:rtl/>
          <w:lang w:bidi="fa-IR"/>
        </w:rPr>
        <w:t xml:space="preserve"> ولتاژ خروجی به میزان ولتاژ ورودی خواهد رسید.</w:t>
      </w:r>
    </w:p>
    <w:p w:rsidR="00FC044C" w:rsidRDefault="00FC044C" w:rsidP="004D725F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نکته 2: در مبدل بوست هرچه پهنای پالس </w:t>
      </w:r>
      <w:r w:rsidRPr="00C93B69">
        <w:rPr>
          <w:rFonts w:hint="cs"/>
          <w:sz w:val="32"/>
          <w:szCs w:val="32"/>
          <w:rtl/>
          <w:lang w:bidi="fa-IR"/>
        </w:rPr>
        <w:t>سوئیچینگ</w:t>
      </w:r>
      <w:r>
        <w:rPr>
          <w:rFonts w:hint="cs"/>
          <w:sz w:val="32"/>
          <w:szCs w:val="32"/>
          <w:rtl/>
          <w:lang w:bidi="fa-IR"/>
        </w:rPr>
        <w:t xml:space="preserve"> کمتر باشد ولتاژ </w:t>
      </w:r>
      <w:r w:rsidR="00D951C8">
        <w:rPr>
          <w:rFonts w:hint="cs"/>
          <w:sz w:val="32"/>
          <w:szCs w:val="32"/>
          <w:rtl/>
          <w:lang w:bidi="fa-IR"/>
        </w:rPr>
        <w:t>خروجی</w:t>
      </w:r>
      <w:r>
        <w:rPr>
          <w:rFonts w:hint="cs"/>
          <w:sz w:val="32"/>
          <w:szCs w:val="32"/>
          <w:rtl/>
          <w:lang w:bidi="fa-IR"/>
        </w:rPr>
        <w:t xml:space="preserve"> پایین</w:t>
      </w:r>
      <w:r>
        <w:rPr>
          <w:rFonts w:ascii="Calibri" w:hAnsi="Calibri" w:cs="Calibri"/>
          <w:sz w:val="32"/>
          <w:szCs w:val="32"/>
          <w:rtl/>
          <w:lang w:bidi="fa-IR"/>
        </w:rPr>
        <w:t>‌</w:t>
      </w:r>
      <w:r>
        <w:rPr>
          <w:rFonts w:hint="cs"/>
          <w:sz w:val="32"/>
          <w:szCs w:val="32"/>
          <w:rtl/>
          <w:lang w:bidi="fa-IR"/>
        </w:rPr>
        <w:t xml:space="preserve">تر و در </w:t>
      </w:r>
      <w:r w:rsidR="00FB1881">
        <w:rPr>
          <w:rFonts w:hint="cs"/>
          <w:sz w:val="32"/>
          <w:szCs w:val="32"/>
          <w:rtl/>
          <w:lang w:bidi="fa-IR"/>
        </w:rPr>
        <w:t>کمترین</w:t>
      </w:r>
      <w:r>
        <w:rPr>
          <w:rFonts w:hint="cs"/>
          <w:sz w:val="32"/>
          <w:szCs w:val="32"/>
          <w:rtl/>
          <w:lang w:bidi="fa-IR"/>
        </w:rPr>
        <w:t xml:space="preserve"> پهنای پالس</w:t>
      </w:r>
      <w:r w:rsidR="003B1A97">
        <w:rPr>
          <w:rFonts w:hint="cs"/>
          <w:sz w:val="32"/>
          <w:szCs w:val="32"/>
          <w:rtl/>
          <w:lang w:bidi="fa-IR"/>
        </w:rPr>
        <w:t>،</w:t>
      </w:r>
      <w:r>
        <w:rPr>
          <w:rFonts w:hint="cs"/>
          <w:sz w:val="32"/>
          <w:szCs w:val="32"/>
          <w:rtl/>
          <w:lang w:bidi="fa-IR"/>
        </w:rPr>
        <w:t xml:space="preserve"> ولتاژ خروجی به میزان ولتاژ ورودی خواهد رسید.</w:t>
      </w:r>
    </w:p>
    <w:p w:rsidR="00FC044C" w:rsidRDefault="00FC044C" w:rsidP="004D725F">
      <w:pPr>
        <w:bidi/>
        <w:jc w:val="both"/>
        <w:rPr>
          <w:b/>
          <w:bCs/>
          <w:color w:val="FF0000"/>
          <w:sz w:val="32"/>
          <w:szCs w:val="32"/>
          <w:rtl/>
          <w:lang w:bidi="fa-IR"/>
        </w:rPr>
      </w:pPr>
    </w:p>
    <w:p w:rsidR="003B1A97" w:rsidRDefault="003B1A97" w:rsidP="004D725F">
      <w:pPr>
        <w:bidi/>
        <w:jc w:val="both"/>
        <w:rPr>
          <w:b/>
          <w:bCs/>
          <w:color w:val="FF0000"/>
          <w:sz w:val="32"/>
          <w:szCs w:val="32"/>
          <w:rtl/>
          <w:lang w:bidi="fa-IR"/>
        </w:rPr>
      </w:pP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تذکر1: پهنای پالس سوئیچینگ در شبیه</w:t>
      </w:r>
      <w:r>
        <w:rPr>
          <w:rFonts w:ascii="Calibri" w:hAnsi="Calibri" w:cs="Calibri"/>
          <w:b/>
          <w:bCs/>
          <w:color w:val="FF0000"/>
          <w:sz w:val="32"/>
          <w:szCs w:val="32"/>
          <w:rtl/>
          <w:lang w:bidi="fa-IR"/>
        </w:rPr>
        <w:t>‌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سازی 25 درصد انتخاب شده است که البته به</w:t>
      </w:r>
      <w:r>
        <w:rPr>
          <w:rFonts w:ascii="Calibri" w:hAnsi="Calibri" w:cs="Calibri"/>
          <w:b/>
          <w:bCs/>
          <w:color w:val="FF0000"/>
          <w:sz w:val="32"/>
          <w:szCs w:val="32"/>
          <w:rtl/>
          <w:lang w:bidi="fa-IR"/>
        </w:rPr>
        <w:t>‌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راحتی قابل تغییر می</w:t>
      </w:r>
      <w:r>
        <w:rPr>
          <w:rFonts w:ascii="Calibri" w:hAnsi="Calibri" w:cs="Calibri"/>
          <w:b/>
          <w:bCs/>
          <w:color w:val="FF0000"/>
          <w:sz w:val="32"/>
          <w:szCs w:val="32"/>
          <w:rtl/>
          <w:lang w:bidi="fa-IR"/>
        </w:rPr>
        <w:t>‌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باشد.</w:t>
      </w:r>
    </w:p>
    <w:p w:rsidR="00C93B69" w:rsidRPr="00C93B69" w:rsidRDefault="00FC044C" w:rsidP="004D725F">
      <w:pPr>
        <w:bidi/>
        <w:jc w:val="both"/>
        <w:rPr>
          <w:b/>
          <w:bCs/>
          <w:color w:val="FF0000"/>
          <w:sz w:val="32"/>
          <w:szCs w:val="32"/>
          <w:rtl/>
          <w:lang w:bidi="fa-IR"/>
        </w:rPr>
      </w:pP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تذکر</w:t>
      </w:r>
      <w:r w:rsidR="00D951C8">
        <w:rPr>
          <w:rFonts w:hint="cs"/>
          <w:b/>
          <w:bCs/>
          <w:color w:val="FF0000"/>
          <w:sz w:val="32"/>
          <w:szCs w:val="32"/>
          <w:rtl/>
          <w:lang w:bidi="fa-IR"/>
        </w:rPr>
        <w:t>2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: </w:t>
      </w:r>
      <w:r w:rsidR="00C93B69" w:rsidRPr="00C93B69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نوع حلگر سیمولینک </w:t>
      </w:r>
      <w:r w:rsidR="00C93B69" w:rsidRPr="00C93B69">
        <w:rPr>
          <w:b/>
          <w:bCs/>
          <w:color w:val="FF0000"/>
          <w:sz w:val="32"/>
          <w:szCs w:val="32"/>
          <w:lang w:bidi="fa-IR"/>
        </w:rPr>
        <w:t>ode23tb</w:t>
      </w:r>
      <w:r w:rsidR="00C93B69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انتخاب شده است.</w:t>
      </w:r>
    </w:p>
    <w:p w:rsidR="00C93B69" w:rsidRDefault="00C93B69" w:rsidP="004D725F">
      <w:pPr>
        <w:bidi/>
        <w:jc w:val="both"/>
        <w:rPr>
          <w:sz w:val="32"/>
          <w:szCs w:val="32"/>
          <w:rtl/>
          <w:lang w:bidi="fa-IR"/>
        </w:rPr>
      </w:pPr>
    </w:p>
    <w:p w:rsidR="0077459E" w:rsidRDefault="0077459E">
      <w:pPr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br w:type="page"/>
      </w:r>
    </w:p>
    <w:p w:rsidR="001911B5" w:rsidRDefault="001911B5" w:rsidP="001911B5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بررسی تایج شبیه سازی بوست</w:t>
      </w:r>
    </w:p>
    <w:p w:rsidR="0077459E" w:rsidRDefault="001911B5" w:rsidP="001911B5">
      <w:pPr>
        <w:bidi/>
        <w:jc w:val="both"/>
        <w:rPr>
          <w:sz w:val="32"/>
          <w:szCs w:val="32"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6085490" cy="3243219"/>
            <wp:effectExtent l="19050" t="0" r="0" b="0"/>
            <wp:docPr id="6" name="Picture 6" descr="I:\MAT\mathworks\AAA\AAD_power\Dc to Dc  Buck and Boost Converters paper ayati P16\pic\boost\boost_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MAT\mathworks\AAA\AAD_power\Dc to Dc  Buck and Boost Converters paper ayati P16\pic\boost\boost_circu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85" cy="32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9E" w:rsidRDefault="0077459E" w:rsidP="0077459E">
      <w:pPr>
        <w:bidi/>
        <w:jc w:val="both"/>
        <w:rPr>
          <w:sz w:val="32"/>
          <w:szCs w:val="32"/>
          <w:lang w:bidi="fa-IR"/>
        </w:rPr>
      </w:pPr>
    </w:p>
    <w:p w:rsidR="0077459E" w:rsidRDefault="001911B5" w:rsidP="0077459E">
      <w:pPr>
        <w:bidi/>
        <w:jc w:val="both"/>
        <w:rPr>
          <w:sz w:val="32"/>
          <w:szCs w:val="32"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4698124" cy="2503832"/>
            <wp:effectExtent l="19050" t="0" r="7226" b="0"/>
            <wp:docPr id="5" name="Picture 5" descr="I:\MAT\mathworks\AAA\AAD_power\Dc to Dc  Buck and Boost Converters paper ayati P16\pic\boost\Vs_I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MAT\mathworks\AAA\AAD_power\Dc to Dc  Buck and Boost Converters paper ayati P16\pic\boost\Vs_Is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44" cy="25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5" w:rsidRDefault="001911B5" w:rsidP="0077459E">
      <w:pPr>
        <w:bidi/>
        <w:jc w:val="both"/>
        <w:rPr>
          <w:sz w:val="32"/>
          <w:szCs w:val="32"/>
          <w:rtl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390588" cy="2872875"/>
            <wp:effectExtent l="19050" t="0" r="562" b="0"/>
            <wp:docPr id="4" name="Picture 4" descr="I:\MAT\mathworks\AAA\AAD_power\Dc to Dc  Buck and Boost Converters paper ayati P16\pic\boost\Vs_I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MAT\mathworks\AAA\AAD_power\Dc to Dc  Buck and Boost Converters paper ayati P16\pic\boost\Vs_Is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45" cy="28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B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556826" cy="2961471"/>
            <wp:effectExtent l="19050" t="0" r="5774" b="0"/>
            <wp:docPr id="3" name="Picture 3" descr="I:\MAT\mathworks\AAA\AAD_power\Dc to Dc  Buck and Boost Converters paper ayati P16\pic\boost\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T\mathworks\AAA\AAD_power\Dc to Dc  Buck and Boost Converters paper ayati P16\pic\boost\v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42" cy="29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B5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561416" cy="2963917"/>
            <wp:effectExtent l="19050" t="0" r="1184" b="0"/>
            <wp:docPr id="2" name="Picture 2" descr="I:\MAT\mathworks\AAA\AAD_power\Dc to Dc  Buck and Boost Converters paper ayati P16\pic\boost\I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T\mathworks\AAA\AAD_power\Dc to Dc  Buck and Boost Converters paper ayati P16\pic\boost\I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72" cy="297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9E" w:rsidRDefault="0077459E">
      <w:pPr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br w:type="page"/>
      </w:r>
    </w:p>
    <w:p w:rsidR="001911B5" w:rsidRDefault="001911B5" w:rsidP="001911B5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شبیه سازی بخش باک</w:t>
      </w:r>
    </w:p>
    <w:p w:rsidR="0077459E" w:rsidRDefault="001911B5" w:rsidP="001911B5">
      <w:pPr>
        <w:bidi/>
        <w:jc w:val="both"/>
        <w:rPr>
          <w:sz w:val="32"/>
          <w:szCs w:val="32"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593475" cy="2981003"/>
            <wp:effectExtent l="19050" t="0" r="7225" b="0"/>
            <wp:docPr id="11" name="Picture 11" descr="I:\MAT\mathworks\AAA\AAD_power\Dc to Dc  Buck and Boost Converters paper ayati P16\pic\buck\Vs_I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MAT\mathworks\AAA\AAD_power\Dc to Dc  Buck and Boost Converters paper ayati P16\pic\buck\Vs_Is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13" cy="29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9E" w:rsidRDefault="001911B5" w:rsidP="0077459E">
      <w:pPr>
        <w:bidi/>
        <w:jc w:val="both"/>
        <w:rPr>
          <w:sz w:val="32"/>
          <w:szCs w:val="32"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561943" cy="2964198"/>
            <wp:effectExtent l="19050" t="0" r="657" b="0"/>
            <wp:docPr id="10" name="Picture 10" descr="I:\MAT\mathworks\AAA\AAD_power\Dc to Dc  Buck and Boost Converters paper ayati P16\pic\buck\Vs_I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MAT\mathworks\AAA\AAD_power\Dc to Dc  Buck and Boost Converters paper ayati P16\pic\buck\Vs_Is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12" cy="29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9E" w:rsidRDefault="001911B5" w:rsidP="0077459E">
      <w:pPr>
        <w:bidi/>
        <w:jc w:val="both"/>
        <w:rPr>
          <w:sz w:val="32"/>
          <w:szCs w:val="32"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4414345" cy="2352594"/>
            <wp:effectExtent l="19050" t="0" r="5255" b="0"/>
            <wp:docPr id="9" name="Picture 9" descr="I:\MAT\mathworks\AAA\AAD_power\Dc to Dc  Buck and Boost Converters paper ayati P16\pic\buck\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MAT\mathworks\AAA\AAD_power\Dc to Dc  Buck and Boost Converters paper ayati P16\pic\buck\v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73" cy="23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77459E" w:rsidRDefault="001911B5" w:rsidP="0077459E">
      <w:pPr>
        <w:bidi/>
        <w:jc w:val="both"/>
        <w:rPr>
          <w:sz w:val="32"/>
          <w:szCs w:val="32"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191021" cy="2766517"/>
            <wp:effectExtent l="19050" t="0" r="0" b="0"/>
            <wp:docPr id="8" name="Picture 8" descr="I:\MAT\mathworks\AAA\AAD_power\Dc to Dc  Buck and Boost Converters paper ayati P16\pic\buck\I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MAT\mathworks\AAA\AAD_power\Dc to Dc  Buck and Boost Converters paper ayati P16\pic\buck\I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41" cy="27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11B5" w:rsidRPr="00420F6E" w:rsidRDefault="001911B5" w:rsidP="0077459E">
      <w:pPr>
        <w:bidi/>
        <w:jc w:val="both"/>
        <w:rPr>
          <w:sz w:val="32"/>
          <w:szCs w:val="32"/>
          <w:rtl/>
          <w:lang w:bidi="fa-IR"/>
        </w:rPr>
      </w:pPr>
      <w:r w:rsidRPr="001911B5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561416" cy="2963917"/>
            <wp:effectExtent l="19050" t="0" r="1184" b="0"/>
            <wp:docPr id="7" name="Picture 7" descr="I:\MAT\mathworks\AAA\AAD_power\Dc to Dc  Buck and Boost Converters paper ayati P16\pic\buck\buck_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MAT\mathworks\AAA\AAD_power\Dc to Dc  Buck and Boost Converters paper ayati P16\pic\buck\buck_circui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28" cy="29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1B5" w:rsidRPr="00420F6E" w:rsidSect="00CC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54E"/>
    <w:multiLevelType w:val="hybridMultilevel"/>
    <w:tmpl w:val="010C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65B5"/>
    <w:multiLevelType w:val="hybridMultilevel"/>
    <w:tmpl w:val="48A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0A67FF"/>
    <w:rsid w:val="000A67FF"/>
    <w:rsid w:val="001911B5"/>
    <w:rsid w:val="003A49EA"/>
    <w:rsid w:val="003B1A97"/>
    <w:rsid w:val="00420F6E"/>
    <w:rsid w:val="004D725F"/>
    <w:rsid w:val="0077459E"/>
    <w:rsid w:val="008927E5"/>
    <w:rsid w:val="00C93B69"/>
    <w:rsid w:val="00CC39C8"/>
    <w:rsid w:val="00D951C8"/>
    <w:rsid w:val="00FB1881"/>
    <w:rsid w:val="00FC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niknam</cp:lastModifiedBy>
  <cp:revision>14</cp:revision>
  <dcterms:created xsi:type="dcterms:W3CDTF">2012-08-01T18:06:00Z</dcterms:created>
  <dcterms:modified xsi:type="dcterms:W3CDTF">2014-06-17T04:41:00Z</dcterms:modified>
</cp:coreProperties>
</file>