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6A" w:rsidRDefault="00CD27AA" w:rsidP="00223725">
      <w:pPr>
        <w:tabs>
          <w:tab w:val="left" w:pos="9720"/>
        </w:tabs>
        <w:jc w:val="center"/>
        <w:rPr>
          <w:rFonts w:asciiTheme="majorBidi" w:hAnsiTheme="majorBidi" w:cstheme="majorBidi"/>
          <w:sz w:val="32"/>
          <w:szCs w:val="32"/>
          <w:lang w:bidi="fa-IR"/>
        </w:rPr>
      </w:pPr>
      <w:r>
        <w:rPr>
          <w:rFonts w:asciiTheme="majorBidi" w:hAnsiTheme="majorBidi" w:cstheme="majorBidi"/>
          <w:sz w:val="32"/>
          <w:szCs w:val="32"/>
          <w:lang w:bidi="fa-IR"/>
        </w:rPr>
        <w:t xml:space="preserve">  </w:t>
      </w:r>
    </w:p>
    <w:p w:rsidR="00F0386A" w:rsidRDefault="00F0386A" w:rsidP="00223725">
      <w:pPr>
        <w:tabs>
          <w:tab w:val="left" w:pos="9720"/>
        </w:tabs>
        <w:jc w:val="center"/>
        <w:rPr>
          <w:rFonts w:asciiTheme="majorBidi" w:hAnsiTheme="majorBidi" w:cstheme="majorBidi"/>
          <w:sz w:val="32"/>
          <w:szCs w:val="32"/>
          <w:lang w:bidi="fa-IR"/>
        </w:rPr>
      </w:pPr>
    </w:p>
    <w:p w:rsidR="00F0386A" w:rsidRPr="004B7EA5" w:rsidRDefault="00F0386A" w:rsidP="00966B9A">
      <w:pPr>
        <w:tabs>
          <w:tab w:val="left" w:pos="9720"/>
        </w:tabs>
        <w:bidi/>
        <w:jc w:val="center"/>
        <w:rPr>
          <w:rFonts w:asciiTheme="majorBidi" w:hAnsiTheme="majorBidi"/>
          <w:sz w:val="32"/>
          <w:szCs w:val="32"/>
          <w:rtl/>
          <w:lang w:bidi="fa-IR"/>
        </w:rPr>
      </w:pPr>
      <w:r w:rsidRPr="004B7EA5">
        <w:rPr>
          <w:rFonts w:asciiTheme="majorBidi" w:hAnsiTheme="majorBidi"/>
          <w:sz w:val="32"/>
          <w:szCs w:val="32"/>
          <w:rtl/>
          <w:lang w:bidi="fa-IR"/>
        </w:rPr>
        <w:t xml:space="preserve">دانشگاه </w:t>
      </w:r>
      <w:r w:rsidR="00966B9A">
        <w:rPr>
          <w:rFonts w:asciiTheme="majorBidi" w:hAnsiTheme="majorBidi"/>
          <w:sz w:val="32"/>
          <w:szCs w:val="32"/>
          <w:lang w:bidi="fa-IR"/>
        </w:rPr>
        <w:t>………..</w:t>
      </w:r>
    </w:p>
    <w:p w:rsidR="00F0386A" w:rsidRPr="004B7EA5" w:rsidRDefault="00D04E65" w:rsidP="00966B9A">
      <w:pPr>
        <w:tabs>
          <w:tab w:val="left" w:pos="9720"/>
        </w:tabs>
        <w:bidi/>
        <w:jc w:val="center"/>
        <w:rPr>
          <w:rFonts w:asciiTheme="majorBidi" w:hAnsiTheme="majorBidi"/>
          <w:sz w:val="32"/>
          <w:szCs w:val="32"/>
          <w:rtl/>
          <w:lang w:bidi="fa-IR"/>
        </w:rPr>
      </w:pPr>
      <w:r>
        <w:rPr>
          <w:rFonts w:asciiTheme="majorBidi" w:hAnsiTheme="majorBidi"/>
          <w:sz w:val="32"/>
          <w:szCs w:val="32"/>
          <w:rtl/>
          <w:lang w:bidi="fa-IR"/>
        </w:rPr>
        <w:t xml:space="preserve">دانشکده مهندسی </w:t>
      </w:r>
      <w:r w:rsidR="00966B9A">
        <w:rPr>
          <w:rFonts w:asciiTheme="majorBidi" w:hAnsiTheme="majorBidi"/>
          <w:sz w:val="32"/>
          <w:szCs w:val="32"/>
          <w:lang w:bidi="fa-IR"/>
        </w:rPr>
        <w:t>…………</w:t>
      </w:r>
    </w:p>
    <w:p w:rsidR="00F0386A" w:rsidRPr="004B7EA5" w:rsidRDefault="00F0386A" w:rsidP="00966B9A">
      <w:pPr>
        <w:tabs>
          <w:tab w:val="left" w:pos="9720"/>
        </w:tabs>
        <w:bidi/>
        <w:jc w:val="center"/>
        <w:rPr>
          <w:rFonts w:asciiTheme="majorBidi" w:hAnsiTheme="majorBidi"/>
          <w:sz w:val="32"/>
          <w:szCs w:val="32"/>
          <w:rtl/>
          <w:lang w:bidi="fa-IR"/>
        </w:rPr>
      </w:pPr>
      <w:r w:rsidRPr="004B7EA5">
        <w:rPr>
          <w:rFonts w:asciiTheme="majorBidi" w:hAnsiTheme="majorBidi"/>
          <w:sz w:val="32"/>
          <w:szCs w:val="32"/>
          <w:rtl/>
          <w:lang w:bidi="fa-IR"/>
        </w:rPr>
        <w:t>مهندسی</w:t>
      </w:r>
      <w:r w:rsidR="00966B9A">
        <w:rPr>
          <w:rFonts w:asciiTheme="majorBidi" w:hAnsiTheme="majorBidi"/>
          <w:sz w:val="32"/>
          <w:szCs w:val="32"/>
          <w:lang w:bidi="fa-IR"/>
        </w:rPr>
        <w:t xml:space="preserve"> ……………</w:t>
      </w:r>
      <w:r w:rsidRPr="004B7EA5">
        <w:rPr>
          <w:rFonts w:asciiTheme="majorBidi" w:hAnsiTheme="majorBidi"/>
          <w:sz w:val="32"/>
          <w:szCs w:val="32"/>
          <w:rtl/>
          <w:lang w:bidi="fa-IR"/>
        </w:rPr>
        <w:t xml:space="preserve"> </w:t>
      </w:r>
    </w:p>
    <w:p w:rsidR="00F0386A" w:rsidRDefault="00F0386A" w:rsidP="00223725">
      <w:pPr>
        <w:tabs>
          <w:tab w:val="left" w:pos="9720"/>
        </w:tabs>
        <w:jc w:val="center"/>
        <w:rPr>
          <w:rFonts w:asciiTheme="majorBidi" w:hAnsiTheme="majorBidi" w:cstheme="majorBidi"/>
          <w:sz w:val="32"/>
          <w:szCs w:val="32"/>
          <w:lang w:bidi="fa-IR"/>
        </w:rPr>
      </w:pPr>
    </w:p>
    <w:p w:rsidR="00F0386A" w:rsidRDefault="00F0386A" w:rsidP="00223725">
      <w:pPr>
        <w:tabs>
          <w:tab w:val="left" w:pos="9720"/>
        </w:tabs>
        <w:jc w:val="center"/>
        <w:rPr>
          <w:rFonts w:asciiTheme="majorBidi" w:hAnsiTheme="majorBidi" w:cstheme="majorBidi"/>
          <w:sz w:val="32"/>
          <w:szCs w:val="32"/>
          <w:lang w:bidi="fa-IR"/>
        </w:rPr>
      </w:pPr>
    </w:p>
    <w:p w:rsidR="00F0386A" w:rsidRDefault="00F0386A" w:rsidP="00223725">
      <w:pPr>
        <w:tabs>
          <w:tab w:val="left" w:pos="9720"/>
        </w:tabs>
        <w:jc w:val="center"/>
        <w:rPr>
          <w:rFonts w:asciiTheme="majorBidi" w:hAnsiTheme="majorBidi" w:cstheme="majorBidi"/>
          <w:sz w:val="32"/>
          <w:szCs w:val="32"/>
          <w:rtl/>
          <w:lang w:bidi="fa-IR"/>
        </w:rPr>
      </w:pPr>
    </w:p>
    <w:p w:rsidR="00F0386A" w:rsidRDefault="00F0386A" w:rsidP="00223725">
      <w:pPr>
        <w:tabs>
          <w:tab w:val="left" w:pos="9720"/>
        </w:tabs>
        <w:jc w:val="center"/>
        <w:rPr>
          <w:rFonts w:asciiTheme="majorBidi" w:hAnsiTheme="majorBidi" w:cstheme="majorBidi"/>
          <w:sz w:val="32"/>
          <w:szCs w:val="32"/>
          <w:lang w:bidi="fa-IR"/>
        </w:rPr>
      </w:pPr>
    </w:p>
    <w:p w:rsidR="00F0386A" w:rsidRPr="00922F83" w:rsidRDefault="00837408" w:rsidP="00966B9A">
      <w:pPr>
        <w:tabs>
          <w:tab w:val="left" w:pos="9720"/>
        </w:tabs>
        <w:jc w:val="center"/>
        <w:rPr>
          <w:rFonts w:asciiTheme="majorBidi" w:hAnsiTheme="majorBidi" w:cstheme="majorBidi"/>
          <w:sz w:val="32"/>
          <w:szCs w:val="32"/>
          <w:lang w:bidi="fa-IR"/>
        </w:rPr>
      </w:pPr>
      <w:r>
        <w:rPr>
          <w:rFonts w:asciiTheme="majorBidi" w:hAnsiTheme="majorBidi" w:cstheme="majorBidi"/>
          <w:sz w:val="32"/>
          <w:szCs w:val="32"/>
          <w:lang w:bidi="fa-IR"/>
        </w:rPr>
        <w:t>Feedback</w:t>
      </w:r>
      <w:r w:rsidR="00B2221F">
        <w:rPr>
          <w:rFonts w:asciiTheme="majorBidi" w:hAnsiTheme="majorBidi" w:cstheme="majorBidi"/>
          <w:sz w:val="32"/>
          <w:szCs w:val="32"/>
          <w:lang w:bidi="fa-IR"/>
        </w:rPr>
        <w:t xml:space="preserve"> control Of </w:t>
      </w:r>
      <w:r w:rsidR="00966B9A">
        <w:rPr>
          <w:rFonts w:asciiTheme="majorBidi" w:hAnsiTheme="majorBidi" w:cstheme="majorBidi"/>
          <w:sz w:val="32"/>
          <w:szCs w:val="32"/>
          <w:lang w:bidi="fa-IR"/>
        </w:rPr>
        <w:t>MIMO System</w:t>
      </w:r>
    </w:p>
    <w:p w:rsidR="00F0386A" w:rsidRDefault="00F0386A" w:rsidP="00223725">
      <w:pPr>
        <w:tabs>
          <w:tab w:val="left" w:pos="9720"/>
        </w:tabs>
        <w:jc w:val="center"/>
        <w:rPr>
          <w:rFonts w:asciiTheme="majorBidi" w:hAnsiTheme="majorBidi" w:cstheme="majorBidi"/>
          <w:sz w:val="32"/>
          <w:szCs w:val="32"/>
          <w:lang w:bidi="fa-IR"/>
        </w:rPr>
      </w:pPr>
    </w:p>
    <w:p w:rsidR="00F0386A" w:rsidRPr="00D217A0" w:rsidRDefault="00F0386A" w:rsidP="00966B9A">
      <w:pPr>
        <w:tabs>
          <w:tab w:val="left" w:pos="9720"/>
        </w:tabs>
        <w:bidi/>
        <w:jc w:val="center"/>
        <w:rPr>
          <w:rFonts w:asciiTheme="majorBidi" w:hAnsiTheme="majorBidi"/>
          <w:sz w:val="32"/>
          <w:szCs w:val="32"/>
          <w:lang w:bidi="fa-IR"/>
        </w:rPr>
      </w:pPr>
      <w:r w:rsidRPr="00D217A0">
        <w:rPr>
          <w:rFonts w:asciiTheme="majorBidi" w:hAnsiTheme="majorBidi" w:hint="cs"/>
          <w:sz w:val="32"/>
          <w:szCs w:val="32"/>
          <w:rtl/>
          <w:lang w:bidi="fa-IR"/>
        </w:rPr>
        <w:t xml:space="preserve">استاد         </w:t>
      </w:r>
      <w:r w:rsidR="00966B9A">
        <w:rPr>
          <w:rFonts w:asciiTheme="majorBidi" w:hAnsiTheme="majorBidi"/>
          <w:sz w:val="32"/>
          <w:szCs w:val="32"/>
          <w:lang w:bidi="fa-IR"/>
        </w:rPr>
        <w:t>……………….</w:t>
      </w:r>
    </w:p>
    <w:p w:rsidR="00C74F6E" w:rsidRDefault="00F0386A" w:rsidP="00966B9A">
      <w:pPr>
        <w:bidi/>
        <w:jc w:val="center"/>
        <w:rPr>
          <w:rFonts w:asciiTheme="majorBidi" w:hAnsiTheme="majorBidi"/>
          <w:sz w:val="32"/>
          <w:szCs w:val="32"/>
          <w:rtl/>
          <w:lang w:bidi="fa-IR"/>
        </w:rPr>
      </w:pPr>
      <w:r w:rsidRPr="00D217A0">
        <w:rPr>
          <w:rFonts w:asciiTheme="majorBidi" w:hAnsiTheme="majorBidi" w:hint="cs"/>
          <w:sz w:val="32"/>
          <w:szCs w:val="32"/>
          <w:rtl/>
          <w:lang w:bidi="fa-IR"/>
        </w:rPr>
        <w:t xml:space="preserve">دانشجو          </w:t>
      </w:r>
      <w:r w:rsidR="00966B9A">
        <w:rPr>
          <w:rFonts w:asciiTheme="majorBidi" w:hAnsiTheme="majorBidi"/>
          <w:sz w:val="32"/>
          <w:szCs w:val="32"/>
          <w:lang w:bidi="fa-IR"/>
        </w:rPr>
        <w:t>……………….</w:t>
      </w:r>
    </w:p>
    <w:p w:rsidR="001A52CF" w:rsidRDefault="00C74F6E" w:rsidP="006D4C49">
      <w:pPr>
        <w:jc w:val="both"/>
        <w:rPr>
          <w:rFonts w:asciiTheme="majorBidi" w:hAnsiTheme="majorBidi"/>
          <w:sz w:val="32"/>
          <w:szCs w:val="32"/>
          <w:rtl/>
          <w:lang w:bidi="fa-IR"/>
        </w:rPr>
        <w:sectPr w:rsidR="001A52CF" w:rsidSect="00B738BB">
          <w:headerReference w:type="default" r:id="rId9"/>
          <w:footerReference w:type="default" r:id="rId10"/>
          <w:footnotePr>
            <w:numRestart w:val="eachPage"/>
          </w:footnotePr>
          <w:type w:val="continuous"/>
          <w:pgSz w:w="11907" w:h="16839" w:code="9"/>
          <w:pgMar w:top="1440" w:right="1440" w:bottom="450" w:left="1440" w:header="720" w:footer="720" w:gutter="0"/>
          <w:pgNumType w:start="0"/>
          <w:cols w:space="720"/>
          <w:docGrid w:linePitch="360"/>
        </w:sectPr>
      </w:pPr>
      <w:r>
        <w:rPr>
          <w:rFonts w:asciiTheme="majorBidi" w:hAnsiTheme="majorBidi"/>
          <w:sz w:val="32"/>
          <w:szCs w:val="32"/>
          <w:rtl/>
          <w:lang w:bidi="fa-IR"/>
        </w:rPr>
        <w:br w:type="page"/>
      </w:r>
    </w:p>
    <w:p w:rsidR="00C74F6E" w:rsidRDefault="00C74F6E" w:rsidP="006D4C49">
      <w:pPr>
        <w:jc w:val="both"/>
        <w:rPr>
          <w:rFonts w:asciiTheme="majorBidi" w:hAnsiTheme="majorBidi"/>
          <w:sz w:val="32"/>
          <w:szCs w:val="32"/>
          <w:rtl/>
          <w:lang w:bidi="fa-IR"/>
        </w:rPr>
      </w:pPr>
    </w:p>
    <w:p w:rsidR="0030300B" w:rsidRDefault="0030300B" w:rsidP="006D4C49">
      <w:pPr>
        <w:bidi/>
        <w:jc w:val="both"/>
        <w:rPr>
          <w:rtl/>
          <w:lang w:bidi="fa-IR"/>
        </w:rPr>
      </w:pPr>
    </w:p>
    <w:p w:rsidR="00966B9A" w:rsidRPr="00966B9A" w:rsidRDefault="00966B9A" w:rsidP="00966B9A">
      <w:pPr>
        <w:bidi/>
        <w:spacing w:after="0" w:line="240" w:lineRule="auto"/>
        <w:jc w:val="both"/>
        <w:rPr>
          <w:sz w:val="28"/>
          <w:lang w:bidi="fa-IR"/>
        </w:rPr>
      </w:pPr>
      <w:r w:rsidRPr="00966B9A">
        <w:rPr>
          <w:rFonts w:hint="cs"/>
          <w:sz w:val="28"/>
          <w:rtl/>
          <w:lang w:bidi="fa-IR"/>
        </w:rPr>
        <w:t xml:space="preserve">سیستمهای چند متغیره  </w:t>
      </w:r>
      <w:r w:rsidRPr="00966B9A">
        <w:rPr>
          <w:sz w:val="28"/>
          <w:lang w:bidi="fa-IR"/>
        </w:rPr>
        <w:t>MIMO</w:t>
      </w:r>
    </w:p>
    <w:p w:rsidR="00966B9A" w:rsidRPr="00966B9A" w:rsidRDefault="00966B9A" w:rsidP="00966B9A">
      <w:pPr>
        <w:bidi/>
        <w:spacing w:after="0" w:line="240" w:lineRule="auto"/>
        <w:ind w:firstLine="720"/>
        <w:jc w:val="both"/>
        <w:rPr>
          <w:sz w:val="28"/>
          <w:rtl/>
          <w:lang w:bidi="fa-IR"/>
        </w:rPr>
      </w:pPr>
    </w:p>
    <w:p w:rsidR="00966B9A" w:rsidRPr="00966B9A" w:rsidRDefault="00966B9A" w:rsidP="00784510">
      <w:pPr>
        <w:numPr>
          <w:ilvl w:val="0"/>
          <w:numId w:val="1"/>
        </w:numPr>
        <w:bidi/>
        <w:spacing w:after="0" w:line="240" w:lineRule="auto"/>
        <w:ind w:left="297" w:hanging="180"/>
        <w:contextualSpacing/>
        <w:jc w:val="both"/>
        <w:rPr>
          <w:sz w:val="28"/>
          <w:rtl/>
          <w:lang w:bidi="fa-IR"/>
        </w:rPr>
      </w:pPr>
      <w:r w:rsidRPr="00966B9A">
        <w:rPr>
          <w:rFonts w:hint="cs"/>
          <w:sz w:val="28"/>
          <w:rtl/>
          <w:lang w:bidi="fa-IR"/>
        </w:rPr>
        <w:t>انتخاب یک سیستم 2 ورودی 2 خروجی</w:t>
      </w:r>
    </w:p>
    <w:p w:rsidR="00966B9A" w:rsidRPr="00966B9A" w:rsidRDefault="00966B9A" w:rsidP="00784510">
      <w:pPr>
        <w:numPr>
          <w:ilvl w:val="0"/>
          <w:numId w:val="1"/>
        </w:numPr>
        <w:bidi/>
        <w:spacing w:after="0" w:line="240" w:lineRule="auto"/>
        <w:ind w:left="297" w:hanging="180"/>
        <w:contextualSpacing/>
        <w:jc w:val="both"/>
        <w:rPr>
          <w:sz w:val="28"/>
          <w:lang w:bidi="fa-IR"/>
        </w:rPr>
      </w:pPr>
      <w:r w:rsidRPr="00966B9A">
        <w:rPr>
          <w:rFonts w:hint="cs"/>
          <w:sz w:val="28"/>
          <w:rtl/>
          <w:lang w:bidi="fa-IR"/>
        </w:rPr>
        <w:t>تعیین صفرهای انتقال و دکوپله و قطبها</w:t>
      </w:r>
    </w:p>
    <w:p w:rsidR="00966B9A" w:rsidRPr="00966B9A" w:rsidRDefault="00966B9A" w:rsidP="00784510">
      <w:pPr>
        <w:numPr>
          <w:ilvl w:val="0"/>
          <w:numId w:val="1"/>
        </w:numPr>
        <w:bidi/>
        <w:spacing w:after="0" w:line="240" w:lineRule="auto"/>
        <w:ind w:left="297" w:hanging="180"/>
        <w:contextualSpacing/>
        <w:jc w:val="both"/>
        <w:rPr>
          <w:sz w:val="28"/>
          <w:lang w:bidi="fa-IR"/>
        </w:rPr>
      </w:pPr>
      <w:r w:rsidRPr="00966B9A">
        <w:rPr>
          <w:rFonts w:hint="cs"/>
          <w:sz w:val="28"/>
          <w:rtl/>
          <w:lang w:bidi="fa-IR"/>
        </w:rPr>
        <w:t>در صورت داشتن صفر انتقال سمت راست با جایابی صفر انتقال آنرا به محل مناسب جابجا کنید.</w:t>
      </w:r>
    </w:p>
    <w:p w:rsidR="00966B9A" w:rsidRPr="00966B9A" w:rsidRDefault="00966B9A" w:rsidP="00784510">
      <w:pPr>
        <w:numPr>
          <w:ilvl w:val="0"/>
          <w:numId w:val="1"/>
        </w:numPr>
        <w:bidi/>
        <w:spacing w:after="0" w:line="240" w:lineRule="auto"/>
        <w:ind w:left="297" w:hanging="180"/>
        <w:contextualSpacing/>
        <w:jc w:val="both"/>
        <w:rPr>
          <w:sz w:val="28"/>
          <w:lang w:bidi="fa-IR"/>
        </w:rPr>
      </w:pPr>
      <w:r w:rsidRPr="00966B9A">
        <w:rPr>
          <w:rFonts w:hint="cs"/>
          <w:sz w:val="28"/>
          <w:rtl/>
          <w:lang w:bidi="fa-IR"/>
        </w:rPr>
        <w:t>دکوپله سازی به کمک فیدبک حالت و بدست آوردن کلیه معادلات و ماتریسهای لازم</w:t>
      </w:r>
    </w:p>
    <w:p w:rsidR="00966B9A" w:rsidRPr="00966B9A" w:rsidRDefault="00966B9A" w:rsidP="00784510">
      <w:pPr>
        <w:numPr>
          <w:ilvl w:val="0"/>
          <w:numId w:val="1"/>
        </w:numPr>
        <w:bidi/>
        <w:spacing w:after="0" w:line="240" w:lineRule="auto"/>
        <w:ind w:left="297" w:hanging="180"/>
        <w:contextualSpacing/>
        <w:jc w:val="both"/>
        <w:rPr>
          <w:sz w:val="28"/>
          <w:lang w:bidi="fa-IR"/>
        </w:rPr>
      </w:pPr>
      <w:r w:rsidRPr="00966B9A">
        <w:rPr>
          <w:rFonts w:hint="cs"/>
          <w:sz w:val="28"/>
          <w:rtl/>
          <w:lang w:bidi="fa-IR"/>
        </w:rPr>
        <w:t>تحلیل پایداری به روش نایکویست</w:t>
      </w:r>
    </w:p>
    <w:p w:rsidR="00966B9A" w:rsidRPr="00966B9A" w:rsidRDefault="00966B9A" w:rsidP="00784510">
      <w:pPr>
        <w:numPr>
          <w:ilvl w:val="0"/>
          <w:numId w:val="1"/>
        </w:numPr>
        <w:bidi/>
        <w:spacing w:after="0" w:line="240" w:lineRule="auto"/>
        <w:ind w:left="297" w:hanging="180"/>
        <w:contextualSpacing/>
        <w:jc w:val="both"/>
        <w:rPr>
          <w:sz w:val="28"/>
          <w:lang w:bidi="fa-IR"/>
        </w:rPr>
      </w:pPr>
      <w:r w:rsidRPr="00966B9A">
        <w:rPr>
          <w:rFonts w:hint="cs"/>
          <w:sz w:val="28"/>
          <w:rtl/>
          <w:lang w:bidi="fa-IR"/>
        </w:rPr>
        <w:t>انتخاب پیکربندی مناسب</w:t>
      </w:r>
    </w:p>
    <w:p w:rsidR="00966B9A" w:rsidRPr="00966B9A" w:rsidRDefault="00966B9A" w:rsidP="00784510">
      <w:pPr>
        <w:numPr>
          <w:ilvl w:val="0"/>
          <w:numId w:val="1"/>
        </w:numPr>
        <w:bidi/>
        <w:spacing w:after="0" w:line="240" w:lineRule="auto"/>
        <w:ind w:left="297" w:hanging="180"/>
        <w:contextualSpacing/>
        <w:jc w:val="both"/>
        <w:rPr>
          <w:sz w:val="28"/>
          <w:lang w:bidi="fa-IR"/>
        </w:rPr>
      </w:pPr>
      <w:r w:rsidRPr="00966B9A">
        <w:rPr>
          <w:rFonts w:hint="cs"/>
          <w:sz w:val="28"/>
          <w:rtl/>
          <w:lang w:bidi="fa-IR"/>
        </w:rPr>
        <w:t>در صورت داشتن صفر عنصر سمت راست و یا تداخل شدید پیش جبران ساز مناسب اعمال گردد.</w:t>
      </w:r>
    </w:p>
    <w:p w:rsidR="00966B9A" w:rsidRPr="00966B9A" w:rsidRDefault="00966B9A" w:rsidP="00784510">
      <w:pPr>
        <w:numPr>
          <w:ilvl w:val="0"/>
          <w:numId w:val="1"/>
        </w:numPr>
        <w:bidi/>
        <w:spacing w:after="0" w:line="240" w:lineRule="auto"/>
        <w:ind w:left="297" w:hanging="180"/>
        <w:contextualSpacing/>
        <w:jc w:val="both"/>
        <w:rPr>
          <w:sz w:val="28"/>
          <w:lang w:bidi="fa-IR"/>
        </w:rPr>
      </w:pPr>
      <w:r w:rsidRPr="00966B9A">
        <w:rPr>
          <w:rFonts w:hint="cs"/>
          <w:sz w:val="28"/>
          <w:rtl/>
          <w:lang w:bidi="fa-IR"/>
        </w:rPr>
        <w:t>طراحی جبران ساز ترتیبی مناسب</w:t>
      </w:r>
    </w:p>
    <w:p w:rsidR="00966B9A" w:rsidRPr="00966B9A" w:rsidRDefault="00966B9A" w:rsidP="00966B9A">
      <w:pPr>
        <w:bidi/>
        <w:spacing w:after="0" w:line="240" w:lineRule="auto"/>
        <w:ind w:left="297" w:hanging="180"/>
        <w:jc w:val="both"/>
        <w:rPr>
          <w:sz w:val="28"/>
          <w:rtl/>
          <w:lang w:bidi="fa-IR"/>
        </w:rPr>
      </w:pPr>
      <w:r w:rsidRPr="00966B9A">
        <w:rPr>
          <w:rFonts w:hint="cs"/>
          <w:sz w:val="28"/>
          <w:rtl/>
          <w:lang w:bidi="fa-IR"/>
        </w:rPr>
        <w:t>توجه :</w:t>
      </w:r>
    </w:p>
    <w:p w:rsidR="00966B9A" w:rsidRPr="00966B9A" w:rsidRDefault="00966B9A" w:rsidP="00784510">
      <w:pPr>
        <w:numPr>
          <w:ilvl w:val="0"/>
          <w:numId w:val="2"/>
        </w:numPr>
        <w:bidi/>
        <w:spacing w:after="0" w:line="240" w:lineRule="auto"/>
        <w:ind w:left="297" w:hanging="180"/>
        <w:contextualSpacing/>
        <w:jc w:val="both"/>
        <w:rPr>
          <w:sz w:val="28"/>
          <w:rtl/>
          <w:lang w:bidi="fa-IR"/>
        </w:rPr>
      </w:pPr>
      <w:r w:rsidRPr="00966B9A">
        <w:rPr>
          <w:rFonts w:hint="cs"/>
          <w:sz w:val="28"/>
          <w:rtl/>
          <w:lang w:bidi="fa-IR"/>
        </w:rPr>
        <w:t>پروژه ها به صورت انفرادی بایستی انجام شود.</w:t>
      </w:r>
    </w:p>
    <w:p w:rsidR="00966B9A" w:rsidRPr="00966B9A" w:rsidRDefault="00966B9A" w:rsidP="00784510">
      <w:pPr>
        <w:numPr>
          <w:ilvl w:val="0"/>
          <w:numId w:val="2"/>
        </w:numPr>
        <w:bidi/>
        <w:spacing w:after="0" w:line="240" w:lineRule="auto"/>
        <w:ind w:left="297" w:hanging="180"/>
        <w:contextualSpacing/>
        <w:jc w:val="both"/>
        <w:rPr>
          <w:sz w:val="28"/>
          <w:lang w:bidi="fa-IR"/>
        </w:rPr>
      </w:pPr>
      <w:r w:rsidRPr="00966B9A">
        <w:rPr>
          <w:rFonts w:hint="cs"/>
          <w:sz w:val="28"/>
          <w:rtl/>
          <w:lang w:bidi="fa-IR"/>
        </w:rPr>
        <w:t>سیستم بایستی از یک مقاله معتبر جدید برداشته شده باشد در غیر اینصورت بخشی از نمره کسر می شود.</w:t>
      </w:r>
    </w:p>
    <w:p w:rsidR="00966B9A" w:rsidRPr="00966B9A" w:rsidRDefault="00966B9A" w:rsidP="00784510">
      <w:pPr>
        <w:numPr>
          <w:ilvl w:val="0"/>
          <w:numId w:val="2"/>
        </w:numPr>
        <w:bidi/>
        <w:spacing w:after="0" w:line="240" w:lineRule="auto"/>
        <w:ind w:left="297" w:hanging="180"/>
        <w:contextualSpacing/>
        <w:jc w:val="both"/>
        <w:rPr>
          <w:sz w:val="28"/>
          <w:lang w:bidi="fa-IR"/>
        </w:rPr>
      </w:pPr>
      <w:r w:rsidRPr="00966B9A">
        <w:rPr>
          <w:rFonts w:hint="cs"/>
          <w:sz w:val="28"/>
          <w:rtl/>
          <w:lang w:bidi="fa-IR"/>
        </w:rPr>
        <w:t>سیستم جبران شده بایستی بگونه ای باشد که بخوبی ورودی های پله و سینوسی را دنبال کند.</w:t>
      </w:r>
    </w:p>
    <w:p w:rsidR="00966B9A" w:rsidRPr="00966B9A" w:rsidRDefault="00966B9A" w:rsidP="00784510">
      <w:pPr>
        <w:numPr>
          <w:ilvl w:val="0"/>
          <w:numId w:val="2"/>
        </w:numPr>
        <w:bidi/>
        <w:spacing w:after="0" w:line="240" w:lineRule="auto"/>
        <w:ind w:left="297" w:hanging="180"/>
        <w:contextualSpacing/>
        <w:jc w:val="both"/>
        <w:rPr>
          <w:sz w:val="28"/>
          <w:lang w:bidi="fa-IR"/>
        </w:rPr>
      </w:pPr>
      <w:r w:rsidRPr="00966B9A">
        <w:rPr>
          <w:rFonts w:hint="cs"/>
          <w:sz w:val="28"/>
          <w:rtl/>
          <w:lang w:bidi="fa-IR"/>
        </w:rPr>
        <w:t xml:space="preserve">نوشتن گزارش کامل از نتایج در محیط </w:t>
      </w:r>
      <w:r w:rsidRPr="00966B9A">
        <w:rPr>
          <w:sz w:val="28"/>
          <w:lang w:bidi="fa-IR"/>
        </w:rPr>
        <w:t xml:space="preserve">word </w:t>
      </w:r>
      <w:r w:rsidRPr="00966B9A">
        <w:rPr>
          <w:rFonts w:hint="cs"/>
          <w:sz w:val="28"/>
          <w:rtl/>
          <w:lang w:bidi="fa-IR"/>
        </w:rPr>
        <w:t xml:space="preserve"> به فرمت ارائه شده در کلاس</w:t>
      </w:r>
    </w:p>
    <w:p w:rsidR="0030300B" w:rsidRPr="00966B9A" w:rsidRDefault="00966B9A" w:rsidP="00966B9A">
      <w:pPr>
        <w:bidi/>
        <w:ind w:left="297" w:hanging="180"/>
        <w:jc w:val="both"/>
        <w:rPr>
          <w:sz w:val="28"/>
          <w:rtl/>
          <w:lang w:bidi="fa-IR"/>
        </w:rPr>
      </w:pPr>
      <w:r w:rsidRPr="00966B9A">
        <w:rPr>
          <w:rFonts w:hint="cs"/>
          <w:sz w:val="28"/>
          <w:rtl/>
          <w:lang w:bidi="fa-IR"/>
        </w:rPr>
        <w:t xml:space="preserve">همراه گزارش می بایست </w:t>
      </w:r>
      <w:r w:rsidRPr="00966B9A">
        <w:rPr>
          <w:sz w:val="28"/>
          <w:lang w:bidi="fa-IR"/>
        </w:rPr>
        <w:t>m-file</w:t>
      </w:r>
      <w:r w:rsidRPr="00966B9A">
        <w:rPr>
          <w:rFonts w:hint="cs"/>
          <w:sz w:val="28"/>
          <w:rtl/>
          <w:lang w:bidi="fa-IR"/>
        </w:rPr>
        <w:t xml:space="preserve"> ها هم ارائه شود.</w:t>
      </w:r>
    </w:p>
    <w:p w:rsidR="00D60718" w:rsidRPr="00966B9A" w:rsidRDefault="004106D3" w:rsidP="00966B9A">
      <w:pPr>
        <w:jc w:val="both"/>
        <w:rPr>
          <w:rStyle w:val="Heading1Char"/>
          <w:rFonts w:ascii="Times New Roman" w:eastAsiaTheme="minorHAnsi" w:hAnsi="Times New Roman" w:cs="B Nazanin"/>
          <w:b w:val="0"/>
          <w:bCs w:val="0"/>
          <w:color w:val="auto"/>
          <w:sz w:val="24"/>
          <w:rtl/>
          <w:lang w:eastAsia="en-US"/>
        </w:rPr>
      </w:pPr>
      <w:r>
        <w:rPr>
          <w:rtl/>
        </w:rPr>
        <w:br w:type="page"/>
      </w:r>
    </w:p>
    <w:p w:rsidR="0039774A" w:rsidRDefault="001743B5" w:rsidP="00FF3AF0">
      <w:pPr>
        <w:bidi/>
        <w:jc w:val="both"/>
        <w:rPr>
          <w:rFonts w:eastAsiaTheme="minorEastAsia"/>
          <w:sz w:val="28"/>
          <w:rtl/>
          <w:lang w:bidi="fa-IR"/>
        </w:rPr>
      </w:pPr>
      <w:r w:rsidRPr="001743B5">
        <w:rPr>
          <w:rFonts w:asciiTheme="majorHAnsi" w:eastAsiaTheme="majorEastAsia" w:hAnsiTheme="majorHAnsi" w:hint="cs"/>
          <w:b/>
          <w:bCs/>
          <w:color w:val="FF0000"/>
          <w:sz w:val="28"/>
          <w:rtl/>
          <w:lang w:bidi="fa-IR"/>
        </w:rPr>
        <w:lastRenderedPageBreak/>
        <w:t xml:space="preserve">جواب قسمت اول : </w:t>
      </w:r>
      <w:r w:rsidR="0039774A" w:rsidRPr="0039774A">
        <w:rPr>
          <w:rFonts w:asciiTheme="majorHAnsi" w:eastAsiaTheme="majorEastAsia" w:hAnsiTheme="majorHAnsi" w:hint="cs"/>
          <w:b/>
          <w:bCs/>
          <w:color w:val="4F81BD" w:themeColor="accent1"/>
          <w:sz w:val="28"/>
          <w:rtl/>
          <w:lang w:bidi="fa-IR"/>
        </w:rPr>
        <w:t xml:space="preserve">کنترل مسئله </w:t>
      </w:r>
      <w:r w:rsidR="00FF3AF0">
        <w:rPr>
          <w:rFonts w:asciiTheme="majorHAnsi" w:eastAsiaTheme="majorEastAsia" w:hAnsiTheme="majorHAnsi" w:hint="cs"/>
          <w:b/>
          <w:bCs/>
          <w:color w:val="4F81BD" w:themeColor="accent1"/>
          <w:sz w:val="28"/>
          <w:rtl/>
          <w:lang w:bidi="fa-IR"/>
        </w:rPr>
        <w:t xml:space="preserve">چهار تانک </w:t>
      </w:r>
      <w:r w:rsidR="0039774A" w:rsidRPr="0039774A">
        <w:rPr>
          <w:rFonts w:asciiTheme="majorHAnsi" w:eastAsiaTheme="majorEastAsia" w:hAnsiTheme="majorHAnsi" w:hint="cs"/>
          <w:b/>
          <w:bCs/>
          <w:color w:val="4F81BD" w:themeColor="accent1"/>
          <w:sz w:val="28"/>
          <w:rtl/>
          <w:lang w:bidi="fa-IR"/>
        </w:rPr>
        <w:t>توسط کنترلر فیدبک حالت</w:t>
      </w:r>
    </w:p>
    <w:p w:rsidR="00447BA8" w:rsidRDefault="00447BA8" w:rsidP="00FF3AF0">
      <w:pPr>
        <w:bidi/>
        <w:spacing w:line="360" w:lineRule="auto"/>
        <w:jc w:val="both"/>
        <w:rPr>
          <w:rFonts w:hint="cs"/>
          <w:b/>
          <w:bCs/>
          <w:sz w:val="40"/>
          <w:szCs w:val="40"/>
          <w:rtl/>
          <w:lang w:bidi="fa-IR"/>
        </w:rPr>
      </w:pPr>
      <w:r>
        <w:rPr>
          <w:rFonts w:hint="cs"/>
          <w:b/>
          <w:bCs/>
          <w:sz w:val="40"/>
          <w:szCs w:val="40"/>
          <w:rtl/>
          <w:lang w:bidi="fa-IR"/>
        </w:rPr>
        <w:t xml:space="preserve">- </w:t>
      </w:r>
      <w:r w:rsidRPr="00872AB7">
        <w:rPr>
          <w:rFonts w:hint="cs"/>
          <w:b/>
          <w:bCs/>
          <w:sz w:val="40"/>
          <w:szCs w:val="40"/>
          <w:rtl/>
          <w:lang w:bidi="fa-IR"/>
        </w:rPr>
        <w:t xml:space="preserve">معرفی مدل </w:t>
      </w:r>
      <w:r w:rsidR="00FF3AF0">
        <w:rPr>
          <w:rFonts w:hint="cs"/>
          <w:b/>
          <w:bCs/>
          <w:sz w:val="40"/>
          <w:szCs w:val="40"/>
          <w:rtl/>
          <w:lang w:bidi="fa-IR"/>
        </w:rPr>
        <w:t>چهار تانک:</w:t>
      </w:r>
    </w:p>
    <w:p w:rsidR="00FF3AF0" w:rsidRDefault="00FF3AF0" w:rsidP="00FF3AF0">
      <w:pPr>
        <w:bidi/>
        <w:jc w:val="both"/>
        <w:rPr>
          <w:rFonts w:eastAsiaTheme="minorEastAsia" w:hint="cs"/>
          <w:sz w:val="28"/>
          <w:rtl/>
          <w:lang w:bidi="fa-IR"/>
        </w:rPr>
      </w:pPr>
      <w:r>
        <w:rPr>
          <w:noProof/>
        </w:rPr>
        <w:drawing>
          <wp:inline distT="0" distB="0" distL="0" distR="0" wp14:anchorId="790D22B1" wp14:editId="7F0B92B2">
            <wp:extent cx="5731510" cy="4316390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1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AF0" w:rsidRDefault="00FF3AF0" w:rsidP="00FF3AF0">
      <w:pPr>
        <w:bidi/>
        <w:jc w:val="both"/>
        <w:rPr>
          <w:rFonts w:eastAsiaTheme="minorEastAsia" w:hint="cs"/>
          <w:sz w:val="28"/>
          <w:rtl/>
          <w:lang w:bidi="fa-IR"/>
        </w:rPr>
      </w:pPr>
      <w:r>
        <w:rPr>
          <w:rFonts w:eastAsiaTheme="minorEastAsia" w:hint="cs"/>
          <w:sz w:val="28"/>
          <w:rtl/>
          <w:lang w:bidi="fa-IR"/>
        </w:rPr>
        <w:t>هدف کنترل سطح آب در دو تانک پایینی با استفاده از پمپ ها می باشد.</w:t>
      </w:r>
    </w:p>
    <w:p w:rsidR="00FF3AF0" w:rsidRDefault="00FF3AF0" w:rsidP="00FF3AF0">
      <w:pPr>
        <w:bidi/>
        <w:jc w:val="both"/>
        <w:rPr>
          <w:rFonts w:eastAsiaTheme="minorEastAsia" w:hint="cs"/>
          <w:sz w:val="28"/>
          <w:rtl/>
          <w:lang w:bidi="fa-IR"/>
        </w:rPr>
      </w:pPr>
      <w:r>
        <w:rPr>
          <w:rFonts w:eastAsiaTheme="minorEastAsia" w:hint="cs"/>
          <w:sz w:val="28"/>
          <w:rtl/>
          <w:lang w:bidi="fa-IR"/>
        </w:rPr>
        <w:t xml:space="preserve">ورودی های فرایند </w:t>
      </w:r>
      <w:r>
        <w:rPr>
          <w:rFonts w:eastAsiaTheme="minorEastAsia"/>
          <w:sz w:val="28"/>
          <w:lang w:bidi="fa-IR"/>
        </w:rPr>
        <w:t>v1</w:t>
      </w:r>
      <w:r>
        <w:rPr>
          <w:rFonts w:eastAsiaTheme="minorEastAsia" w:hint="cs"/>
          <w:sz w:val="28"/>
          <w:rtl/>
          <w:lang w:bidi="fa-IR"/>
        </w:rPr>
        <w:t xml:space="preserve"> و </w:t>
      </w:r>
      <w:r>
        <w:rPr>
          <w:rFonts w:eastAsiaTheme="minorEastAsia"/>
          <w:sz w:val="28"/>
          <w:lang w:bidi="fa-IR"/>
        </w:rPr>
        <w:t>v2</w:t>
      </w:r>
      <w:r>
        <w:rPr>
          <w:rFonts w:eastAsiaTheme="minorEastAsia" w:hint="cs"/>
          <w:sz w:val="28"/>
          <w:rtl/>
          <w:lang w:bidi="fa-IR"/>
        </w:rPr>
        <w:t xml:space="preserve"> (ولتاژهای ورودی پمپ ها) و خروجی ها </w:t>
      </w:r>
      <w:r>
        <w:rPr>
          <w:rFonts w:eastAsiaTheme="minorEastAsia"/>
          <w:sz w:val="28"/>
          <w:lang w:bidi="fa-IR"/>
        </w:rPr>
        <w:t>y1</w:t>
      </w:r>
      <w:r>
        <w:rPr>
          <w:rFonts w:eastAsiaTheme="minorEastAsia" w:hint="cs"/>
          <w:sz w:val="28"/>
          <w:rtl/>
          <w:lang w:bidi="fa-IR"/>
        </w:rPr>
        <w:t xml:space="preserve"> و </w:t>
      </w:r>
      <w:r>
        <w:rPr>
          <w:rFonts w:eastAsiaTheme="minorEastAsia"/>
          <w:sz w:val="28"/>
          <w:lang w:bidi="fa-IR"/>
        </w:rPr>
        <w:t>y2</w:t>
      </w:r>
      <w:r>
        <w:rPr>
          <w:rFonts w:eastAsiaTheme="minorEastAsia" w:hint="cs"/>
          <w:sz w:val="28"/>
          <w:rtl/>
          <w:lang w:bidi="fa-IR"/>
        </w:rPr>
        <w:t>(ولتازهای دریافتی از سنسورهای سظح سنج) می باشند.براساس قوانین برنولی و تادل جرم ها داریم:</w:t>
      </w:r>
    </w:p>
    <w:p w:rsidR="00FF3AF0" w:rsidRDefault="00FF3AF0" w:rsidP="00FF3AF0">
      <w:pPr>
        <w:bidi/>
        <w:jc w:val="both"/>
        <w:rPr>
          <w:rFonts w:eastAsiaTheme="minorEastAsia"/>
          <w:sz w:val="28"/>
          <w:lang w:bidi="fa-IR"/>
        </w:rPr>
      </w:pPr>
      <w:r>
        <w:rPr>
          <w:rFonts w:eastAsiaTheme="minorEastAsia" w:hint="cs"/>
          <w:sz w:val="28"/>
          <w:rtl/>
          <w:lang w:bidi="fa-IR"/>
        </w:rPr>
        <w:t xml:space="preserve"> </w:t>
      </w:r>
    </w:p>
    <w:p w:rsidR="00FF3AF0" w:rsidRPr="0080682D" w:rsidRDefault="00FF3AF0" w:rsidP="00FF3AF0">
      <w:pPr>
        <w:bidi/>
        <w:rPr>
          <w:rFonts w:eastAsiaTheme="minorEastAsia"/>
          <w:iCs/>
          <w:szCs w:val="24"/>
          <w:lang w:bidi="fa-IR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Cs/>
                  <w:szCs w:val="24"/>
                  <w:lang w:bidi="fa-I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bidi="fa-IR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/>
                      <w:iCs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bidi="fa-IR"/>
                </w:rPr>
                <m:t>dt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Cs w:val="24"/>
              <w:lang w:bidi="fa-IR"/>
            </w:rPr>
            <m:t>= -</m:t>
          </m:r>
          <m:f>
            <m:fPr>
              <m:ctrlPr>
                <w:rPr>
                  <w:rFonts w:ascii="Cambria Math" w:eastAsiaTheme="minorEastAsia" w:hAnsi="Cambria Math"/>
                  <w:iCs/>
                  <w:szCs w:val="24"/>
                  <w:lang w:bidi="fa-IR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Cs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Cs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/>
              <w:szCs w:val="24"/>
              <w:lang w:bidi="fa-IR"/>
            </w:rPr>
            <m:t xml:space="preserve">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Cs/>
                  <w:szCs w:val="24"/>
                  <w:lang w:bidi="fa-IR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bidi="fa-IR"/>
                </w:rPr>
                <m:t>2g</m:t>
              </m:r>
              <m:sSub>
                <m:sSubPr>
                  <m:ctrlPr>
                    <w:rPr>
                      <w:rFonts w:ascii="Cambria Math" w:eastAsiaTheme="minorEastAsia" w:hAnsi="Cambria Math"/>
                      <w:iCs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1</m:t>
                  </m:r>
                </m:sub>
              </m:sSub>
            </m:e>
          </m:rad>
          <m:r>
            <m:rPr>
              <m:sty m:val="p"/>
            </m:rPr>
            <w:rPr>
              <w:rFonts w:ascii="Cambria Math" w:eastAsiaTheme="minorEastAsia" w:hAnsi="Cambria Math"/>
              <w:szCs w:val="24"/>
              <w:lang w:bidi="fa-IR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Cs/>
                  <w:szCs w:val="24"/>
                  <w:lang w:bidi="fa-IR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Cs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Cs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1</m:t>
                  </m:r>
                </m:sub>
              </m:sSub>
            </m:den>
          </m:f>
          <m:rad>
            <m:radPr>
              <m:degHide m:val="1"/>
              <m:ctrlPr>
                <w:rPr>
                  <w:rFonts w:ascii="Cambria Math" w:eastAsiaTheme="minorEastAsia" w:hAnsi="Cambria Math"/>
                  <w:iCs/>
                  <w:szCs w:val="24"/>
                  <w:lang w:bidi="fa-IR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bidi="fa-IR"/>
                </w:rPr>
                <m:t>2g</m:t>
              </m:r>
              <m:sSub>
                <m:sSubPr>
                  <m:ctrlPr>
                    <w:rPr>
                      <w:rFonts w:ascii="Cambria Math" w:eastAsiaTheme="minorEastAsia" w:hAnsi="Cambria Math"/>
                      <w:iCs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3</m:t>
                  </m:r>
                </m:sub>
              </m:sSub>
            </m:e>
          </m:rad>
          <m:r>
            <m:rPr>
              <m:sty m:val="p"/>
            </m:rPr>
            <w:rPr>
              <w:rFonts w:ascii="Cambria Math" w:eastAsiaTheme="minorEastAsia" w:hAnsi="Cambria Math"/>
              <w:szCs w:val="24"/>
              <w:lang w:bidi="fa-IR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Cs/>
                  <w:szCs w:val="24"/>
                  <w:lang w:bidi="fa-IR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Cs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γ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Cs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Cs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1</m:t>
                  </m:r>
                </m:sub>
              </m:sSub>
            </m:den>
          </m:f>
          <m:sSub>
            <m:sSubPr>
              <m:ctrlPr>
                <w:rPr>
                  <w:rFonts w:ascii="Cambria Math" w:eastAsiaTheme="minorEastAsia" w:hAnsi="Cambria Math"/>
                  <w:iCs/>
                  <w:szCs w:val="24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bidi="fa-IR"/>
                </w:rPr>
                <m:t>ν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bidi="fa-IR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Cs w:val="24"/>
              <w:lang w:bidi="fa-IR"/>
            </w:rPr>
            <m:t xml:space="preserve"> </m:t>
          </m:r>
        </m:oMath>
      </m:oMathPara>
    </w:p>
    <w:p w:rsidR="00FF3AF0" w:rsidRPr="0080682D" w:rsidRDefault="00FF3AF0" w:rsidP="00FF3AF0">
      <w:pPr>
        <w:bidi/>
        <w:rPr>
          <w:rFonts w:eastAsiaTheme="minorEastAsia"/>
          <w:iCs/>
          <w:szCs w:val="24"/>
          <w:lang w:bidi="fa-IR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Cs/>
                  <w:szCs w:val="24"/>
                  <w:lang w:bidi="fa-I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bidi="fa-IR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/>
                      <w:iCs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2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bidi="fa-IR"/>
                </w:rPr>
                <m:t>dt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Cs w:val="24"/>
              <w:lang w:bidi="fa-IR"/>
            </w:rPr>
            <m:t>= -</m:t>
          </m:r>
          <m:f>
            <m:fPr>
              <m:ctrlPr>
                <w:rPr>
                  <w:rFonts w:ascii="Cambria Math" w:eastAsiaTheme="minorEastAsia" w:hAnsi="Cambria Math"/>
                  <w:iCs/>
                  <w:szCs w:val="24"/>
                  <w:lang w:bidi="fa-IR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Cs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Cs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/>
              <w:szCs w:val="24"/>
              <w:lang w:bidi="fa-IR"/>
            </w:rPr>
            <m:t xml:space="preserve">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Cs/>
                  <w:szCs w:val="24"/>
                  <w:lang w:bidi="fa-IR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bidi="fa-IR"/>
                </w:rPr>
                <m:t>2g</m:t>
              </m:r>
              <m:sSub>
                <m:sSubPr>
                  <m:ctrlPr>
                    <w:rPr>
                      <w:rFonts w:ascii="Cambria Math" w:eastAsiaTheme="minorEastAsia" w:hAnsi="Cambria Math"/>
                      <w:iCs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2</m:t>
                  </m:r>
                </m:sub>
              </m:sSub>
            </m:e>
          </m:rad>
          <m:r>
            <m:rPr>
              <m:sty m:val="p"/>
            </m:rPr>
            <w:rPr>
              <w:rFonts w:ascii="Cambria Math" w:eastAsiaTheme="minorEastAsia" w:hAnsi="Cambria Math"/>
              <w:szCs w:val="24"/>
              <w:lang w:bidi="fa-IR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Cs/>
                  <w:szCs w:val="24"/>
                  <w:lang w:bidi="fa-IR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Cs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Cs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2</m:t>
                  </m:r>
                </m:sub>
              </m:sSub>
            </m:den>
          </m:f>
          <m:rad>
            <m:radPr>
              <m:degHide m:val="1"/>
              <m:ctrlPr>
                <w:rPr>
                  <w:rFonts w:ascii="Cambria Math" w:eastAsiaTheme="minorEastAsia" w:hAnsi="Cambria Math"/>
                  <w:iCs/>
                  <w:szCs w:val="24"/>
                  <w:lang w:bidi="fa-IR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bidi="fa-IR"/>
                </w:rPr>
                <m:t>2g</m:t>
              </m:r>
              <m:sSub>
                <m:sSubPr>
                  <m:ctrlPr>
                    <w:rPr>
                      <w:rFonts w:ascii="Cambria Math" w:eastAsiaTheme="minorEastAsia" w:hAnsi="Cambria Math"/>
                      <w:iCs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4</m:t>
                  </m:r>
                </m:sub>
              </m:sSub>
            </m:e>
          </m:rad>
          <m:r>
            <m:rPr>
              <m:sty m:val="p"/>
            </m:rPr>
            <w:rPr>
              <w:rFonts w:ascii="Cambria Math" w:eastAsiaTheme="minorEastAsia" w:hAnsi="Cambria Math"/>
              <w:szCs w:val="24"/>
              <w:lang w:bidi="fa-IR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Cs/>
                  <w:szCs w:val="24"/>
                  <w:lang w:bidi="fa-IR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Cs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γ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Cs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Cs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2</m:t>
                  </m:r>
                </m:sub>
              </m:sSub>
            </m:den>
          </m:f>
          <m:sSub>
            <m:sSubPr>
              <m:ctrlPr>
                <w:rPr>
                  <w:rFonts w:ascii="Cambria Math" w:eastAsiaTheme="minorEastAsia" w:hAnsi="Cambria Math"/>
                  <w:iCs/>
                  <w:szCs w:val="24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bidi="fa-IR"/>
                </w:rPr>
                <m:t>ν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bidi="fa-IR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Cs w:val="24"/>
              <w:lang w:bidi="fa-IR"/>
            </w:rPr>
            <m:t xml:space="preserve"> </m:t>
          </m:r>
        </m:oMath>
      </m:oMathPara>
    </w:p>
    <w:p w:rsidR="00FF3AF0" w:rsidRPr="0080682D" w:rsidRDefault="00FF3AF0" w:rsidP="00FF3AF0">
      <w:pPr>
        <w:bidi/>
        <w:rPr>
          <w:rFonts w:eastAsiaTheme="minorEastAsia"/>
          <w:iCs/>
          <w:szCs w:val="24"/>
          <w:lang w:bidi="fa-IR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Cs/>
                  <w:szCs w:val="24"/>
                  <w:lang w:bidi="fa-I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bidi="fa-IR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/>
                      <w:iCs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3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bidi="fa-IR"/>
                </w:rPr>
                <m:t>dt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Cs w:val="24"/>
              <w:lang w:bidi="fa-IR"/>
            </w:rPr>
            <m:t>= -</m:t>
          </m:r>
          <m:f>
            <m:fPr>
              <m:ctrlPr>
                <w:rPr>
                  <w:rFonts w:ascii="Cambria Math" w:eastAsiaTheme="minorEastAsia" w:hAnsi="Cambria Math"/>
                  <w:iCs/>
                  <w:szCs w:val="24"/>
                  <w:lang w:bidi="fa-IR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Cs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Cs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3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/>
              <w:szCs w:val="24"/>
              <w:lang w:bidi="fa-IR"/>
            </w:rPr>
            <m:t xml:space="preserve">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Cs/>
                  <w:szCs w:val="24"/>
                  <w:lang w:bidi="fa-IR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bidi="fa-IR"/>
                </w:rPr>
                <m:t>2g</m:t>
              </m:r>
              <m:sSub>
                <m:sSubPr>
                  <m:ctrlPr>
                    <w:rPr>
                      <w:rFonts w:ascii="Cambria Math" w:eastAsiaTheme="minorEastAsia" w:hAnsi="Cambria Math"/>
                      <w:iCs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3</m:t>
                  </m:r>
                </m:sub>
              </m:sSub>
            </m:e>
          </m:rad>
          <m:r>
            <m:rPr>
              <m:sty m:val="p"/>
            </m:rPr>
            <w:rPr>
              <w:rFonts w:ascii="Cambria Math" w:eastAsiaTheme="minorEastAsia" w:hAnsi="Cambria Math"/>
              <w:szCs w:val="24"/>
              <w:lang w:bidi="fa-IR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Cs/>
                  <w:szCs w:val="24"/>
                  <w:lang w:bidi="fa-IR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Cs/>
                      <w:szCs w:val="24"/>
                      <w:lang w:bidi="fa-I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1-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Cs/>
                          <w:szCs w:val="24"/>
                          <w:lang w:bidi="fa-IR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Cs w:val="24"/>
                          <w:lang w:bidi="fa-IR"/>
                        </w:rPr>
                        <m:t>γ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Cs w:val="24"/>
                          <w:lang w:bidi="fa-IR"/>
                        </w:rPr>
                        <m:t>2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Cs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Cs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3</m:t>
                  </m:r>
                </m:sub>
              </m:sSub>
            </m:den>
          </m:f>
          <m:sSub>
            <m:sSubPr>
              <m:ctrlPr>
                <w:rPr>
                  <w:rFonts w:ascii="Cambria Math" w:eastAsiaTheme="minorEastAsia" w:hAnsi="Cambria Math"/>
                  <w:iCs/>
                  <w:szCs w:val="24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bidi="fa-IR"/>
                </w:rPr>
                <m:t>ν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bidi="fa-IR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Cs w:val="24"/>
              <w:lang w:bidi="fa-IR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Cs/>
                  <w:szCs w:val="24"/>
                  <w:lang w:bidi="fa-IR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Cs/>
                      <w:szCs w:val="24"/>
                      <w:lang w:bidi="fa-IR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Cs/>
                          <w:szCs w:val="24"/>
                          <w:lang w:bidi="fa-IR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Cs w:val="24"/>
                          <w:lang w:bidi="fa-IR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Cs w:val="24"/>
                          <w:lang w:bidi="fa-IR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k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Cs/>
                          <w:szCs w:val="24"/>
                          <w:lang w:bidi="fa-IR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Cs w:val="24"/>
                          <w:lang w:bidi="fa-IR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Cs w:val="24"/>
                          <w:lang w:bidi="fa-IR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 xml:space="preserve"> 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Cs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3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/>
              <w:szCs w:val="24"/>
              <w:lang w:bidi="fa-IR"/>
            </w:rPr>
            <m:t xml:space="preserve"> </m:t>
          </m:r>
        </m:oMath>
      </m:oMathPara>
    </w:p>
    <w:p w:rsidR="00FF3AF0" w:rsidRPr="0080682D" w:rsidRDefault="00FF3AF0" w:rsidP="00FF3AF0">
      <w:pPr>
        <w:bidi/>
        <w:rPr>
          <w:rFonts w:eastAsiaTheme="minorEastAsia"/>
          <w:iCs/>
          <w:sz w:val="28"/>
          <w:rtl/>
          <w:lang w:bidi="fa-IR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Cs/>
                  <w:szCs w:val="24"/>
                  <w:lang w:bidi="fa-I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bidi="fa-IR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/>
                      <w:iCs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4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bidi="fa-IR"/>
                </w:rPr>
                <m:t>dt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Cs w:val="24"/>
              <w:lang w:bidi="fa-IR"/>
            </w:rPr>
            <m:t>= -</m:t>
          </m:r>
          <m:f>
            <m:fPr>
              <m:ctrlPr>
                <w:rPr>
                  <w:rFonts w:ascii="Cambria Math" w:eastAsiaTheme="minorEastAsia" w:hAnsi="Cambria Math"/>
                  <w:iCs/>
                  <w:szCs w:val="24"/>
                  <w:lang w:bidi="fa-IR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Cs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Cs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4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/>
              <w:szCs w:val="24"/>
              <w:lang w:bidi="fa-IR"/>
            </w:rPr>
            <m:t xml:space="preserve">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Cs/>
                  <w:szCs w:val="24"/>
                  <w:lang w:bidi="fa-IR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bidi="fa-IR"/>
                </w:rPr>
                <m:t>2g</m:t>
              </m:r>
              <m:sSub>
                <m:sSubPr>
                  <m:ctrlPr>
                    <w:rPr>
                      <w:rFonts w:ascii="Cambria Math" w:eastAsiaTheme="minorEastAsia" w:hAnsi="Cambria Math"/>
                      <w:iCs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4</m:t>
                  </m:r>
                </m:sub>
              </m:sSub>
            </m:e>
          </m:rad>
          <m:r>
            <m:rPr>
              <m:sty m:val="p"/>
            </m:rPr>
            <w:rPr>
              <w:rFonts w:ascii="Cambria Math" w:eastAsiaTheme="minorEastAsia" w:hAnsi="Cambria Math"/>
              <w:szCs w:val="24"/>
              <w:lang w:bidi="fa-IR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Cs/>
                  <w:szCs w:val="24"/>
                  <w:lang w:bidi="fa-IR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Cs/>
                      <w:szCs w:val="24"/>
                      <w:lang w:bidi="fa-I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1-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Cs/>
                          <w:szCs w:val="24"/>
                          <w:lang w:bidi="fa-IR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Cs w:val="24"/>
                          <w:lang w:bidi="fa-IR"/>
                        </w:rPr>
                        <m:t>γ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Cs w:val="24"/>
                          <w:lang w:bidi="fa-IR"/>
                        </w:rPr>
                        <m:t>1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Cs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Cs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4</m:t>
                  </m:r>
                </m:sub>
              </m:sSub>
            </m:den>
          </m:f>
          <m:sSub>
            <m:sSubPr>
              <m:ctrlPr>
                <w:rPr>
                  <w:rFonts w:ascii="Cambria Math" w:eastAsiaTheme="minorEastAsia" w:hAnsi="Cambria Math"/>
                  <w:iCs/>
                  <w:szCs w:val="24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bidi="fa-IR"/>
                </w:rPr>
                <m:t>ν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bidi="fa-IR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Cs w:val="24"/>
              <w:lang w:bidi="fa-IR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Cs/>
                  <w:szCs w:val="24"/>
                  <w:lang w:bidi="fa-IR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Cs/>
                      <w:szCs w:val="24"/>
                      <w:lang w:bidi="fa-IR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Cs/>
                          <w:szCs w:val="24"/>
                          <w:lang w:bidi="fa-IR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Cs w:val="24"/>
                          <w:lang w:bidi="fa-IR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Cs w:val="24"/>
                          <w:lang w:bidi="fa-IR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k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Cs/>
                          <w:szCs w:val="24"/>
                          <w:lang w:bidi="fa-IR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Cs w:val="24"/>
                          <w:lang w:bidi="fa-IR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Cs w:val="24"/>
                          <w:lang w:bidi="fa-IR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 xml:space="preserve"> 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Cs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4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/>
              <w:szCs w:val="24"/>
              <w:lang w:bidi="fa-IR"/>
            </w:rPr>
            <m:t xml:space="preserve"> </m:t>
          </m:r>
        </m:oMath>
      </m:oMathPara>
    </w:p>
    <w:p w:rsidR="00FF3AF0" w:rsidRDefault="00FF3AF0" w:rsidP="00FF3AF0">
      <w:pPr>
        <w:bidi/>
        <w:rPr>
          <w:rFonts w:eastAsiaTheme="minorEastAsia" w:hint="cs"/>
          <w:sz w:val="28"/>
          <w:rtl/>
          <w:lang w:bidi="fa-IR"/>
        </w:rPr>
      </w:pPr>
      <w:r>
        <w:rPr>
          <w:rFonts w:eastAsiaTheme="minorEastAsia" w:hint="cs"/>
          <w:sz w:val="28"/>
          <w:rtl/>
          <w:lang w:bidi="fa-IR"/>
        </w:rPr>
        <w:t>به طوریکه:</w:t>
      </w:r>
    </w:p>
    <w:p w:rsidR="00FF3AF0" w:rsidRDefault="00FF3AF0" w:rsidP="00FF3AF0">
      <w:pPr>
        <w:bidi/>
        <w:rPr>
          <w:rFonts w:eastAsiaTheme="minorEastAsia"/>
          <w:sz w:val="28"/>
          <w:lang w:bidi="fa-IR"/>
        </w:rPr>
      </w:pPr>
      <m:oMath>
        <m:sSub>
          <m:sSubPr>
            <m:ctrlPr>
              <w:rPr>
                <w:rFonts w:ascii="Cambria Math" w:eastAsiaTheme="minorEastAsia" w:hAnsi="Cambria Math"/>
                <w:sz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lang w:bidi="fa-IR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lang w:bidi="fa-IR"/>
              </w:rPr>
              <m:t>i</m:t>
            </m:r>
          </m:sub>
        </m:sSub>
      </m:oMath>
      <w:r>
        <w:rPr>
          <w:rFonts w:eastAsiaTheme="minorEastAsia" w:hint="cs"/>
          <w:sz w:val="28"/>
          <w:rtl/>
          <w:lang w:bidi="fa-IR"/>
        </w:rPr>
        <w:t xml:space="preserve">: سطح مقطع تانک </w:t>
      </w:r>
      <w:r>
        <w:rPr>
          <w:rFonts w:eastAsiaTheme="minorEastAsia"/>
          <w:sz w:val="28"/>
          <w:lang w:bidi="fa-IR"/>
        </w:rPr>
        <w:t>i</w:t>
      </w:r>
    </w:p>
    <w:p w:rsidR="00FF3AF0" w:rsidRDefault="00FF3AF0" w:rsidP="00FF3AF0">
      <w:pPr>
        <w:bidi/>
        <w:rPr>
          <w:rFonts w:eastAsiaTheme="minorEastAsia" w:hint="cs"/>
          <w:sz w:val="28"/>
          <w:rtl/>
          <w:lang w:bidi="fa-IR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lang w:bidi="fa-IR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lang w:bidi="fa-IR"/>
              </w:rPr>
              <m:t>i</m:t>
            </m:r>
          </m:sub>
        </m:sSub>
      </m:oMath>
      <w:r>
        <w:rPr>
          <w:rFonts w:eastAsiaTheme="minorEastAsia" w:hint="cs"/>
          <w:sz w:val="28"/>
          <w:rtl/>
          <w:lang w:bidi="fa-IR"/>
        </w:rPr>
        <w:t>: سطح مقطع سوراخهای خروجی</w:t>
      </w:r>
    </w:p>
    <w:p w:rsidR="00FF3AF0" w:rsidRDefault="00FF3AF0" w:rsidP="00FF3AF0">
      <w:pPr>
        <w:bidi/>
        <w:rPr>
          <w:rFonts w:eastAsiaTheme="minorEastAsia" w:hint="cs"/>
          <w:sz w:val="28"/>
          <w:rtl/>
          <w:lang w:bidi="fa-IR"/>
        </w:rPr>
      </w:pPr>
      <m:oMath>
        <m:sSub>
          <m:sSubPr>
            <m:ctrlPr>
              <w:rPr>
                <w:rFonts w:ascii="Cambria Math" w:eastAsiaTheme="minorEastAsia" w:hAnsi="Cambria Math"/>
                <w:sz w:val="28"/>
                <w:lang w:bidi="fa-IR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lang w:bidi="fa-IR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8"/>
                <w:lang w:bidi="fa-IR"/>
              </w:rPr>
              <m:t>i</m:t>
            </m:r>
          </m:sub>
        </m:sSub>
      </m:oMath>
      <w:r>
        <w:rPr>
          <w:rFonts w:eastAsiaTheme="minorEastAsia" w:hint="cs"/>
          <w:sz w:val="28"/>
          <w:rtl/>
          <w:lang w:bidi="fa-IR"/>
        </w:rPr>
        <w:t>: سطح آب.</w:t>
      </w:r>
    </w:p>
    <w:p w:rsidR="00FF3AF0" w:rsidRDefault="00FF3AF0" w:rsidP="00FF3AF0">
      <w:pPr>
        <w:bidi/>
        <w:rPr>
          <w:rFonts w:eastAsiaTheme="minorEastAsia" w:hint="cs"/>
          <w:sz w:val="28"/>
          <w:rtl/>
          <w:lang w:bidi="fa-IR"/>
        </w:rPr>
      </w:pPr>
      <w:r>
        <w:rPr>
          <w:rFonts w:eastAsiaTheme="minorEastAsia" w:hint="cs"/>
          <w:sz w:val="28"/>
          <w:rtl/>
          <w:lang w:bidi="fa-IR"/>
        </w:rPr>
        <w:t>مقادیر انتخاب شده برای پارامترهای این فرایند آزمایشگاهی به این ترتیب می باشد:</w:t>
      </w:r>
    </w:p>
    <w:p w:rsidR="00FF3AF0" w:rsidRDefault="00FF3AF0" w:rsidP="00FF3AF0">
      <w:pPr>
        <w:bidi/>
        <w:jc w:val="center"/>
        <w:rPr>
          <w:rFonts w:eastAsiaTheme="minorEastAsia" w:hint="cs"/>
          <w:sz w:val="28"/>
          <w:rtl/>
          <w:lang w:bidi="fa-IR"/>
        </w:rPr>
      </w:pPr>
      <w:r>
        <w:rPr>
          <w:noProof/>
        </w:rPr>
        <w:drawing>
          <wp:inline distT="0" distB="0" distL="0" distR="0" wp14:anchorId="3E1EDC83" wp14:editId="799F341B">
            <wp:extent cx="2667000" cy="23526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AF0" w:rsidRDefault="00FF3AF0" w:rsidP="00FF3AF0">
      <w:pPr>
        <w:bidi/>
        <w:rPr>
          <w:rFonts w:eastAsiaTheme="minorEastAsia"/>
          <w:sz w:val="28"/>
          <w:rtl/>
          <w:lang w:bidi="fa-IR"/>
        </w:rPr>
      </w:pPr>
      <w:r>
        <w:rPr>
          <w:rFonts w:eastAsiaTheme="minorEastAsia" w:hint="cs"/>
          <w:sz w:val="28"/>
          <w:rtl/>
          <w:lang w:bidi="fa-IR"/>
        </w:rPr>
        <w:t>با خطی</w:t>
      </w:r>
      <w:r>
        <w:rPr>
          <w:rFonts w:eastAsiaTheme="minorEastAsia"/>
          <w:sz w:val="28"/>
          <w:rtl/>
          <w:lang w:bidi="fa-IR"/>
        </w:rPr>
        <w:softHyphen/>
      </w:r>
      <w:r>
        <w:rPr>
          <w:rFonts w:eastAsiaTheme="minorEastAsia" w:hint="cs"/>
          <w:sz w:val="28"/>
          <w:rtl/>
          <w:lang w:bidi="fa-IR"/>
        </w:rPr>
        <w:t>سازی معادلات اخیر حول شرایط کاری معینی فرم فضای حالت سیستم به صورت زیر نوشته خواهد شد.</w:t>
      </w:r>
    </w:p>
    <w:p w:rsidR="00FF3AF0" w:rsidRPr="004352DA" w:rsidRDefault="00FF3AF0" w:rsidP="006C0DFB">
      <w:pPr>
        <w:bidi/>
        <w:jc w:val="center"/>
        <w:rPr>
          <w:rFonts w:eastAsiaTheme="minorEastAsia"/>
          <w:iCs/>
          <w:sz w:val="22"/>
          <w:szCs w:val="22"/>
          <w:lang w:bidi="fa-IR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/>
                  <w:iCs/>
                  <w:sz w:val="22"/>
                  <w:szCs w:val="22"/>
                  <w:lang w:bidi="fa-I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  <w:lang w:bidi="fa-IR"/>
                </w:rPr>
                <m:t>x</m:t>
              </m:r>
            </m:e>
          </m:acc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fa-IR"/>
            </w:rPr>
            <m:t xml:space="preserve">=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Cs/>
                  <w:sz w:val="22"/>
                  <w:szCs w:val="22"/>
                  <w:lang w:bidi="fa-IR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Cs/>
                      <w:sz w:val="22"/>
                      <w:szCs w:val="22"/>
                      <w:lang w:bidi="fa-IR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  <w:lang w:bidi="fa-IR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Cs/>
                          <w:sz w:val="22"/>
                          <w:szCs w:val="22"/>
                          <w:lang w:bidi="fa-IR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2"/>
                          <w:szCs w:val="22"/>
                          <w:lang w:bidi="fa-IR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Cs/>
                              <w:sz w:val="22"/>
                              <w:szCs w:val="22"/>
                              <w:lang w:bidi="fa-I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bidi="fa-IR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bidi="fa-IR"/>
                            </w:rPr>
                            <m:t>1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  <w:lang w:bidi="fa-IR"/>
                    </w:rPr>
                    <m:t xml:space="preserve">         0        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Cs/>
                          <w:sz w:val="22"/>
                          <w:szCs w:val="22"/>
                          <w:lang w:bidi="fa-IR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Cs/>
                              <w:sz w:val="22"/>
                              <w:szCs w:val="22"/>
                              <w:lang w:bidi="fa-I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bidi="fa-IR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bidi="fa-IR"/>
                            </w:rPr>
                            <m:t>3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Cs/>
                              <w:sz w:val="22"/>
                              <w:szCs w:val="22"/>
                              <w:lang w:bidi="fa-I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bidi="fa-IR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bidi="fa-IR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Cs/>
                              <w:sz w:val="22"/>
                              <w:szCs w:val="22"/>
                              <w:lang w:bidi="fa-I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bidi="fa-IR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bidi="fa-IR"/>
                            </w:rPr>
                            <m:t>3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  <w:lang w:bidi="fa-IR"/>
                    </w:rPr>
                    <m:t xml:space="preserve">        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  <w:lang w:bidi="fa-IR"/>
                    </w:rPr>
                    <m:t xml:space="preserve">     0      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Cs/>
                          <w:sz w:val="22"/>
                          <w:szCs w:val="22"/>
                          <w:lang w:bidi="fa-IR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2"/>
                          <w:szCs w:val="22"/>
                          <w:lang w:bidi="fa-IR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Cs/>
                              <w:sz w:val="22"/>
                              <w:szCs w:val="22"/>
                              <w:lang w:bidi="fa-I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bidi="fa-IR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bidi="fa-IR"/>
                            </w:rPr>
                            <m:t>2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  <w:lang w:bidi="fa-IR"/>
                    </w:rPr>
                    <m:t xml:space="preserve">        0         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Cs/>
                          <w:sz w:val="22"/>
                          <w:szCs w:val="22"/>
                          <w:lang w:bidi="fa-IR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Cs/>
                              <w:sz w:val="22"/>
                              <w:szCs w:val="22"/>
                              <w:lang w:bidi="fa-I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bidi="fa-IR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bidi="fa-IR"/>
                            </w:rPr>
                            <m:t>4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Cs/>
                              <w:sz w:val="22"/>
                              <w:szCs w:val="22"/>
                              <w:lang w:bidi="fa-I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bidi="fa-IR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bidi="fa-IR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Cs/>
                              <w:sz w:val="22"/>
                              <w:szCs w:val="22"/>
                              <w:lang w:bidi="fa-I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bidi="fa-IR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bidi="fa-IR"/>
                            </w:rPr>
                            <m:t>3</m:t>
                          </m:r>
                        </m:sub>
                      </m:sSub>
                    </m:den>
                  </m:f>
                  <m:ctrlPr>
                    <w:rPr>
                      <w:rFonts w:ascii="Cambria Math" w:eastAsia="Cambria Math" w:hAnsi="Cambria Math" w:cs="Cambria Math"/>
                      <w:iCs/>
                      <w:sz w:val="22"/>
                      <w:szCs w:val="22"/>
                      <w:lang w:bidi="fa-IR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2"/>
                      <w:szCs w:val="22"/>
                      <w:lang w:bidi="fa-IR"/>
                    </w:rPr>
                    <m:t xml:space="preserve">   0          0      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  <w:lang w:bidi="fa-IR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Cs/>
                          <w:sz w:val="22"/>
                          <w:szCs w:val="22"/>
                          <w:lang w:bidi="fa-IR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2"/>
                          <w:szCs w:val="22"/>
                          <w:lang w:bidi="fa-IR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Cs/>
                              <w:sz w:val="22"/>
                              <w:szCs w:val="22"/>
                              <w:lang w:bidi="fa-I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bidi="fa-IR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bidi="fa-IR"/>
                            </w:rPr>
                            <m:t>3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  <w:lang w:bidi="fa-IR"/>
                    </w:rPr>
                    <m:t xml:space="preserve">            0</m:t>
                  </m:r>
                  <m:ctrlPr>
                    <w:rPr>
                      <w:rFonts w:ascii="Cambria Math" w:eastAsia="Cambria Math" w:hAnsi="Cambria Math" w:cs="Cambria Math"/>
                      <w:iCs/>
                      <w:sz w:val="22"/>
                      <w:szCs w:val="22"/>
                      <w:lang w:bidi="fa-IR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2"/>
                      <w:szCs w:val="22"/>
                      <w:lang w:bidi="fa-IR"/>
                    </w:rPr>
                    <m:t xml:space="preserve"> 0           0           0       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  <w:lang w:bidi="fa-IR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Cs/>
                          <w:sz w:val="22"/>
                          <w:szCs w:val="22"/>
                          <w:lang w:bidi="fa-IR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2"/>
                          <w:szCs w:val="22"/>
                          <w:lang w:bidi="fa-IR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Cs/>
                              <w:sz w:val="22"/>
                              <w:szCs w:val="22"/>
                              <w:lang w:bidi="fa-I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bidi="fa-IR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bidi="fa-IR"/>
                            </w:rPr>
                            <m:t>4</m:t>
                          </m:r>
                        </m:sub>
                      </m:sSub>
                    </m:den>
                  </m:f>
                </m:e>
              </m:eqAr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fa-IR"/>
            </w:rPr>
            <m:t>x+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Cs/>
                  <w:sz w:val="22"/>
                  <w:szCs w:val="22"/>
                  <w:lang w:bidi="fa-IR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Cs/>
                      <w:sz w:val="22"/>
                      <w:szCs w:val="22"/>
                      <w:lang w:bidi="fa-IR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Cs/>
                          <w:sz w:val="22"/>
                          <w:szCs w:val="22"/>
                          <w:lang w:bidi="fa-IR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Cs/>
                              <w:sz w:val="22"/>
                              <w:szCs w:val="22"/>
                              <w:lang w:bidi="fa-I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bidi="fa-IR"/>
                            </w:rPr>
                            <m:t>γ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bidi="fa-IR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Cs/>
                              <w:sz w:val="22"/>
                              <w:szCs w:val="22"/>
                              <w:lang w:bidi="fa-I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bidi="fa-IR"/>
                            </w:rPr>
                            <m:t>k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bidi="fa-IR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Cs/>
                              <w:sz w:val="22"/>
                              <w:szCs w:val="22"/>
                              <w:lang w:bidi="fa-I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bidi="fa-IR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bidi="fa-IR"/>
                            </w:rPr>
                            <m:t>1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  <w:lang w:bidi="fa-IR"/>
                    </w:rPr>
                    <m:t xml:space="preserve">                 0     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  <w:lang w:bidi="fa-IR"/>
                    </w:rPr>
                    <m:t xml:space="preserve">0               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Cs/>
                          <w:sz w:val="22"/>
                          <w:szCs w:val="22"/>
                          <w:lang w:bidi="fa-IR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Cs/>
                              <w:sz w:val="22"/>
                              <w:szCs w:val="22"/>
                              <w:lang w:bidi="fa-I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bidi="fa-IR"/>
                            </w:rPr>
                            <m:t>γ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bidi="fa-IR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Cs/>
                              <w:sz w:val="22"/>
                              <w:szCs w:val="22"/>
                              <w:lang w:bidi="fa-I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bidi="fa-IR"/>
                            </w:rPr>
                            <m:t>k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bidi="fa-IR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Cs/>
                              <w:sz w:val="22"/>
                              <w:szCs w:val="22"/>
                              <w:lang w:bidi="fa-I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bidi="fa-IR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bidi="fa-IR"/>
                            </w:rPr>
                            <m:t>2</m:t>
                          </m:r>
                        </m:sub>
                      </m:sSub>
                    </m:den>
                  </m:f>
                  <m:ctrlPr>
                    <w:rPr>
                      <w:rFonts w:ascii="Cambria Math" w:eastAsia="Cambria Math" w:hAnsi="Cambria Math" w:cs="Cambria Math"/>
                      <w:iCs/>
                      <w:sz w:val="22"/>
                      <w:szCs w:val="22"/>
                      <w:lang w:bidi="fa-IR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2"/>
                      <w:szCs w:val="22"/>
                      <w:lang w:bidi="fa-IR"/>
                    </w:rPr>
                    <m:t xml:space="preserve">        0          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Cs/>
                          <w:sz w:val="22"/>
                          <w:szCs w:val="22"/>
                          <w:lang w:bidi="fa-IR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2"/>
                          <w:szCs w:val="22"/>
                          <w:lang w:bidi="fa-IR"/>
                        </w:rPr>
                        <m:t xml:space="preserve"> (1-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Cs/>
                              <w:sz w:val="22"/>
                              <w:szCs w:val="22"/>
                              <w:lang w:bidi="fa-I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bidi="fa-IR"/>
                            </w:rPr>
                            <m:t>γ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bidi="fa-IR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2"/>
                          <w:szCs w:val="22"/>
                          <w:lang w:bidi="fa-IR"/>
                        </w:rPr>
                        <m:t>)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Cs/>
                              <w:sz w:val="22"/>
                              <w:szCs w:val="22"/>
                              <w:lang w:bidi="fa-I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bidi="fa-IR"/>
                            </w:rPr>
                            <m:t>k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bidi="fa-IR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Cs/>
                              <w:sz w:val="22"/>
                              <w:szCs w:val="22"/>
                              <w:lang w:bidi="fa-I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bidi="fa-IR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bidi="fa-IR"/>
                            </w:rPr>
                            <m:t>3</m:t>
                          </m:r>
                        </m:sub>
                      </m:sSub>
                    </m:den>
                  </m:f>
                  <m:ctrlPr>
                    <w:rPr>
                      <w:rFonts w:ascii="Cambria Math" w:eastAsia="Cambria Math" w:hAnsi="Cambria Math" w:cs="Cambria Math"/>
                      <w:iCs/>
                      <w:sz w:val="22"/>
                      <w:szCs w:val="22"/>
                      <w:lang w:bidi="fa-IR"/>
                    </w:rPr>
                  </m:ctrlPr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Cs/>
                          <w:sz w:val="22"/>
                          <w:szCs w:val="22"/>
                          <w:lang w:bidi="fa-IR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2"/>
                          <w:szCs w:val="22"/>
                          <w:lang w:bidi="fa-IR"/>
                        </w:rPr>
                        <m:t>(1-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Cs/>
                              <w:sz w:val="22"/>
                              <w:szCs w:val="22"/>
                              <w:lang w:bidi="fa-I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bidi="fa-IR"/>
                            </w:rPr>
                            <m:t>γ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bidi="fa-IR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2"/>
                          <w:szCs w:val="22"/>
                          <w:lang w:bidi="fa-IR"/>
                        </w:rPr>
                        <m:t>)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Cs/>
                              <w:sz w:val="22"/>
                              <w:szCs w:val="22"/>
                              <w:lang w:bidi="fa-I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bidi="fa-IR"/>
                            </w:rPr>
                            <m:t>k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bidi="fa-IR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Cs/>
                              <w:sz w:val="22"/>
                              <w:szCs w:val="22"/>
                              <w:lang w:bidi="fa-I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bidi="fa-IR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2"/>
                              <w:szCs w:val="22"/>
                              <w:lang w:bidi="fa-IR"/>
                            </w:rPr>
                            <m:t>4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  <w:lang w:bidi="fa-IR"/>
                    </w:rPr>
                    <m:t xml:space="preserve">         0       </m:t>
                  </m:r>
                </m:e>
              </m:eqAr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fa-IR"/>
            </w:rPr>
            <m:t>u</m:t>
          </m:r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fa-IR"/>
            </w:rPr>
            <m:t xml:space="preserve"> </m:t>
          </m:r>
        </m:oMath>
      </m:oMathPara>
    </w:p>
    <w:p w:rsidR="00FF3AF0" w:rsidRPr="0080682D" w:rsidRDefault="00FF3AF0" w:rsidP="007E2A15">
      <w:pPr>
        <w:bidi/>
        <w:rPr>
          <w:rFonts w:eastAsiaTheme="minorEastAsia"/>
          <w:iCs/>
          <w:sz w:val="28"/>
          <w:rtl/>
          <w:lang w:bidi="fa-IR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Cs w:val="24"/>
              <w:lang w:bidi="fa-IR"/>
            </w:rPr>
            <m:t>y=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Cs/>
                  <w:szCs w:val="24"/>
                  <w:lang w:bidi="fa-IR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Cs/>
                      <w:szCs w:val="24"/>
                      <w:lang w:bidi="fa-IR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kc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 xml:space="preserve">     0     0     0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 xml:space="preserve">0     </m:t>
                  </m:r>
                  <m: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kc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 xml:space="preserve">      0    0 </m:t>
                  </m:r>
                </m:e>
              </m:eqArr>
            </m:e>
          </m:d>
          <m:r>
            <m:rPr>
              <m:sty m:val="p"/>
            </m:rPr>
            <w:rPr>
              <w:rFonts w:ascii="Cambria Math" w:eastAsiaTheme="minorEastAsia" w:hAnsi="Cambria Math"/>
              <w:szCs w:val="24"/>
              <w:lang w:bidi="fa-IR"/>
            </w:rPr>
            <m:t>x</m:t>
          </m:r>
        </m:oMath>
      </m:oMathPara>
    </w:p>
    <w:p w:rsidR="00FF3AF0" w:rsidRDefault="00FF3AF0" w:rsidP="00FF3AF0">
      <w:pPr>
        <w:bidi/>
        <w:rPr>
          <w:rFonts w:eastAsiaTheme="minorEastAsia"/>
          <w:sz w:val="28"/>
          <w:rtl/>
          <w:lang w:bidi="fa-IR"/>
        </w:rPr>
      </w:pPr>
      <w:r>
        <w:rPr>
          <w:rFonts w:eastAsiaTheme="minorEastAsia" w:hint="cs"/>
          <w:sz w:val="28"/>
          <w:rtl/>
          <w:lang w:bidi="fa-IR"/>
        </w:rPr>
        <w:t xml:space="preserve">بردار حالت در این سیستم </w:t>
      </w:r>
      <w:r w:rsidRPr="003A5DA4">
        <w:rPr>
          <w:rFonts w:eastAsiaTheme="minorEastAsia"/>
          <w:szCs w:val="24"/>
          <w:lang w:bidi="fa-IR"/>
        </w:rPr>
        <w:t>x=[h</w:t>
      </w:r>
      <w:r w:rsidRPr="003A5DA4">
        <w:rPr>
          <w:rFonts w:eastAsiaTheme="minorEastAsia"/>
          <w:szCs w:val="24"/>
          <w:vertAlign w:val="subscript"/>
          <w:lang w:bidi="fa-IR"/>
        </w:rPr>
        <w:t>1</w:t>
      </w:r>
      <w:r w:rsidRPr="003A5DA4">
        <w:rPr>
          <w:rFonts w:eastAsiaTheme="minorEastAsia"/>
          <w:szCs w:val="24"/>
          <w:lang w:bidi="fa-IR"/>
        </w:rPr>
        <w:t xml:space="preserve"> h</w:t>
      </w:r>
      <w:r w:rsidRPr="003A5DA4">
        <w:rPr>
          <w:rFonts w:eastAsiaTheme="minorEastAsia"/>
          <w:szCs w:val="24"/>
          <w:vertAlign w:val="subscript"/>
          <w:lang w:bidi="fa-IR"/>
        </w:rPr>
        <w:t>2</w:t>
      </w:r>
      <w:r w:rsidRPr="003A5DA4">
        <w:rPr>
          <w:rFonts w:eastAsiaTheme="minorEastAsia"/>
          <w:szCs w:val="24"/>
          <w:lang w:bidi="fa-IR"/>
        </w:rPr>
        <w:t xml:space="preserve"> h</w:t>
      </w:r>
      <w:r w:rsidRPr="003A5DA4">
        <w:rPr>
          <w:rFonts w:eastAsiaTheme="minorEastAsia"/>
          <w:szCs w:val="24"/>
          <w:vertAlign w:val="subscript"/>
          <w:lang w:bidi="fa-IR"/>
        </w:rPr>
        <w:t>3</w:t>
      </w:r>
      <w:r w:rsidRPr="003A5DA4">
        <w:rPr>
          <w:rFonts w:eastAsiaTheme="minorEastAsia"/>
          <w:szCs w:val="24"/>
          <w:lang w:bidi="fa-IR"/>
        </w:rPr>
        <w:t xml:space="preserve"> h</w:t>
      </w:r>
      <w:r w:rsidRPr="003A5DA4">
        <w:rPr>
          <w:rFonts w:eastAsiaTheme="minorEastAsia"/>
          <w:szCs w:val="24"/>
          <w:vertAlign w:val="subscript"/>
          <w:lang w:bidi="fa-IR"/>
        </w:rPr>
        <w:t>4</w:t>
      </w:r>
      <w:r w:rsidRPr="003A5DA4">
        <w:rPr>
          <w:rFonts w:eastAsiaTheme="minorEastAsia"/>
          <w:szCs w:val="24"/>
          <w:lang w:bidi="fa-IR"/>
        </w:rPr>
        <w:t>]</w:t>
      </w:r>
      <w:r w:rsidRPr="003A5DA4">
        <w:rPr>
          <w:rFonts w:eastAsiaTheme="minorEastAsia"/>
          <w:szCs w:val="24"/>
          <w:vertAlign w:val="superscript"/>
          <w:lang w:bidi="fa-IR"/>
        </w:rPr>
        <w:t>T</w:t>
      </w:r>
      <w:r>
        <w:rPr>
          <w:rFonts w:eastAsiaTheme="minorEastAsia" w:hint="cs"/>
          <w:sz w:val="28"/>
          <w:rtl/>
          <w:lang w:bidi="fa-IR"/>
        </w:rPr>
        <w:t xml:space="preserve"> و ورودی کنترلی </w:t>
      </w:r>
      <w:r w:rsidRPr="003A5DA4">
        <w:rPr>
          <w:rFonts w:eastAsiaTheme="minorEastAsia"/>
          <w:szCs w:val="24"/>
          <w:lang w:bidi="fa-IR"/>
        </w:rPr>
        <w:t>u=[</w:t>
      </w:r>
      <w:r w:rsidRPr="003A5DA4">
        <w:rPr>
          <w:rFonts w:eastAsiaTheme="minorEastAsia"/>
          <w:szCs w:val="24"/>
          <w:lang w:bidi="fa-IR"/>
        </w:rPr>
        <w:sym w:font="Symbol" w:char="F06E"/>
      </w:r>
      <w:r w:rsidRPr="003A5DA4">
        <w:rPr>
          <w:rFonts w:eastAsiaTheme="minorEastAsia"/>
          <w:szCs w:val="24"/>
          <w:vertAlign w:val="subscript"/>
          <w:lang w:bidi="fa-IR"/>
        </w:rPr>
        <w:t>1</w:t>
      </w:r>
      <w:r w:rsidRPr="003A5DA4">
        <w:rPr>
          <w:rFonts w:eastAsiaTheme="minorEastAsia"/>
          <w:szCs w:val="24"/>
          <w:lang w:bidi="fa-IR"/>
        </w:rPr>
        <w:t xml:space="preserve"> </w:t>
      </w:r>
      <w:r w:rsidRPr="003A5DA4">
        <w:rPr>
          <w:rFonts w:eastAsiaTheme="minorEastAsia"/>
          <w:szCs w:val="24"/>
          <w:lang w:bidi="fa-IR"/>
        </w:rPr>
        <w:sym w:font="Symbol" w:char="F06E"/>
      </w:r>
      <w:r w:rsidRPr="003A5DA4">
        <w:rPr>
          <w:rFonts w:eastAsiaTheme="minorEastAsia"/>
          <w:szCs w:val="24"/>
          <w:vertAlign w:val="subscript"/>
          <w:lang w:bidi="fa-IR"/>
        </w:rPr>
        <w:t>1</w:t>
      </w:r>
      <w:r w:rsidRPr="003A5DA4">
        <w:rPr>
          <w:rFonts w:eastAsiaTheme="minorEastAsia"/>
          <w:szCs w:val="24"/>
          <w:lang w:bidi="fa-IR"/>
        </w:rPr>
        <w:t>]</w:t>
      </w:r>
      <w:r w:rsidRPr="003A5DA4">
        <w:rPr>
          <w:rFonts w:eastAsiaTheme="minorEastAsia"/>
          <w:szCs w:val="24"/>
          <w:vertAlign w:val="superscript"/>
          <w:lang w:bidi="fa-IR"/>
        </w:rPr>
        <w:t>T</w:t>
      </w:r>
      <w:r>
        <w:rPr>
          <w:rFonts w:eastAsiaTheme="minorEastAsia"/>
          <w:sz w:val="28"/>
          <w:lang w:bidi="fa-IR"/>
        </w:rPr>
        <w:t xml:space="preserve"> </w:t>
      </w:r>
      <w:r>
        <w:rPr>
          <w:rFonts w:eastAsiaTheme="minorEastAsia" w:hint="cs"/>
          <w:sz w:val="28"/>
          <w:rtl/>
          <w:lang w:bidi="fa-IR"/>
        </w:rPr>
        <w:t xml:space="preserve"> و خروجی </w:t>
      </w:r>
      <w:r w:rsidRPr="003A5DA4">
        <w:rPr>
          <w:rFonts w:eastAsiaTheme="minorEastAsia"/>
          <w:szCs w:val="24"/>
          <w:lang w:bidi="fa-IR"/>
        </w:rPr>
        <w:t>y=[h</w:t>
      </w:r>
      <w:r w:rsidRPr="003A5DA4">
        <w:rPr>
          <w:rFonts w:eastAsiaTheme="minorEastAsia"/>
          <w:szCs w:val="24"/>
          <w:vertAlign w:val="subscript"/>
          <w:lang w:bidi="fa-IR"/>
        </w:rPr>
        <w:t>1</w:t>
      </w:r>
      <w:r w:rsidRPr="003A5DA4">
        <w:rPr>
          <w:rFonts w:eastAsiaTheme="minorEastAsia"/>
          <w:szCs w:val="24"/>
          <w:lang w:bidi="fa-IR"/>
        </w:rPr>
        <w:t xml:space="preserve"> h</w:t>
      </w:r>
      <w:r w:rsidRPr="003A5DA4">
        <w:rPr>
          <w:rFonts w:eastAsiaTheme="minorEastAsia"/>
          <w:szCs w:val="24"/>
          <w:vertAlign w:val="subscript"/>
          <w:lang w:bidi="fa-IR"/>
        </w:rPr>
        <w:t>2</w:t>
      </w:r>
      <w:r w:rsidRPr="003A5DA4">
        <w:rPr>
          <w:rFonts w:eastAsiaTheme="minorEastAsia"/>
          <w:szCs w:val="24"/>
          <w:lang w:bidi="fa-IR"/>
        </w:rPr>
        <w:t>]</w:t>
      </w:r>
      <w:r w:rsidRPr="003A5DA4">
        <w:rPr>
          <w:rFonts w:eastAsiaTheme="minorEastAsia"/>
          <w:szCs w:val="24"/>
          <w:vertAlign w:val="superscript"/>
          <w:lang w:bidi="fa-IR"/>
        </w:rPr>
        <w:t>T</w:t>
      </w:r>
      <w:r>
        <w:rPr>
          <w:rFonts w:eastAsiaTheme="minorEastAsia" w:hint="cs"/>
          <w:sz w:val="28"/>
          <w:rtl/>
          <w:lang w:bidi="fa-IR"/>
        </w:rPr>
        <w:t xml:space="preserve"> است. و پارامترهای سیستم در جدول زیر بیان شده است. تابع تبدیل این سیستم برابر است با :</w:t>
      </w:r>
    </w:p>
    <w:p w:rsidR="00FF3AF0" w:rsidRDefault="00FF3AF0" w:rsidP="00FF3AF0">
      <w:pPr>
        <w:bidi/>
        <w:jc w:val="center"/>
        <w:rPr>
          <w:rFonts w:eastAsiaTheme="minorEastAsia"/>
          <w:iCs/>
          <w:sz w:val="28"/>
          <w:lang w:bidi="fa-IR"/>
        </w:rPr>
      </w:pPr>
      <w:r>
        <w:rPr>
          <w:rFonts w:eastAsiaTheme="minorEastAsia"/>
          <w:sz w:val="28"/>
          <w:lang w:bidi="fa-IR"/>
        </w:rPr>
        <w:lastRenderedPageBreak/>
        <w:t>G(s) =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Cs/>
                <w:sz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Cs/>
                    <w:sz w:val="28"/>
                    <w:lang w:bidi="fa-IR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lang w:bidi="fa-IR"/>
                  </w:rPr>
                  <m:t xml:space="preserve">          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Cs/>
                        <w:sz w:val="28"/>
                        <w:lang w:bidi="fa-I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lang w:bidi="fa-IR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Cs/>
                            <w:sz w:val="28"/>
                            <w:lang w:bidi="fa-I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lang w:bidi="fa-IR"/>
                          </w:rPr>
                          <m:t>γ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lang w:bidi="fa-IR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sz w:val="28"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lang w:bidi="fa-IR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lang w:bidi="fa-IR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Cs/>
                            <w:sz w:val="28"/>
                            <w:lang w:bidi="fa-I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lang w:bidi="fa-IR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lang w:bidi="fa-IR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lang w:bidi="fa-IR"/>
                      </w:rPr>
                      <m:t>s+1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lang w:bidi="fa-IR"/>
                  </w:rPr>
                  <m:t xml:space="preserve">             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Cs/>
                        <w:sz w:val="28"/>
                        <w:lang w:bidi="fa-I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lang w:bidi="fa-IR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Cs/>
                            <w:sz w:val="28"/>
                            <w:lang w:bidi="fa-IR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lang w:bidi="fa-IR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Cs/>
                                <w:sz w:val="28"/>
                                <w:lang w:bidi="fa-IR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lang w:bidi="fa-IR"/>
                              </w:rPr>
                              <m:t>γ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lang w:bidi="fa-IR"/>
                              </w:rPr>
                              <m:t>2</m:t>
                            </m:r>
                          </m:sub>
                        </m:sSub>
                      </m:e>
                    </m:d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sz w:val="28"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lang w:bidi="fa-IR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lang w:bidi="fa-IR"/>
                          </w:rPr>
                          <m:t>2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lang w:bidi="fa-IR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Cs/>
                            <w:sz w:val="28"/>
                            <w:lang w:bidi="fa-I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lang w:bidi="fa-IR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lang w:bidi="fa-IR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lang w:bidi="fa-IR"/>
                      </w:rPr>
                      <m:t>s+1)(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Cs/>
                            <w:sz w:val="28"/>
                            <w:lang w:bidi="fa-I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lang w:bidi="fa-IR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lang w:bidi="fa-IR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lang w:bidi="fa-IR"/>
                      </w:rPr>
                      <m:t>s+1)</m:t>
                    </m:r>
                  </m:den>
                </m:f>
              </m:e>
              <m:e>
                <m:f>
                  <m:fPr>
                    <m:ctrlPr>
                      <w:rPr>
                        <w:rFonts w:ascii="Cambria Math" w:eastAsiaTheme="minorEastAsia" w:hAnsi="Cambria Math"/>
                        <w:iCs/>
                        <w:sz w:val="28"/>
                        <w:lang w:bidi="fa-I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lang w:bidi="fa-IR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Cs/>
                            <w:sz w:val="28"/>
                            <w:lang w:bidi="fa-IR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lang w:bidi="fa-IR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Cs/>
                                <w:sz w:val="28"/>
                                <w:lang w:bidi="fa-IR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lang w:bidi="fa-IR"/>
                              </w:rPr>
                              <m:t>γ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lang w:bidi="fa-IR"/>
                              </w:rPr>
                              <m:t>1</m:t>
                            </m:r>
                          </m:sub>
                        </m:sSub>
                      </m:e>
                    </m:d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sz w:val="28"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lang w:bidi="fa-IR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lang w:bidi="fa-IR"/>
                          </w:rPr>
                          <m:t>1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lang w:bidi="fa-IR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Cs/>
                            <w:sz w:val="28"/>
                            <w:lang w:bidi="fa-I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lang w:bidi="fa-IR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lang w:bidi="fa-IR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lang w:bidi="fa-IR"/>
                      </w:rPr>
                      <m:t>s+1)(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Cs/>
                            <w:sz w:val="28"/>
                            <w:lang w:bidi="fa-I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lang w:bidi="fa-IR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lang w:bidi="fa-IR"/>
                          </w:rPr>
                          <m:t>4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lang w:bidi="fa-IR"/>
                      </w:rPr>
                      <m:t>s+1)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lang w:bidi="fa-IR"/>
                  </w:rPr>
                  <m:t xml:space="preserve">                   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Cs/>
                        <w:sz w:val="28"/>
                        <w:lang w:bidi="fa-I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Cs/>
                            <w:sz w:val="28"/>
                            <w:lang w:bidi="fa-I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lang w:bidi="fa-IR"/>
                          </w:rPr>
                          <m:t>γ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lang w:bidi="fa-IR"/>
                          </w:rPr>
                          <m:t xml:space="preserve">2 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Cs/>
                                <w:sz w:val="28"/>
                                <w:lang w:bidi="fa-IR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lang w:bidi="fa-IR"/>
                              </w:rPr>
                              <m:t>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lang w:bidi="fa-IR"/>
                              </w:rPr>
                              <m:t>2</m:t>
                            </m:r>
                          </m:sub>
                        </m:sSub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Cs/>
                            <w:sz w:val="28"/>
                            <w:lang w:bidi="fa-I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lang w:bidi="fa-IR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lang w:bidi="fa-IR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lang w:bidi="fa-IR"/>
                      </w:rPr>
                      <m:t>s+1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lang w:bidi="fa-IR"/>
                  </w:rPr>
                  <m:t xml:space="preserve"> </m:t>
                </m:r>
              </m:e>
            </m:eqArr>
          </m:e>
        </m:d>
      </m:oMath>
    </w:p>
    <w:p w:rsidR="00FF3AF0" w:rsidRDefault="00FF3AF0" w:rsidP="00FF3AF0">
      <w:pPr>
        <w:bidi/>
        <w:jc w:val="both"/>
        <w:rPr>
          <w:rFonts w:eastAsiaTheme="minorEastAsia"/>
          <w:sz w:val="28"/>
          <w:lang w:bidi="fa-IR"/>
        </w:rPr>
      </w:pPr>
      <w:r>
        <w:rPr>
          <w:rFonts w:eastAsiaTheme="minorEastAsia" w:hint="cs"/>
          <w:sz w:val="28"/>
          <w:rtl/>
          <w:lang w:bidi="fa-IR"/>
        </w:rPr>
        <w:t xml:space="preserve">که </w:t>
      </w:r>
      <w:proofErr w:type="spellStart"/>
      <w:r w:rsidRPr="00641D94">
        <w:rPr>
          <w:rFonts w:eastAsiaTheme="minorEastAsia"/>
          <w:szCs w:val="24"/>
          <w:lang w:bidi="fa-IR"/>
        </w:rPr>
        <w:t>c</w:t>
      </w:r>
      <w:r w:rsidRPr="00641D94">
        <w:rPr>
          <w:rFonts w:eastAsiaTheme="minorEastAsia"/>
          <w:szCs w:val="24"/>
          <w:vertAlign w:val="subscript"/>
          <w:lang w:bidi="fa-IR"/>
        </w:rPr>
        <w:t>j</w:t>
      </w:r>
      <w:proofErr w:type="spellEnd"/>
      <w:r w:rsidRPr="00641D94">
        <w:rPr>
          <w:rFonts w:eastAsiaTheme="minorEastAsia"/>
          <w:szCs w:val="24"/>
          <w:lang w:bidi="fa-IR"/>
        </w:rPr>
        <w:t>=</w:t>
      </w:r>
      <m:oMath>
        <m:f>
          <m:fPr>
            <m:ctrlPr>
              <w:rPr>
                <w:rFonts w:ascii="Cambria Math" w:eastAsiaTheme="minorEastAsia" w:hAnsi="Cambria Math"/>
                <w:szCs w:val="24"/>
                <w:lang w:bidi="fa-IR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Cs w:val="24"/>
                    <w:lang w:bidi="fa-I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  <w:lang w:bidi="fa-IR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  <w:lang w:bidi="fa-IR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szCs w:val="24"/>
                    <w:lang w:bidi="fa-I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  <w:lang w:bidi="fa-IR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  <w:lang w:bidi="fa-IR"/>
                  </w:rPr>
                  <m:t>j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szCs w:val="24"/>
                    <w:lang w:bidi="fa-I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  <w:lang w:bidi="fa-IR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  <w:lang w:bidi="fa-IR"/>
                  </w:rPr>
                  <m:t>j</m:t>
                </m:r>
              </m:sub>
            </m:sSub>
          </m:den>
        </m:f>
      </m:oMath>
      <w:r w:rsidRPr="00641D94">
        <w:rPr>
          <w:rFonts w:eastAsiaTheme="minorEastAsia" w:hint="cs"/>
          <w:sz w:val="28"/>
          <w:rtl/>
          <w:lang w:bidi="fa-IR"/>
        </w:rPr>
        <w:t xml:space="preserve"> </w:t>
      </w:r>
      <w:r>
        <w:rPr>
          <w:rFonts w:eastAsiaTheme="minorEastAsia" w:hint="cs"/>
          <w:sz w:val="28"/>
          <w:rtl/>
          <w:lang w:bidi="fa-IR"/>
        </w:rPr>
        <w:t xml:space="preserve">و </w:t>
      </w:r>
      <w:r w:rsidRPr="004F2EDC">
        <w:rPr>
          <w:rFonts w:eastAsiaTheme="minorEastAsia"/>
          <w:szCs w:val="24"/>
          <w:lang w:bidi="fa-IR"/>
        </w:rPr>
        <w:t>j=1,2</w:t>
      </w:r>
      <w:r>
        <w:rPr>
          <w:rFonts w:eastAsiaTheme="minorEastAsia" w:hint="cs"/>
          <w:szCs w:val="24"/>
          <w:rtl/>
          <w:lang w:bidi="fa-IR"/>
        </w:rPr>
        <w:t xml:space="preserve"> </w:t>
      </w:r>
      <w:r w:rsidRPr="004F2EDC">
        <w:rPr>
          <w:rFonts w:eastAsiaTheme="minorEastAsia" w:hint="cs"/>
          <w:sz w:val="28"/>
          <w:rtl/>
          <w:lang w:bidi="fa-IR"/>
        </w:rPr>
        <w:t xml:space="preserve"> و</w:t>
      </w:r>
      <w:r>
        <w:rPr>
          <w:rFonts w:eastAsiaTheme="minorEastAsia" w:hint="cs"/>
          <w:sz w:val="28"/>
          <w:rtl/>
          <w:lang w:bidi="fa-IR"/>
        </w:rPr>
        <w:t xml:space="preserve"> </w:t>
      </w:r>
      <w:r w:rsidRPr="004F2EDC">
        <w:rPr>
          <w:rFonts w:eastAsiaTheme="minorEastAsia"/>
          <w:szCs w:val="24"/>
          <w:lang w:bidi="fa-IR"/>
        </w:rPr>
        <w:t>T</w:t>
      </w:r>
      <w:r w:rsidRPr="004F2EDC">
        <w:rPr>
          <w:rFonts w:eastAsiaTheme="minorEastAsia"/>
          <w:szCs w:val="24"/>
          <w:vertAlign w:val="subscript"/>
          <w:lang w:bidi="fa-IR"/>
        </w:rPr>
        <w:t>i</w:t>
      </w:r>
      <w:r w:rsidRPr="004F2EDC">
        <w:rPr>
          <w:rFonts w:eastAsiaTheme="minorEastAsia"/>
          <w:szCs w:val="24"/>
          <w:lang w:bidi="fa-IR"/>
        </w:rPr>
        <w:t>=</w:t>
      </w:r>
      <m:oMath>
        <m:f>
          <m:fPr>
            <m:ctrlPr>
              <w:rPr>
                <w:rFonts w:ascii="Cambria Math" w:eastAsiaTheme="minorEastAsia" w:hAnsi="Cambria Math"/>
                <w:iCs/>
                <w:szCs w:val="24"/>
                <w:lang w:bidi="fa-IR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Cs/>
                    <w:szCs w:val="24"/>
                    <w:lang w:bidi="fa-I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  <w:lang w:bidi="fa-IR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  <w:lang w:bidi="fa-IR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Cs/>
                    <w:szCs w:val="24"/>
                    <w:lang w:bidi="fa-I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  <w:lang w:bidi="fa-IR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  <w:lang w:bidi="fa-IR"/>
                  </w:rPr>
                  <m:t>i</m:t>
                </m:r>
              </m:sub>
            </m:sSub>
          </m:den>
        </m:f>
        <m:rad>
          <m:radPr>
            <m:degHide m:val="1"/>
            <m:ctrlPr>
              <w:rPr>
                <w:rFonts w:ascii="Cambria Math" w:eastAsiaTheme="minorEastAsia" w:hAnsi="Cambria Math"/>
                <w:iCs/>
                <w:szCs w:val="24"/>
                <w:lang w:bidi="fa-IR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Cs/>
                    <w:szCs w:val="24"/>
                    <w:lang w:bidi="fa-I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  <w:lang w:bidi="fa-IR"/>
                  </w:rPr>
                  <m:t>2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Cs/>
                        <w:szCs w:val="24"/>
                        <w:lang w:bidi="fa-IR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4"/>
                        <w:lang w:bidi="fa-IR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4"/>
                        <w:lang w:bidi="fa-IR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4"/>
                        <w:lang w:bidi="fa-IR"/>
                      </w:rPr>
                      <m:t>o</m:t>
                    </m:r>
                  </m:sup>
                </m:sSubSup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  <w:lang w:bidi="fa-IR"/>
                  </w:rPr>
                  <m:t>g</m:t>
                </m:r>
              </m:den>
            </m:f>
          </m:e>
        </m:rad>
      </m:oMath>
      <w:r>
        <w:rPr>
          <w:rFonts w:eastAsiaTheme="minorEastAsia" w:hint="cs"/>
          <w:iCs/>
          <w:szCs w:val="24"/>
          <w:rtl/>
          <w:lang w:bidi="fa-IR"/>
        </w:rPr>
        <w:t xml:space="preserve"> </w:t>
      </w:r>
      <w:r w:rsidRPr="004F2EDC">
        <w:rPr>
          <w:rFonts w:eastAsiaTheme="minorEastAsia" w:hint="cs"/>
          <w:sz w:val="28"/>
          <w:rtl/>
          <w:lang w:bidi="fa-IR"/>
        </w:rPr>
        <w:t xml:space="preserve"> است</w:t>
      </w:r>
      <w:r>
        <w:rPr>
          <w:rFonts w:eastAsiaTheme="minorEastAsia" w:hint="cs"/>
          <w:sz w:val="28"/>
          <w:rtl/>
          <w:lang w:bidi="fa-IR"/>
        </w:rPr>
        <w:t xml:space="preserve">. </w:t>
      </w:r>
    </w:p>
    <w:p w:rsidR="00FF3AF0" w:rsidRDefault="00FF3AF0" w:rsidP="00FF3AF0">
      <w:pPr>
        <w:bidi/>
        <w:jc w:val="both"/>
        <w:rPr>
          <w:rFonts w:eastAsiaTheme="minorEastAsia"/>
          <w:sz w:val="28"/>
          <w:rtl/>
          <w:lang w:bidi="fa-IR"/>
        </w:rPr>
      </w:pPr>
      <w:r>
        <w:rPr>
          <w:rFonts w:eastAsiaTheme="minorEastAsia" w:hint="cs"/>
          <w:sz w:val="28"/>
          <w:rtl/>
          <w:lang w:bidi="fa-IR"/>
        </w:rPr>
        <w:t>با استفاده از فرم فضای حالت سیستم و جدول پارامترهای سیستم می</w:t>
      </w:r>
      <w:r>
        <w:rPr>
          <w:rFonts w:eastAsiaTheme="minorEastAsia" w:hint="cs"/>
          <w:sz w:val="28"/>
          <w:rtl/>
          <w:lang w:bidi="fa-IR"/>
        </w:rPr>
        <w:softHyphen/>
        <w:t>توانیم تابع تبدیل سیستم را بدست آوریم :</w:t>
      </w:r>
    </w:p>
    <w:p w:rsidR="00447BA8" w:rsidRPr="00C6136A" w:rsidRDefault="00FF3AF0" w:rsidP="00541B48">
      <w:pPr>
        <w:bidi/>
        <w:jc w:val="center"/>
        <w:rPr>
          <w:rFonts w:eastAsiaTheme="minorEastAsia"/>
          <w:sz w:val="28"/>
          <w:lang w:bidi="fa-IR"/>
        </w:rPr>
        <w:sectPr w:rsidR="00447BA8" w:rsidRPr="00C6136A" w:rsidSect="00B738BB">
          <w:head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 w:code="9"/>
          <w:pgMar w:top="1440" w:right="1440" w:bottom="1440" w:left="1440" w:header="709" w:footer="709" w:gutter="0"/>
          <w:pgNumType w:start="1"/>
          <w:cols w:space="708"/>
          <w:titlePg/>
          <w:bidi/>
          <w:rtlGutter/>
          <w:docGrid w:linePitch="360"/>
        </w:sectPr>
      </w:pPr>
      <w:r>
        <w:rPr>
          <w:rFonts w:eastAsiaTheme="minorEastAsia"/>
          <w:sz w:val="28"/>
          <w:lang w:bidi="fa-IR"/>
        </w:rPr>
        <w:t>G(s) =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Cs/>
                <w:sz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Cs/>
                    <w:sz w:val="28"/>
                    <w:lang w:bidi="fa-IR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lang w:bidi="fa-IR"/>
                  </w:rPr>
                  <m:t xml:space="preserve">       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Cs/>
                        <w:sz w:val="28"/>
                        <w:lang w:bidi="fa-I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lang w:bidi="fa-IR"/>
                      </w:rPr>
                      <m:t>1.5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lang w:bidi="fa-IR"/>
                      </w:rPr>
                      <m:t>6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lang w:bidi="fa-IR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lang w:bidi="fa-IR"/>
                      </w:rPr>
                      <m:t>s+1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lang w:bidi="fa-IR"/>
                  </w:rPr>
                  <m:t xml:space="preserve">                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Cs/>
                        <w:sz w:val="28"/>
                        <w:lang w:bidi="fa-I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lang w:bidi="fa-IR"/>
                      </w:rPr>
                      <m:t>2.5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lang w:bidi="fa-IR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lang w:bidi="fa-IR"/>
                      </w:rPr>
                      <m:t>39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lang w:bidi="fa-IR"/>
                      </w:rPr>
                      <m:t>s+1)(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lang w:bidi="fa-IR"/>
                      </w:rPr>
                      <m:t>6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lang w:bidi="fa-IR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lang w:bidi="fa-IR"/>
                      </w:rPr>
                      <m:t>s+1)</m:t>
                    </m:r>
                  </m:den>
                </m:f>
              </m:e>
              <m:e>
                <m:f>
                  <m:fPr>
                    <m:ctrlPr>
                      <w:rPr>
                        <w:rFonts w:ascii="Cambria Math" w:eastAsiaTheme="minorEastAsia" w:hAnsi="Cambria Math"/>
                        <w:iCs/>
                        <w:sz w:val="28"/>
                        <w:lang w:bidi="fa-I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lang w:bidi="fa-IR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lang w:bidi="fa-IR"/>
                      </w:rPr>
                      <m:t>1.4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lang w:bidi="fa-IR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lang w:bidi="fa-IR"/>
                      </w:rPr>
                      <m:t>56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lang w:bidi="fa-IR"/>
                      </w:rPr>
                      <m:t>s+1)(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lang w:bidi="fa-IR"/>
                      </w:rPr>
                      <m:t>9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lang w:bidi="fa-IR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lang w:bidi="fa-IR"/>
                      </w:rPr>
                      <m:t>s+1)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lang w:bidi="fa-IR"/>
                  </w:rPr>
                  <m:t xml:space="preserve">               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Cs/>
                        <w:sz w:val="28"/>
                        <w:lang w:bidi="fa-I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lang w:bidi="fa-IR"/>
                      </w:rPr>
                      <m:t>0.1623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lang w:bidi="fa-IR"/>
                      </w:rPr>
                      <m:t>9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lang w:bidi="fa-IR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lang w:bidi="fa-IR"/>
                      </w:rPr>
                      <m:t>s+1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lang w:bidi="fa-IR"/>
                  </w:rPr>
                  <m:t xml:space="preserve">     </m:t>
                </m:r>
              </m:e>
            </m:eqArr>
          </m:e>
        </m:d>
      </m:oMath>
    </w:p>
    <w:p w:rsidR="00447BA8" w:rsidRPr="00872AB7" w:rsidRDefault="00447BA8" w:rsidP="00447BA8">
      <w:pPr>
        <w:tabs>
          <w:tab w:val="center" w:pos="4513"/>
          <w:tab w:val="left" w:pos="8235"/>
        </w:tabs>
        <w:bidi/>
        <w:jc w:val="both"/>
        <w:rPr>
          <w:b/>
          <w:bCs/>
          <w:sz w:val="32"/>
          <w:szCs w:val="32"/>
          <w:rtl/>
        </w:rPr>
      </w:pPr>
      <w:r w:rsidRPr="00B34C09">
        <w:rPr>
          <w:rFonts w:asciiTheme="majorHAnsi" w:eastAsiaTheme="majorEastAsia" w:hAnsiTheme="majorHAnsi" w:hint="cs"/>
          <w:b/>
          <w:bCs/>
          <w:color w:val="FF0000"/>
          <w:sz w:val="28"/>
          <w:rtl/>
          <w:lang w:bidi="fa-IR"/>
        </w:rPr>
        <w:lastRenderedPageBreak/>
        <w:t>جواب قسمت دوم</w:t>
      </w:r>
      <w:r>
        <w:rPr>
          <w:rFonts w:asciiTheme="majorHAnsi" w:eastAsiaTheme="majorEastAsia" w:hAnsiTheme="majorHAnsi" w:hint="cs"/>
          <w:b/>
          <w:bCs/>
          <w:color w:val="FF0000"/>
          <w:sz w:val="28"/>
          <w:rtl/>
          <w:lang w:bidi="fa-IR"/>
        </w:rPr>
        <w:t>:</w:t>
      </w:r>
    </w:p>
    <w:p w:rsidR="00447BA8" w:rsidRDefault="00447BA8" w:rsidP="000E2725">
      <w:pPr>
        <w:tabs>
          <w:tab w:val="center" w:pos="4513"/>
          <w:tab w:val="left" w:pos="8235"/>
        </w:tabs>
        <w:bidi/>
        <w:spacing w:line="360" w:lineRule="auto"/>
        <w:jc w:val="both"/>
        <w:rPr>
          <w:sz w:val="28"/>
          <w:lang w:bidi="fa-IR"/>
        </w:rPr>
      </w:pPr>
      <w:r w:rsidRPr="00F06C85">
        <w:rPr>
          <w:rFonts w:hint="cs"/>
          <w:sz w:val="28"/>
          <w:rtl/>
        </w:rPr>
        <w:t xml:space="preserve">بدست آوردنِ مقادیرِ ویژه یا قطبهای انتقالِ یک سامانه می‌تواند دید نسبتاً خوبی در مورد رفتارِ آن به ما بدهد. </w:t>
      </w:r>
    </w:p>
    <w:p w:rsidR="00FF02A8" w:rsidRDefault="00FF02A8" w:rsidP="00FF02A8">
      <w:pPr>
        <w:bidi/>
        <w:jc w:val="both"/>
        <w:rPr>
          <w:rFonts w:eastAsiaTheme="minorEastAsia"/>
          <w:sz w:val="28"/>
          <w:rtl/>
          <w:lang w:bidi="fa-IR"/>
        </w:rPr>
      </w:pPr>
      <w:r>
        <w:rPr>
          <w:rFonts w:eastAsiaTheme="minorEastAsia" w:hint="cs"/>
          <w:sz w:val="28"/>
          <w:rtl/>
          <w:lang w:bidi="fa-IR"/>
        </w:rPr>
        <w:t xml:space="preserve">با تشکیل ماتریس زیر و استفاده از دستور </w:t>
      </w:r>
      <w:r w:rsidRPr="00641D94">
        <w:rPr>
          <w:rFonts w:eastAsiaTheme="minorEastAsia"/>
          <w:szCs w:val="24"/>
          <w:lang w:bidi="fa-IR"/>
        </w:rPr>
        <w:t>rank</w:t>
      </w:r>
      <w:r>
        <w:rPr>
          <w:rFonts w:eastAsiaTheme="minorEastAsia" w:hint="cs"/>
          <w:sz w:val="28"/>
          <w:rtl/>
          <w:lang w:bidi="fa-IR"/>
        </w:rPr>
        <w:t xml:space="preserve"> در متلب مشاهده می</w:t>
      </w:r>
      <w:r>
        <w:rPr>
          <w:rFonts w:eastAsiaTheme="minorEastAsia" w:hint="cs"/>
          <w:sz w:val="28"/>
          <w:rtl/>
          <w:lang w:bidi="fa-IR"/>
        </w:rPr>
        <w:softHyphen/>
        <w:t>کنیم که رنک این ماتریس برابر 6 است.</w:t>
      </w:r>
    </w:p>
    <w:p w:rsidR="00FF02A8" w:rsidRPr="00641D94" w:rsidRDefault="00FF02A8" w:rsidP="00FF02A8">
      <w:pPr>
        <w:bidi/>
        <w:jc w:val="center"/>
        <w:rPr>
          <w:rFonts w:eastAsiaTheme="minorEastAsia"/>
          <w:iCs/>
          <w:szCs w:val="24"/>
          <w:lang w:bidi="fa-IR"/>
        </w:rPr>
      </w:pPr>
      <w:r>
        <w:rPr>
          <w:rFonts w:eastAsiaTheme="minorEastAsia"/>
          <w:sz w:val="28"/>
          <w:lang w:bidi="fa-IR"/>
        </w:rPr>
        <w:t>RSM=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Cs/>
                <w:sz w:val="28"/>
                <w:lang w:bidi="fa-I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Cs/>
                    <w:sz w:val="28"/>
                    <w:lang w:bidi="fa-IR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lang w:bidi="fa-IR"/>
                  </w:rPr>
                  <m:t xml:space="preserve">  sI-A       B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lang w:bidi="fa-IR"/>
                  </w:rPr>
                  <m:t xml:space="preserve">    -C            D </m:t>
                </m:r>
              </m:e>
            </m:eqArr>
          </m:e>
        </m:d>
      </m:oMath>
    </w:p>
    <w:p w:rsidR="00FF02A8" w:rsidRDefault="00FF02A8" w:rsidP="00FF02A8">
      <w:pPr>
        <w:bidi/>
        <w:jc w:val="center"/>
        <w:rPr>
          <w:rFonts w:eastAsiaTheme="minorEastAsia"/>
          <w:iCs/>
          <w:szCs w:val="24"/>
          <w:rtl/>
          <w:lang w:bidi="fa-IR"/>
        </w:rPr>
      </w:pPr>
      <w:proofErr w:type="gramStart"/>
      <w:r w:rsidRPr="00641D94">
        <w:rPr>
          <w:rFonts w:eastAsiaTheme="minorEastAsia"/>
          <w:iCs/>
          <w:szCs w:val="24"/>
          <w:lang w:bidi="fa-IR"/>
        </w:rPr>
        <w:t>Rank(</w:t>
      </w:r>
      <w:proofErr w:type="gramEnd"/>
      <w:r w:rsidRPr="00641D94">
        <w:rPr>
          <w:rFonts w:eastAsiaTheme="minorEastAsia"/>
          <w:iCs/>
          <w:szCs w:val="24"/>
          <w:lang w:bidi="fa-IR"/>
        </w:rPr>
        <w:t>RSM)=6</w:t>
      </w:r>
    </w:p>
    <w:p w:rsidR="00FF02A8" w:rsidRDefault="00FF02A8" w:rsidP="00FF02A8">
      <w:pPr>
        <w:bidi/>
        <w:jc w:val="both"/>
        <w:rPr>
          <w:rFonts w:eastAsiaTheme="minorEastAsia"/>
          <w:szCs w:val="24"/>
          <w:rtl/>
          <w:lang w:bidi="fa-IR"/>
        </w:rPr>
      </w:pPr>
      <w:r>
        <w:rPr>
          <w:rFonts w:eastAsiaTheme="minorEastAsia"/>
          <w:iCs/>
          <w:szCs w:val="24"/>
          <w:lang w:bidi="fa-IR"/>
        </w:rPr>
        <w:t xml:space="preserve"> </w:t>
      </w:r>
      <w:r w:rsidRPr="00A5476A">
        <w:rPr>
          <w:rFonts w:eastAsiaTheme="minorEastAsia" w:hint="cs"/>
          <w:sz w:val="28"/>
          <w:rtl/>
          <w:lang w:bidi="fa-IR"/>
        </w:rPr>
        <w:t>ولی</w:t>
      </w:r>
      <w:r>
        <w:rPr>
          <w:rFonts w:eastAsiaTheme="minorEastAsia" w:hint="cs"/>
          <w:sz w:val="28"/>
          <w:rtl/>
          <w:lang w:bidi="fa-IR"/>
        </w:rPr>
        <w:t xml:space="preserve"> به ممکن است به ازای مقادیر خاصی رنک ماتریس اسمیت مک میلان کاهش رتبه دهد.با استفاده از دستور متلب </w:t>
      </w:r>
      <w:proofErr w:type="spellStart"/>
      <w:r w:rsidR="005B2941">
        <w:rPr>
          <w:rFonts w:eastAsiaTheme="minorEastAsia"/>
          <w:szCs w:val="24"/>
          <w:lang w:bidi="fa-IR"/>
        </w:rPr>
        <w:t>t</w:t>
      </w:r>
      <w:r w:rsidRPr="00A5476A">
        <w:rPr>
          <w:rFonts w:eastAsiaTheme="minorEastAsia"/>
          <w:szCs w:val="24"/>
          <w:lang w:bidi="fa-IR"/>
        </w:rPr>
        <w:t>zero</w:t>
      </w:r>
      <w:proofErr w:type="spellEnd"/>
      <w:r>
        <w:rPr>
          <w:rFonts w:eastAsiaTheme="minorEastAsia" w:hint="cs"/>
          <w:szCs w:val="24"/>
          <w:rtl/>
          <w:lang w:bidi="fa-IR"/>
        </w:rPr>
        <w:t xml:space="preserve"> </w:t>
      </w:r>
      <w:r w:rsidRPr="00A5476A">
        <w:rPr>
          <w:rFonts w:eastAsiaTheme="minorEastAsia" w:hint="cs"/>
          <w:color w:val="FF0000"/>
          <w:szCs w:val="24"/>
          <w:rtl/>
          <w:lang w:bidi="fa-IR"/>
        </w:rPr>
        <w:t xml:space="preserve">صفرهای انتقالی </w:t>
      </w:r>
      <w:r>
        <w:rPr>
          <w:rFonts w:eastAsiaTheme="minorEastAsia" w:hint="cs"/>
          <w:szCs w:val="24"/>
          <w:rtl/>
          <w:lang w:bidi="fa-IR"/>
        </w:rPr>
        <w:t>برابر است با :</w:t>
      </w:r>
    </w:p>
    <w:p w:rsidR="00FF02A8" w:rsidRPr="00A5476A" w:rsidRDefault="00FF02A8" w:rsidP="005B2941">
      <w:pPr>
        <w:jc w:val="center"/>
        <w:rPr>
          <w:rFonts w:eastAsiaTheme="minorEastAsia"/>
          <w:szCs w:val="24"/>
          <w:lang w:bidi="fa-IR"/>
        </w:rPr>
      </w:pPr>
      <w:r w:rsidRPr="00B34C09">
        <w:rPr>
          <w:rFonts w:eastAsiaTheme="minorEastAsia" w:hint="cs"/>
          <w:color w:val="FF0000"/>
          <w:szCs w:val="24"/>
          <w:rtl/>
          <w:lang w:bidi="fa-IR"/>
        </w:rPr>
        <w:t>صفرهای انتقالی</w:t>
      </w:r>
      <w:r>
        <w:rPr>
          <w:rFonts w:eastAsiaTheme="minorEastAsia"/>
          <w:szCs w:val="24"/>
          <w:lang w:bidi="fa-IR"/>
        </w:rPr>
        <w:t>= [</w:t>
      </w:r>
      <w:r w:rsidR="005B2941">
        <w:rPr>
          <w:rFonts w:eastAsiaTheme="minorEastAsia"/>
          <w:szCs w:val="24"/>
          <w:lang w:bidi="fa-IR"/>
        </w:rPr>
        <w:t>-0.02564,-0.01587,-0.01786,-0.01099</w:t>
      </w:r>
      <w:r>
        <w:rPr>
          <w:rFonts w:eastAsiaTheme="minorEastAsia"/>
          <w:szCs w:val="24"/>
          <w:lang w:bidi="fa-IR"/>
        </w:rPr>
        <w:t>]</w:t>
      </w:r>
    </w:p>
    <w:p w:rsidR="00FF02A8" w:rsidRDefault="00FF02A8" w:rsidP="00FF02A8">
      <w:pPr>
        <w:bidi/>
        <w:jc w:val="both"/>
        <w:rPr>
          <w:rFonts w:eastAsiaTheme="minorEastAsia"/>
          <w:szCs w:val="24"/>
          <w:rtl/>
          <w:lang w:bidi="fa-IR"/>
        </w:rPr>
      </w:pPr>
      <w:r>
        <w:rPr>
          <w:rFonts w:eastAsiaTheme="minorEastAsia" w:hint="cs"/>
          <w:szCs w:val="24"/>
          <w:rtl/>
          <w:lang w:bidi="fa-IR"/>
        </w:rPr>
        <w:t>همانطور که می</w:t>
      </w:r>
      <w:r>
        <w:rPr>
          <w:rFonts w:eastAsiaTheme="minorEastAsia" w:hint="cs"/>
          <w:szCs w:val="24"/>
          <w:rtl/>
          <w:lang w:bidi="fa-IR"/>
        </w:rPr>
        <w:softHyphen/>
        <w:t xml:space="preserve">دانید </w:t>
      </w:r>
      <w:r w:rsidRPr="009A34DA">
        <w:rPr>
          <w:rFonts w:eastAsiaTheme="minorEastAsia" w:hint="cs"/>
          <w:color w:val="FF0000"/>
          <w:szCs w:val="24"/>
          <w:rtl/>
          <w:lang w:bidi="fa-IR"/>
        </w:rPr>
        <w:t xml:space="preserve">صفرهای دیکوپله </w:t>
      </w:r>
      <w:r>
        <w:rPr>
          <w:rFonts w:eastAsiaTheme="minorEastAsia" w:hint="cs"/>
          <w:szCs w:val="24"/>
          <w:rtl/>
          <w:lang w:bidi="fa-IR"/>
        </w:rPr>
        <w:t xml:space="preserve">معادل با مقادیری از </w:t>
      </w:r>
      <w:r>
        <w:rPr>
          <w:rFonts w:eastAsiaTheme="minorEastAsia"/>
          <w:szCs w:val="24"/>
          <w:lang w:bidi="fa-IR"/>
        </w:rPr>
        <w:t>s</w:t>
      </w:r>
      <w:r>
        <w:rPr>
          <w:rFonts w:eastAsiaTheme="minorEastAsia" w:hint="cs"/>
          <w:szCs w:val="24"/>
          <w:rtl/>
          <w:lang w:bidi="fa-IR"/>
        </w:rPr>
        <w:t xml:space="preserve"> هستند که به ازای آنها ماتریس </w:t>
      </w:r>
      <w:r>
        <w:rPr>
          <w:rFonts w:eastAsiaTheme="minorEastAsia"/>
          <w:szCs w:val="24"/>
          <w:lang w:bidi="fa-IR"/>
        </w:rPr>
        <w:t>[</w:t>
      </w:r>
      <w:proofErr w:type="spellStart"/>
      <w:r>
        <w:rPr>
          <w:rFonts w:eastAsiaTheme="minorEastAsia"/>
          <w:szCs w:val="24"/>
          <w:lang w:bidi="fa-IR"/>
        </w:rPr>
        <w:t>sI</w:t>
      </w:r>
      <w:proofErr w:type="spellEnd"/>
      <w:r>
        <w:rPr>
          <w:rFonts w:eastAsiaTheme="minorEastAsia"/>
          <w:szCs w:val="24"/>
          <w:lang w:bidi="fa-IR"/>
        </w:rPr>
        <w:t>-A,B]</w:t>
      </w:r>
      <w:r>
        <w:rPr>
          <w:rFonts w:eastAsiaTheme="minorEastAsia"/>
          <w:szCs w:val="24"/>
          <w:rtl/>
          <w:lang w:bidi="fa-IR"/>
        </w:rPr>
        <w:t xml:space="preserve">  </w:t>
      </w:r>
      <w:r>
        <w:rPr>
          <w:rFonts w:eastAsiaTheme="minorEastAsia" w:hint="cs"/>
          <w:szCs w:val="24"/>
          <w:rtl/>
          <w:lang w:bidi="fa-IR"/>
        </w:rPr>
        <w:t>به ازای آنها نقص رتبه پیدا می</w:t>
      </w:r>
      <w:r>
        <w:rPr>
          <w:rFonts w:eastAsiaTheme="minorEastAsia" w:hint="cs"/>
          <w:szCs w:val="24"/>
          <w:rtl/>
          <w:lang w:bidi="fa-IR"/>
        </w:rPr>
        <w:softHyphen/>
        <w:t>کند. صفرهای دیکوپله کتناظر با مدهای کنترل ناپذیر و رویت ناپذیر سیستم هستند که در هنگام تشکیل تابع تبدیل حذف می</w:t>
      </w:r>
      <w:r>
        <w:rPr>
          <w:rFonts w:eastAsiaTheme="minorEastAsia" w:hint="cs"/>
          <w:szCs w:val="24"/>
          <w:rtl/>
          <w:lang w:bidi="fa-IR"/>
        </w:rPr>
        <w:softHyphen/>
        <w:t>شوند.</w:t>
      </w:r>
      <w:r>
        <w:rPr>
          <w:rFonts w:eastAsiaTheme="minorEastAsia"/>
          <w:szCs w:val="24"/>
          <w:rtl/>
          <w:lang w:bidi="fa-IR"/>
        </w:rPr>
        <w:t xml:space="preserve">  </w:t>
      </w:r>
      <w:r>
        <w:rPr>
          <w:rFonts w:eastAsiaTheme="minorEastAsia" w:hint="cs"/>
          <w:szCs w:val="24"/>
          <w:rtl/>
          <w:lang w:bidi="fa-IR"/>
        </w:rPr>
        <w:t xml:space="preserve">با استفاده از دستور </w:t>
      </w:r>
      <w:proofErr w:type="spellStart"/>
      <w:r>
        <w:rPr>
          <w:rFonts w:eastAsiaTheme="minorEastAsia"/>
          <w:szCs w:val="24"/>
          <w:lang w:bidi="fa-IR"/>
        </w:rPr>
        <w:t>tzero</w:t>
      </w:r>
      <w:proofErr w:type="spellEnd"/>
      <w:r>
        <w:rPr>
          <w:rFonts w:eastAsiaTheme="minorEastAsia"/>
          <w:szCs w:val="24"/>
          <w:lang w:bidi="fa-IR"/>
        </w:rPr>
        <w:t xml:space="preserve">(A,[],C,[]) </w:t>
      </w:r>
      <w:r>
        <w:rPr>
          <w:rFonts w:eastAsiaTheme="minorEastAsia" w:hint="cs"/>
          <w:szCs w:val="24"/>
          <w:rtl/>
          <w:lang w:bidi="fa-IR"/>
        </w:rPr>
        <w:t xml:space="preserve"> می</w:t>
      </w:r>
      <w:r>
        <w:rPr>
          <w:rFonts w:eastAsiaTheme="minorEastAsia" w:hint="cs"/>
          <w:szCs w:val="24"/>
          <w:rtl/>
          <w:lang w:bidi="fa-IR"/>
        </w:rPr>
        <w:softHyphen/>
        <w:t>توان مدهای مشاهده ناپدیر سیستم تانک را شناسایی نمود :</w:t>
      </w:r>
    </w:p>
    <w:p w:rsidR="00FF02A8" w:rsidRPr="00A5476A" w:rsidRDefault="00FF02A8" w:rsidP="00FF02A8">
      <w:pPr>
        <w:jc w:val="center"/>
        <w:rPr>
          <w:rFonts w:eastAsiaTheme="minorEastAsia"/>
          <w:szCs w:val="24"/>
          <w:lang w:bidi="fa-IR"/>
        </w:rPr>
      </w:pPr>
      <w:r w:rsidRPr="00B34C09">
        <w:rPr>
          <w:rFonts w:eastAsiaTheme="minorEastAsia" w:hint="cs"/>
          <w:color w:val="FF0000"/>
          <w:szCs w:val="24"/>
          <w:rtl/>
          <w:lang w:bidi="fa-IR"/>
        </w:rPr>
        <w:t>صفرهای دیکوپله</w:t>
      </w:r>
      <w:r>
        <w:rPr>
          <w:rFonts w:eastAsiaTheme="minorEastAsia"/>
          <w:szCs w:val="24"/>
          <w:lang w:bidi="fa-IR"/>
        </w:rPr>
        <w:t xml:space="preserve">= </w:t>
      </w:r>
      <w:r w:rsidRPr="00FB7A5B">
        <w:rPr>
          <w:rFonts w:eastAsiaTheme="minorEastAsia"/>
          <w:szCs w:val="24"/>
          <w:lang w:bidi="fa-IR"/>
        </w:rPr>
        <w:t>Empty matrix: 0-by-1</w:t>
      </w:r>
    </w:p>
    <w:p w:rsidR="00FF02A8" w:rsidRDefault="00FF02A8" w:rsidP="00FF02A8">
      <w:pPr>
        <w:bidi/>
        <w:jc w:val="both"/>
        <w:rPr>
          <w:rFonts w:eastAsiaTheme="minorEastAsia" w:hint="cs"/>
          <w:szCs w:val="24"/>
          <w:rtl/>
          <w:lang w:bidi="fa-IR"/>
        </w:rPr>
      </w:pPr>
      <w:r>
        <w:rPr>
          <w:rFonts w:eastAsiaTheme="minorEastAsia" w:hint="cs"/>
          <w:szCs w:val="24"/>
          <w:rtl/>
          <w:lang w:bidi="fa-IR"/>
        </w:rPr>
        <w:t>مشاهده می</w:t>
      </w:r>
      <w:r>
        <w:rPr>
          <w:rFonts w:eastAsiaTheme="minorEastAsia" w:hint="cs"/>
          <w:szCs w:val="24"/>
          <w:rtl/>
          <w:lang w:bidi="fa-IR"/>
        </w:rPr>
        <w:softHyphen/>
        <w:t>شود که هیچ صفر دیکوپله ای ندارد.</w:t>
      </w:r>
    </w:p>
    <w:p w:rsidR="005B2941" w:rsidRDefault="005B2941" w:rsidP="005B2941">
      <w:pPr>
        <w:bidi/>
        <w:jc w:val="both"/>
        <w:rPr>
          <w:rFonts w:eastAsiaTheme="minorEastAsia"/>
          <w:sz w:val="28"/>
          <w:rtl/>
          <w:lang w:bidi="fa-IR"/>
        </w:rPr>
      </w:pPr>
      <w:r w:rsidRPr="001743B5">
        <w:rPr>
          <w:rFonts w:eastAsiaTheme="minorEastAsia" w:hint="cs"/>
          <w:color w:val="FF0000"/>
          <w:sz w:val="28"/>
          <w:rtl/>
          <w:lang w:bidi="fa-IR"/>
        </w:rPr>
        <w:t>قطب</w:t>
      </w:r>
      <w:r w:rsidRPr="001743B5">
        <w:rPr>
          <w:rFonts w:eastAsiaTheme="minorEastAsia" w:hint="cs"/>
          <w:color w:val="FF0000"/>
          <w:sz w:val="28"/>
          <w:rtl/>
          <w:lang w:bidi="fa-IR"/>
        </w:rPr>
        <w:softHyphen/>
        <w:t xml:space="preserve">های سیستم </w:t>
      </w:r>
      <w:r w:rsidRPr="003A5DA4">
        <w:rPr>
          <w:rFonts w:eastAsiaTheme="minorEastAsia" w:hint="cs"/>
          <w:sz w:val="28"/>
          <w:rtl/>
          <w:lang w:bidi="fa-IR"/>
        </w:rPr>
        <w:t>برابر با قطب</w:t>
      </w:r>
      <w:r w:rsidRPr="003A5DA4">
        <w:rPr>
          <w:rFonts w:eastAsiaTheme="minorEastAsia" w:hint="cs"/>
          <w:sz w:val="28"/>
          <w:rtl/>
          <w:lang w:bidi="fa-IR"/>
        </w:rPr>
        <w:softHyphen/>
        <w:t>های هرکدام از درایه</w:t>
      </w:r>
      <w:r w:rsidRPr="003A5DA4">
        <w:rPr>
          <w:rFonts w:eastAsiaTheme="minorEastAsia" w:hint="cs"/>
          <w:sz w:val="28"/>
          <w:rtl/>
          <w:lang w:bidi="fa-IR"/>
        </w:rPr>
        <w:softHyphen/>
        <w:t>های سیستم می</w:t>
      </w:r>
      <w:r w:rsidRPr="003A5DA4">
        <w:rPr>
          <w:rFonts w:eastAsiaTheme="minorEastAsia" w:hint="cs"/>
          <w:sz w:val="28"/>
          <w:rtl/>
          <w:lang w:bidi="fa-IR"/>
        </w:rPr>
        <w:softHyphen/>
        <w:t>باشد</w:t>
      </w:r>
      <w:r>
        <w:rPr>
          <w:rFonts w:eastAsiaTheme="minorEastAsia" w:hint="cs"/>
          <w:sz w:val="28"/>
          <w:rtl/>
          <w:lang w:bidi="fa-IR"/>
        </w:rPr>
        <w:t>، که در این مسئله برابر با :</w:t>
      </w:r>
    </w:p>
    <w:p w:rsidR="005B2941" w:rsidRDefault="005B2941" w:rsidP="005B2941">
      <w:pPr>
        <w:bidi/>
        <w:jc w:val="center"/>
        <w:rPr>
          <w:rFonts w:eastAsiaTheme="minorEastAsia"/>
          <w:szCs w:val="24"/>
          <w:lang w:bidi="fa-IR"/>
        </w:rPr>
      </w:pPr>
      <w:r w:rsidRPr="003A5DA4">
        <w:rPr>
          <w:rFonts w:eastAsiaTheme="minorEastAsia"/>
          <w:szCs w:val="24"/>
          <w:lang w:bidi="fa-IR"/>
        </w:rPr>
        <w:t>P</w:t>
      </w:r>
      <w:r w:rsidRPr="003A5DA4">
        <w:rPr>
          <w:rFonts w:eastAsiaTheme="minorEastAsia"/>
          <w:szCs w:val="24"/>
          <w:vertAlign w:val="subscript"/>
          <w:lang w:bidi="fa-IR"/>
        </w:rPr>
        <w:t>1</w:t>
      </w:r>
      <w:r w:rsidRPr="003A5DA4">
        <w:rPr>
          <w:rFonts w:eastAsiaTheme="minorEastAsia"/>
          <w:szCs w:val="24"/>
          <w:lang w:bidi="fa-IR"/>
        </w:rPr>
        <w:t>=</w:t>
      </w:r>
      <w:r>
        <w:rPr>
          <w:rFonts w:eastAsiaTheme="minorEastAsia"/>
          <w:szCs w:val="24"/>
          <w:lang w:bidi="fa-IR"/>
        </w:rPr>
        <w:t xml:space="preserve"> </w:t>
      </w:r>
      <w:r w:rsidRPr="003A5DA4">
        <w:rPr>
          <w:rFonts w:eastAsiaTheme="minorEastAsia"/>
          <w:szCs w:val="24"/>
          <w:lang w:bidi="fa-IR"/>
        </w:rPr>
        <w:t>-1/</w:t>
      </w:r>
      <w:proofErr w:type="gramStart"/>
      <w:r w:rsidRPr="003A5DA4">
        <w:rPr>
          <w:rFonts w:eastAsiaTheme="minorEastAsia"/>
          <w:szCs w:val="24"/>
          <w:lang w:bidi="fa-IR"/>
        </w:rPr>
        <w:t>6</w:t>
      </w:r>
      <w:r>
        <w:rPr>
          <w:rFonts w:eastAsiaTheme="minorEastAsia"/>
          <w:szCs w:val="24"/>
          <w:lang w:bidi="fa-IR"/>
        </w:rPr>
        <w:t>3</w:t>
      </w:r>
      <w:r w:rsidRPr="003A5DA4">
        <w:rPr>
          <w:rFonts w:eastAsiaTheme="minorEastAsia"/>
          <w:szCs w:val="24"/>
          <w:lang w:bidi="fa-IR"/>
        </w:rPr>
        <w:t xml:space="preserve"> ,</w:t>
      </w:r>
      <w:proofErr w:type="gramEnd"/>
      <w:r w:rsidRPr="003A5DA4">
        <w:rPr>
          <w:rFonts w:eastAsiaTheme="minorEastAsia"/>
          <w:szCs w:val="24"/>
          <w:lang w:bidi="fa-IR"/>
        </w:rPr>
        <w:t xml:space="preserve"> p</w:t>
      </w:r>
      <w:r w:rsidRPr="003A5DA4">
        <w:rPr>
          <w:rFonts w:eastAsiaTheme="minorEastAsia"/>
          <w:szCs w:val="24"/>
          <w:vertAlign w:val="subscript"/>
          <w:lang w:bidi="fa-IR"/>
        </w:rPr>
        <w:t>2</w:t>
      </w:r>
      <w:r w:rsidRPr="003A5DA4">
        <w:rPr>
          <w:rFonts w:eastAsiaTheme="minorEastAsia"/>
          <w:szCs w:val="24"/>
          <w:lang w:bidi="fa-IR"/>
        </w:rPr>
        <w:t>=</w:t>
      </w:r>
      <w:r>
        <w:rPr>
          <w:rFonts w:eastAsiaTheme="minorEastAsia"/>
          <w:szCs w:val="24"/>
          <w:lang w:bidi="fa-IR"/>
        </w:rPr>
        <w:t xml:space="preserve"> </w:t>
      </w:r>
      <w:r w:rsidRPr="003A5DA4">
        <w:rPr>
          <w:rFonts w:eastAsiaTheme="minorEastAsia"/>
          <w:szCs w:val="24"/>
          <w:lang w:bidi="fa-IR"/>
        </w:rPr>
        <w:t>-1/</w:t>
      </w:r>
      <w:r>
        <w:rPr>
          <w:rFonts w:eastAsiaTheme="minorEastAsia"/>
          <w:szCs w:val="24"/>
          <w:lang w:bidi="fa-IR"/>
        </w:rPr>
        <w:t>3</w:t>
      </w:r>
      <w:r>
        <w:rPr>
          <w:rFonts w:eastAsiaTheme="minorEastAsia"/>
          <w:szCs w:val="24"/>
          <w:lang w:bidi="fa-IR"/>
        </w:rPr>
        <w:t>9</w:t>
      </w:r>
      <w:r w:rsidRPr="003A5DA4">
        <w:rPr>
          <w:rFonts w:eastAsiaTheme="minorEastAsia"/>
          <w:szCs w:val="24"/>
          <w:lang w:bidi="fa-IR"/>
        </w:rPr>
        <w:t xml:space="preserve"> , p</w:t>
      </w:r>
      <w:r w:rsidRPr="003A5DA4">
        <w:rPr>
          <w:rFonts w:eastAsiaTheme="minorEastAsia"/>
          <w:szCs w:val="24"/>
          <w:vertAlign w:val="subscript"/>
          <w:lang w:bidi="fa-IR"/>
        </w:rPr>
        <w:t>3</w:t>
      </w:r>
      <w:r w:rsidRPr="003A5DA4">
        <w:rPr>
          <w:rFonts w:eastAsiaTheme="minorEastAsia"/>
          <w:szCs w:val="24"/>
          <w:lang w:bidi="fa-IR"/>
        </w:rPr>
        <w:t>=</w:t>
      </w:r>
      <w:r>
        <w:rPr>
          <w:rFonts w:eastAsiaTheme="minorEastAsia"/>
          <w:szCs w:val="24"/>
          <w:lang w:bidi="fa-IR"/>
        </w:rPr>
        <w:t xml:space="preserve"> </w:t>
      </w:r>
      <w:r w:rsidRPr="003A5DA4">
        <w:rPr>
          <w:rFonts w:eastAsiaTheme="minorEastAsia"/>
          <w:szCs w:val="24"/>
          <w:lang w:bidi="fa-IR"/>
        </w:rPr>
        <w:t>-1/</w:t>
      </w:r>
      <w:r>
        <w:rPr>
          <w:rFonts w:eastAsiaTheme="minorEastAsia"/>
          <w:szCs w:val="24"/>
          <w:lang w:bidi="fa-IR"/>
        </w:rPr>
        <w:t>91</w:t>
      </w:r>
      <w:r w:rsidRPr="003A5DA4">
        <w:rPr>
          <w:rFonts w:eastAsiaTheme="minorEastAsia"/>
          <w:szCs w:val="24"/>
          <w:lang w:bidi="fa-IR"/>
        </w:rPr>
        <w:t>, p</w:t>
      </w:r>
      <w:r w:rsidRPr="003A5DA4">
        <w:rPr>
          <w:rFonts w:eastAsiaTheme="minorEastAsia"/>
          <w:szCs w:val="24"/>
          <w:vertAlign w:val="subscript"/>
          <w:lang w:bidi="fa-IR"/>
        </w:rPr>
        <w:t>4</w:t>
      </w:r>
      <w:r w:rsidRPr="003A5DA4">
        <w:rPr>
          <w:rFonts w:eastAsiaTheme="minorEastAsia"/>
          <w:szCs w:val="24"/>
          <w:lang w:bidi="fa-IR"/>
        </w:rPr>
        <w:t>=</w:t>
      </w:r>
      <w:r>
        <w:rPr>
          <w:rFonts w:eastAsiaTheme="minorEastAsia"/>
          <w:szCs w:val="24"/>
          <w:lang w:bidi="fa-IR"/>
        </w:rPr>
        <w:t xml:space="preserve"> </w:t>
      </w:r>
      <w:r w:rsidRPr="003A5DA4">
        <w:rPr>
          <w:rFonts w:eastAsiaTheme="minorEastAsia"/>
          <w:szCs w:val="24"/>
          <w:lang w:bidi="fa-IR"/>
        </w:rPr>
        <w:t>-1/</w:t>
      </w:r>
      <w:r>
        <w:rPr>
          <w:rFonts w:eastAsiaTheme="minorEastAsia"/>
          <w:szCs w:val="24"/>
          <w:lang w:bidi="fa-IR"/>
        </w:rPr>
        <w:t>5</w:t>
      </w:r>
      <w:r>
        <w:rPr>
          <w:rFonts w:eastAsiaTheme="minorEastAsia"/>
          <w:szCs w:val="24"/>
          <w:lang w:bidi="fa-IR"/>
        </w:rPr>
        <w:t>6</w:t>
      </w:r>
    </w:p>
    <w:p w:rsidR="005B2941" w:rsidRDefault="00447BA8" w:rsidP="005B2941">
      <w:pPr>
        <w:tabs>
          <w:tab w:val="center" w:pos="4513"/>
          <w:tab w:val="left" w:pos="8235"/>
        </w:tabs>
        <w:bidi/>
        <w:spacing w:line="360" w:lineRule="auto"/>
        <w:rPr>
          <w:sz w:val="28"/>
        </w:rPr>
      </w:pPr>
      <w:r w:rsidRPr="00F06C85">
        <w:rPr>
          <w:rFonts w:hint="cs"/>
          <w:sz w:val="28"/>
          <w:rtl/>
        </w:rPr>
        <w:t>مشاهده می‌کنیم که قطبها و صفر انتقالِ سامانه همگی در سمت چپ محور موهومی قرار دارند، لذا انتظار داریم که پاسخِ سامانه به ورودیِ پلة واحد، پایدار و غیر‌مینیمم فاز باشد.</w:t>
      </w:r>
    </w:p>
    <w:p w:rsidR="002170B5" w:rsidRDefault="002170B5" w:rsidP="002170B5">
      <w:pPr>
        <w:tabs>
          <w:tab w:val="center" w:pos="4513"/>
          <w:tab w:val="left" w:pos="8235"/>
        </w:tabs>
        <w:bidi/>
        <w:spacing w:line="360" w:lineRule="auto"/>
        <w:rPr>
          <w:sz w:val="28"/>
        </w:rPr>
      </w:pPr>
    </w:p>
    <w:p w:rsidR="002170B5" w:rsidRDefault="002170B5" w:rsidP="002170B5">
      <w:pPr>
        <w:tabs>
          <w:tab w:val="center" w:pos="4513"/>
          <w:tab w:val="left" w:pos="8235"/>
        </w:tabs>
        <w:bidi/>
        <w:spacing w:line="360" w:lineRule="auto"/>
        <w:rPr>
          <w:rFonts w:hint="cs"/>
          <w:sz w:val="28"/>
          <w:rtl/>
        </w:rPr>
      </w:pPr>
    </w:p>
    <w:p w:rsidR="000E2725" w:rsidRDefault="000E2725" w:rsidP="000E2725">
      <w:pPr>
        <w:tabs>
          <w:tab w:val="center" w:pos="4513"/>
          <w:tab w:val="left" w:pos="8235"/>
        </w:tabs>
        <w:bidi/>
        <w:spacing w:line="360" w:lineRule="auto"/>
        <w:rPr>
          <w:sz w:val="28"/>
        </w:rPr>
      </w:pPr>
    </w:p>
    <w:p w:rsidR="00447BA8" w:rsidRPr="005B2941" w:rsidRDefault="005B2941" w:rsidP="00B53A65">
      <w:pPr>
        <w:tabs>
          <w:tab w:val="center" w:pos="4513"/>
          <w:tab w:val="left" w:pos="8235"/>
        </w:tabs>
        <w:bidi/>
        <w:spacing w:line="360" w:lineRule="auto"/>
        <w:rPr>
          <w:sz w:val="28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2-1</w:t>
      </w:r>
      <w:r w:rsidR="00447BA8">
        <w:rPr>
          <w:rFonts w:hint="cs"/>
          <w:b/>
          <w:bCs/>
          <w:sz w:val="32"/>
          <w:szCs w:val="32"/>
          <w:rtl/>
        </w:rPr>
        <w:t>-</w:t>
      </w:r>
      <w:r w:rsidR="00447BA8" w:rsidRPr="00F06C85">
        <w:rPr>
          <w:rFonts w:hint="cs"/>
          <w:b/>
          <w:bCs/>
          <w:sz w:val="32"/>
          <w:szCs w:val="32"/>
          <w:rtl/>
        </w:rPr>
        <w:t xml:space="preserve"> </w:t>
      </w:r>
      <w:r w:rsidR="00447BA8">
        <w:rPr>
          <w:rFonts w:hint="cs"/>
          <w:b/>
          <w:bCs/>
          <w:sz w:val="32"/>
          <w:szCs w:val="32"/>
          <w:rtl/>
          <w:lang w:bidi="fa-IR"/>
        </w:rPr>
        <w:t>بررسی رفتار</w:t>
      </w:r>
      <w:r w:rsidR="00447BA8" w:rsidRPr="00F06C85">
        <w:rPr>
          <w:rFonts w:hint="cs"/>
          <w:b/>
          <w:bCs/>
          <w:sz w:val="32"/>
          <w:szCs w:val="32"/>
          <w:rtl/>
        </w:rPr>
        <w:t xml:space="preserve"> </w:t>
      </w:r>
      <w:r w:rsidR="00447BA8">
        <w:rPr>
          <w:rFonts w:hint="cs"/>
          <w:b/>
          <w:bCs/>
          <w:sz w:val="32"/>
          <w:szCs w:val="32"/>
          <w:rtl/>
        </w:rPr>
        <w:t>زمانی و فرکانسی</w:t>
      </w:r>
      <w:r w:rsidR="00447BA8" w:rsidRPr="00F06C85">
        <w:rPr>
          <w:rFonts w:hint="cs"/>
          <w:b/>
          <w:bCs/>
          <w:sz w:val="32"/>
          <w:szCs w:val="32"/>
          <w:rtl/>
        </w:rPr>
        <w:t xml:space="preserve"> </w:t>
      </w:r>
      <w:r w:rsidR="00B53A65">
        <w:rPr>
          <w:rFonts w:hint="cs"/>
          <w:b/>
          <w:bCs/>
          <w:sz w:val="32"/>
          <w:szCs w:val="32"/>
          <w:rtl/>
        </w:rPr>
        <w:t>سیستم چهار تانک</w:t>
      </w:r>
    </w:p>
    <w:p w:rsidR="00447BA8" w:rsidRDefault="00447BA8" w:rsidP="00447BA8">
      <w:pPr>
        <w:bidi/>
        <w:spacing w:line="360" w:lineRule="auto"/>
        <w:jc w:val="both"/>
        <w:rPr>
          <w:sz w:val="28"/>
          <w:rtl/>
          <w:lang w:bidi="fa-IR"/>
        </w:rPr>
      </w:pPr>
      <w:r w:rsidRPr="00F06C85">
        <w:rPr>
          <w:rFonts w:hint="cs"/>
          <w:sz w:val="28"/>
          <w:rtl/>
        </w:rPr>
        <w:t xml:space="preserve"> در نرم‌افزارِ </w:t>
      </w:r>
      <w:proofErr w:type="spellStart"/>
      <w:r w:rsidRPr="00F06C85">
        <w:rPr>
          <w:sz w:val="28"/>
          <w:lang w:bidi="fa-IR"/>
        </w:rPr>
        <w:t>Matlab</w:t>
      </w:r>
      <w:proofErr w:type="spellEnd"/>
      <w:r>
        <w:rPr>
          <w:rFonts w:hint="cs"/>
          <w:sz w:val="28"/>
          <w:rtl/>
          <w:lang w:bidi="fa-IR"/>
        </w:rPr>
        <w:t xml:space="preserve"> پاسخِ پله واحد سی</w:t>
      </w:r>
      <w:r w:rsidR="00B53A65">
        <w:rPr>
          <w:rFonts w:hint="cs"/>
          <w:sz w:val="28"/>
          <w:rtl/>
          <w:lang w:bidi="fa-IR"/>
        </w:rPr>
        <w:t>ستم کنترل نشده به صورت نمودار(</w:t>
      </w:r>
      <w:r>
        <w:rPr>
          <w:rFonts w:hint="cs"/>
          <w:sz w:val="28"/>
          <w:rtl/>
          <w:lang w:bidi="fa-IR"/>
        </w:rPr>
        <w:t>2)</w:t>
      </w:r>
      <w:r w:rsidRPr="00F06C85">
        <w:rPr>
          <w:rFonts w:hint="cs"/>
          <w:sz w:val="28"/>
          <w:rtl/>
          <w:lang w:bidi="fa-IR"/>
        </w:rPr>
        <w:t xml:space="preserve"> خواهد شد.</w:t>
      </w:r>
      <w:r>
        <w:rPr>
          <w:rFonts w:hint="cs"/>
          <w:sz w:val="28"/>
          <w:rtl/>
          <w:lang w:bidi="fa-IR"/>
        </w:rPr>
        <w:t xml:space="preserve"> </w:t>
      </w:r>
    </w:p>
    <w:p w:rsidR="00447BA8" w:rsidRPr="00D579B5" w:rsidRDefault="00447BA8" w:rsidP="00447BA8">
      <w:pPr>
        <w:spacing w:line="360" w:lineRule="auto"/>
        <w:jc w:val="right"/>
        <w:rPr>
          <w:sz w:val="28"/>
          <w:rtl/>
          <w:lang w:bidi="fa-IR"/>
        </w:rPr>
      </w:pPr>
      <w:r w:rsidRPr="00D579B5">
        <w:rPr>
          <w:rFonts w:hint="cs"/>
          <w:sz w:val="28"/>
          <w:rtl/>
          <w:lang w:bidi="fa-IR"/>
        </w:rPr>
        <w:t>همانطور که از شکل مشخص است</w:t>
      </w:r>
      <w:r>
        <w:rPr>
          <w:rFonts w:hint="cs"/>
          <w:sz w:val="28"/>
          <w:rtl/>
          <w:lang w:bidi="fa-IR"/>
        </w:rPr>
        <w:t xml:space="preserve"> ،</w:t>
      </w:r>
      <w:r w:rsidRPr="00D579B5">
        <w:rPr>
          <w:rFonts w:hint="cs"/>
          <w:sz w:val="28"/>
          <w:rtl/>
          <w:lang w:bidi="fa-IR"/>
        </w:rPr>
        <w:t xml:space="preserve"> خروجيهاي 1 و 2 نه تنها از نظر پاسخ حالت گذرا نامناسب هستند (بالازدگي و پايين زدگي زياد وزمان خيز و زمان استقرار طولاني) بلکه پاسخ حالت ماندگار آنها هم داراي</w:t>
      </w:r>
      <w:r>
        <w:rPr>
          <w:rFonts w:hint="cs"/>
          <w:sz w:val="28"/>
          <w:rtl/>
          <w:lang w:bidi="fa-IR"/>
        </w:rPr>
        <w:t xml:space="preserve"> </w:t>
      </w:r>
      <w:r w:rsidRPr="00D579B5">
        <w:rPr>
          <w:rFonts w:hint="cs"/>
          <w:sz w:val="28"/>
          <w:rtl/>
          <w:lang w:bidi="fa-IR"/>
        </w:rPr>
        <w:t xml:space="preserve">خطاي زيادي مي باشد. </w:t>
      </w:r>
    </w:p>
    <w:p w:rsidR="00447BA8" w:rsidRDefault="00B53A65" w:rsidP="00B53A65">
      <w:pPr>
        <w:spacing w:line="360" w:lineRule="auto"/>
        <w:jc w:val="right"/>
        <w:rPr>
          <w:rFonts w:hint="cs"/>
          <w:sz w:val="28"/>
          <w:rtl/>
          <w:lang w:bidi="fa-IR"/>
        </w:rPr>
      </w:pPr>
      <w:r>
        <w:rPr>
          <w:noProof/>
          <w:rtl/>
        </w:rPr>
        <w:drawing>
          <wp:anchor distT="0" distB="0" distL="114300" distR="114300" simplePos="0" relativeHeight="252029952" behindDoc="0" locked="0" layoutInCell="1" allowOverlap="1" wp14:anchorId="15AF4A20" wp14:editId="00BB7077">
            <wp:simplePos x="0" y="0"/>
            <wp:positionH relativeFrom="column">
              <wp:posOffset>-120015</wp:posOffset>
            </wp:positionH>
            <wp:positionV relativeFrom="paragraph">
              <wp:posOffset>627711</wp:posOffset>
            </wp:positionV>
            <wp:extent cx="5335270" cy="39992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BA8" w:rsidRPr="00D579B5">
        <w:rPr>
          <w:rFonts w:hint="cs"/>
          <w:sz w:val="28"/>
          <w:rtl/>
          <w:lang w:bidi="fa-IR"/>
        </w:rPr>
        <w:t>از طرفي با توجه به پاسخ به دست آمده مي بينيم که ورودي 1 برخروجي 2 و ورودي 2 بر خروجي</w:t>
      </w:r>
      <w:r w:rsidR="00447BA8">
        <w:rPr>
          <w:rFonts w:hint="cs"/>
          <w:sz w:val="28"/>
          <w:rtl/>
          <w:lang w:bidi="fa-IR"/>
        </w:rPr>
        <w:t xml:space="preserve"> 1</w:t>
      </w:r>
      <w:r w:rsidR="00447BA8" w:rsidRPr="00D579B5">
        <w:rPr>
          <w:rFonts w:hint="cs"/>
          <w:sz w:val="28"/>
          <w:rtl/>
          <w:lang w:bidi="fa-IR"/>
        </w:rPr>
        <w:t>اثرگذار مي باشد. به عبارت ديگر اندرکنش زيادي بين متغيرهاي سيستم و وروديها و خروجيها موجود است.</w:t>
      </w:r>
    </w:p>
    <w:p w:rsidR="00B53A65" w:rsidRDefault="00B53A65" w:rsidP="00B53A65">
      <w:pPr>
        <w:spacing w:line="360" w:lineRule="auto"/>
        <w:jc w:val="right"/>
        <w:rPr>
          <w:rFonts w:hint="cs"/>
          <w:sz w:val="28"/>
          <w:rtl/>
          <w:lang w:bidi="fa-IR"/>
        </w:rPr>
      </w:pPr>
    </w:p>
    <w:p w:rsidR="00B53A65" w:rsidRDefault="00B53A65" w:rsidP="00B53A65">
      <w:pPr>
        <w:spacing w:line="360" w:lineRule="auto"/>
        <w:jc w:val="right"/>
        <w:rPr>
          <w:sz w:val="28"/>
          <w:rtl/>
          <w:lang w:bidi="fa-IR"/>
        </w:rPr>
      </w:pPr>
    </w:p>
    <w:p w:rsidR="00447BA8" w:rsidRPr="00F06C85" w:rsidRDefault="00447BA8" w:rsidP="00447BA8">
      <w:pPr>
        <w:bidi/>
        <w:spacing w:line="360" w:lineRule="auto"/>
        <w:jc w:val="both"/>
        <w:rPr>
          <w:sz w:val="28"/>
          <w:rtl/>
          <w:lang w:bidi="fa-IR"/>
        </w:rPr>
      </w:pPr>
    </w:p>
    <w:p w:rsidR="00447BA8" w:rsidRPr="00F06C85" w:rsidRDefault="00447BA8" w:rsidP="00447BA8">
      <w:pPr>
        <w:bidi/>
        <w:spacing w:line="360" w:lineRule="auto"/>
        <w:jc w:val="both"/>
        <w:rPr>
          <w:rtl/>
          <w:lang w:bidi="fa-IR"/>
        </w:rPr>
      </w:pPr>
    </w:p>
    <w:p w:rsidR="00447BA8" w:rsidRDefault="00447BA8" w:rsidP="00447BA8">
      <w:pPr>
        <w:bidi/>
        <w:rPr>
          <w:rtl/>
          <w:lang w:bidi="fa-IR"/>
        </w:rPr>
      </w:pPr>
    </w:p>
    <w:p w:rsidR="00447BA8" w:rsidRPr="00EC157A" w:rsidRDefault="00447BA8" w:rsidP="00447BA8">
      <w:pPr>
        <w:bidi/>
        <w:rPr>
          <w:rtl/>
          <w:lang w:bidi="fa-IR"/>
        </w:rPr>
      </w:pPr>
    </w:p>
    <w:p w:rsidR="00447BA8" w:rsidRPr="00EC157A" w:rsidRDefault="00447BA8" w:rsidP="00447BA8">
      <w:pPr>
        <w:bidi/>
        <w:rPr>
          <w:rtl/>
          <w:lang w:bidi="fa-IR"/>
        </w:rPr>
      </w:pPr>
    </w:p>
    <w:p w:rsidR="00447BA8" w:rsidRPr="00EC157A" w:rsidRDefault="00447BA8" w:rsidP="00447BA8">
      <w:pPr>
        <w:bidi/>
        <w:rPr>
          <w:rtl/>
          <w:lang w:bidi="fa-IR"/>
        </w:rPr>
      </w:pPr>
    </w:p>
    <w:p w:rsidR="00447BA8" w:rsidRDefault="00447BA8" w:rsidP="00B53A65">
      <w:pPr>
        <w:spacing w:line="360" w:lineRule="auto"/>
        <w:jc w:val="center"/>
      </w:pPr>
      <w:r w:rsidRPr="00423EB6">
        <w:rPr>
          <w:rFonts w:hint="cs"/>
          <w:rtl/>
        </w:rPr>
        <w:t>نمودارِ(</w:t>
      </w:r>
      <w:r>
        <w:rPr>
          <w:rFonts w:hint="cs"/>
          <w:rtl/>
        </w:rPr>
        <w:t>2</w:t>
      </w:r>
      <w:r w:rsidRPr="00423EB6">
        <w:rPr>
          <w:rFonts w:hint="cs"/>
          <w:rtl/>
        </w:rPr>
        <w:t xml:space="preserve">)- پاسخِ پله واحدِحلقه بازِ </w:t>
      </w:r>
      <w:r w:rsidR="00B53A65">
        <w:rPr>
          <w:rFonts w:hint="cs"/>
          <w:rtl/>
        </w:rPr>
        <w:t>سیستم</w:t>
      </w:r>
      <w:r w:rsidRPr="00423EB6">
        <w:rPr>
          <w:rFonts w:hint="cs"/>
          <w:rtl/>
        </w:rPr>
        <w:t xml:space="preserve"> بدون کنترل‌کننده</w:t>
      </w:r>
    </w:p>
    <w:p w:rsidR="00447BA8" w:rsidRDefault="00447BA8" w:rsidP="00447BA8">
      <w:pPr>
        <w:bidi/>
        <w:spacing w:line="360" w:lineRule="auto"/>
        <w:rPr>
          <w:sz w:val="28"/>
          <w:rtl/>
          <w:lang w:bidi="fa-IR"/>
        </w:rPr>
      </w:pPr>
    </w:p>
    <w:p w:rsidR="00447BA8" w:rsidRPr="00082775" w:rsidRDefault="00447BA8" w:rsidP="00B53A65">
      <w:pPr>
        <w:bidi/>
        <w:spacing w:line="360" w:lineRule="auto"/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شکل (3) </w:t>
      </w:r>
      <w:r w:rsidRPr="00082775">
        <w:rPr>
          <w:rFonts w:hint="cs"/>
          <w:sz w:val="28"/>
          <w:rtl/>
          <w:lang w:bidi="fa-IR"/>
        </w:rPr>
        <w:t xml:space="preserve">نمودار بود اين سيستم را نشان مي دهد. همانطور که مشخص است اين سيستم داراي فرکانس گذرا از صفر </w:t>
      </w:r>
      <w:r w:rsidRPr="00082775">
        <w:rPr>
          <w:sz w:val="28"/>
          <w:lang w:bidi="fa-IR"/>
        </w:rPr>
        <w:t>dB</w:t>
      </w:r>
      <w:r w:rsidR="00B53A65">
        <w:rPr>
          <w:rFonts w:hint="cs"/>
          <w:sz w:val="28"/>
          <w:rtl/>
          <w:lang w:bidi="fa-IR"/>
        </w:rPr>
        <w:t xml:space="preserve"> بسيار کم حدود 0.02 </w:t>
      </w:r>
      <w:r w:rsidRPr="00082775">
        <w:rPr>
          <w:rFonts w:hint="cs"/>
          <w:sz w:val="28"/>
          <w:rtl/>
          <w:lang w:bidi="fa-IR"/>
        </w:rPr>
        <w:t xml:space="preserve">راديان بر ثانيه مي باشد. سيستم از نظر حاشيه فاز و حاشيه بهره </w:t>
      </w:r>
      <w:r w:rsidRPr="00082775">
        <w:rPr>
          <w:rFonts w:hint="cs"/>
          <w:sz w:val="28"/>
          <w:rtl/>
          <w:lang w:bidi="fa-IR"/>
        </w:rPr>
        <w:lastRenderedPageBreak/>
        <w:t xml:space="preserve">وضعيت مناسبي دارد يعني پايدار مي باشد اما همانطور که از پاسخ پله سيستم هم استنتاج شد با توجه به دامنه زياد نمودار بود درالمانهاي (2و1) و (1و2) سيستم داراي اندرکنش زيادي مي باشد. </w:t>
      </w:r>
    </w:p>
    <w:p w:rsidR="00447BA8" w:rsidRPr="00C34B3A" w:rsidRDefault="00447BA8" w:rsidP="00447BA8">
      <w:pPr>
        <w:bidi/>
        <w:spacing w:line="360" w:lineRule="auto"/>
        <w:rPr>
          <w:sz w:val="28"/>
          <w:rtl/>
          <w:lang w:bidi="fa-IR"/>
        </w:rPr>
      </w:pPr>
      <w:r w:rsidRPr="00082775">
        <w:rPr>
          <w:rFonts w:hint="cs"/>
          <w:sz w:val="28"/>
          <w:rtl/>
          <w:lang w:bidi="fa-IR"/>
        </w:rPr>
        <w:t xml:space="preserve">هدف از کنترل اين </w:t>
      </w:r>
      <w:r w:rsidRPr="00C34B3A">
        <w:rPr>
          <w:rFonts w:hint="cs"/>
          <w:sz w:val="28"/>
          <w:rtl/>
          <w:lang w:bidi="fa-IR"/>
        </w:rPr>
        <w:t xml:space="preserve">سيستم حذف اندرکنش زياد بين وروديها و خروجيها، از بين بردن خطاي ماندگار سيستم ورسيدن به مقدار خروجي مطلوب پاسخ پله و بهبود پاسخ گذراي سيستم مي باشد.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8"/>
      </w:tblGrid>
      <w:tr w:rsidR="00447BA8" w:rsidRPr="00082775" w:rsidTr="00936C73">
        <w:tc>
          <w:tcPr>
            <w:tcW w:w="0" w:type="auto"/>
          </w:tcPr>
          <w:p w:rsidR="00447BA8" w:rsidRPr="00082775" w:rsidRDefault="00B53A65" w:rsidP="00936C73">
            <w:pPr>
              <w:spacing w:line="360" w:lineRule="auto"/>
              <w:rPr>
                <w:sz w:val="28"/>
                <w:rtl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335270" cy="399923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5270" cy="399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BA8" w:rsidRPr="00082775" w:rsidTr="00936C73">
        <w:tc>
          <w:tcPr>
            <w:tcW w:w="0" w:type="auto"/>
          </w:tcPr>
          <w:p w:rsidR="00447BA8" w:rsidRPr="00C34B3A" w:rsidRDefault="00447BA8" w:rsidP="00B53A65">
            <w:pPr>
              <w:spacing w:line="36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شکل (3)- نمودار بو</w:t>
            </w:r>
            <w:r w:rsidRPr="00C34B3A">
              <w:rPr>
                <w:rFonts w:hint="cs"/>
                <w:rtl/>
                <w:lang w:bidi="fa-IR"/>
              </w:rPr>
              <w:t xml:space="preserve">د سيستم کنترل نشده </w:t>
            </w:r>
            <w:r w:rsidR="00B53A65">
              <w:rPr>
                <w:rFonts w:hint="cs"/>
                <w:rtl/>
                <w:lang w:bidi="fa-IR"/>
              </w:rPr>
              <w:t>سیستم</w:t>
            </w:r>
          </w:p>
        </w:tc>
      </w:tr>
    </w:tbl>
    <w:p w:rsidR="00641D94" w:rsidRDefault="00641D94" w:rsidP="00641D94">
      <w:pPr>
        <w:bidi/>
        <w:jc w:val="center"/>
        <w:rPr>
          <w:rFonts w:eastAsiaTheme="minorEastAsia"/>
          <w:iCs/>
          <w:szCs w:val="24"/>
          <w:rtl/>
          <w:lang w:bidi="fa-IR"/>
        </w:rPr>
      </w:pPr>
    </w:p>
    <w:p w:rsidR="003A5DA4" w:rsidRPr="00447BA8" w:rsidRDefault="00A5476A" w:rsidP="00447BA8">
      <w:pPr>
        <w:bidi/>
        <w:jc w:val="both"/>
        <w:rPr>
          <w:sz w:val="28"/>
          <w:rtl/>
          <w:lang w:bidi="fa-IR"/>
        </w:rPr>
      </w:pPr>
      <w:r>
        <w:rPr>
          <w:rFonts w:eastAsiaTheme="minorEastAsia"/>
          <w:iCs/>
          <w:szCs w:val="24"/>
          <w:lang w:bidi="fa-IR"/>
        </w:rPr>
        <w:t xml:space="preserve"> </w:t>
      </w:r>
      <w:r w:rsidR="009A34DA" w:rsidRPr="00447BA8">
        <w:rPr>
          <w:rFonts w:hint="cs"/>
          <w:sz w:val="28"/>
          <w:rtl/>
          <w:lang w:bidi="fa-IR"/>
        </w:rPr>
        <w:t>همانطور که می</w:t>
      </w:r>
      <w:r w:rsidR="009A34DA" w:rsidRPr="00447BA8">
        <w:rPr>
          <w:rFonts w:hint="cs"/>
          <w:sz w:val="28"/>
          <w:rtl/>
          <w:lang w:bidi="fa-IR"/>
        </w:rPr>
        <w:softHyphen/>
        <w:t xml:space="preserve">دانید صفرهای دیکوپله معادل با مقادیری از </w:t>
      </w:r>
      <w:r w:rsidR="009A34DA" w:rsidRPr="00447BA8">
        <w:rPr>
          <w:sz w:val="28"/>
          <w:lang w:bidi="fa-IR"/>
        </w:rPr>
        <w:t>s</w:t>
      </w:r>
      <w:r w:rsidR="009A34DA" w:rsidRPr="00447BA8">
        <w:rPr>
          <w:rFonts w:hint="cs"/>
          <w:sz w:val="28"/>
          <w:rtl/>
          <w:lang w:bidi="fa-IR"/>
        </w:rPr>
        <w:t xml:space="preserve"> هستند که به ازای آنها ماتریس </w:t>
      </w:r>
      <w:r w:rsidR="009A34DA" w:rsidRPr="00447BA8">
        <w:rPr>
          <w:sz w:val="28"/>
          <w:lang w:bidi="fa-IR"/>
        </w:rPr>
        <w:t>[</w:t>
      </w:r>
      <w:proofErr w:type="spellStart"/>
      <w:r w:rsidR="009A34DA" w:rsidRPr="00447BA8">
        <w:rPr>
          <w:sz w:val="28"/>
          <w:lang w:bidi="fa-IR"/>
        </w:rPr>
        <w:t>sI</w:t>
      </w:r>
      <w:proofErr w:type="spellEnd"/>
      <w:r w:rsidR="009A34DA" w:rsidRPr="00447BA8">
        <w:rPr>
          <w:sz w:val="28"/>
          <w:lang w:bidi="fa-IR"/>
        </w:rPr>
        <w:t>-A,B]</w:t>
      </w:r>
      <w:r w:rsidR="009A34DA" w:rsidRPr="00447BA8">
        <w:rPr>
          <w:sz w:val="28"/>
          <w:rtl/>
          <w:lang w:bidi="fa-IR"/>
        </w:rPr>
        <w:t xml:space="preserve">  </w:t>
      </w:r>
      <w:r w:rsidR="009A34DA" w:rsidRPr="00447BA8">
        <w:rPr>
          <w:rFonts w:hint="cs"/>
          <w:sz w:val="28"/>
          <w:rtl/>
          <w:lang w:bidi="fa-IR"/>
        </w:rPr>
        <w:t>به ازای آنها نقص رتبه پیدا می</w:t>
      </w:r>
      <w:r w:rsidR="009A34DA" w:rsidRPr="00447BA8">
        <w:rPr>
          <w:rFonts w:hint="cs"/>
          <w:sz w:val="28"/>
          <w:rtl/>
          <w:lang w:bidi="fa-IR"/>
        </w:rPr>
        <w:softHyphen/>
        <w:t>کند. صفرهای دیکوپله کتناظر با مدهای کنترل ناپذیر و رویت ناپذیر سیستم هستند که در هنگام تشکیل تابع تبدیل حذف می</w:t>
      </w:r>
      <w:r w:rsidR="009A34DA" w:rsidRPr="00447BA8">
        <w:rPr>
          <w:rFonts w:hint="cs"/>
          <w:sz w:val="28"/>
          <w:rtl/>
          <w:lang w:bidi="fa-IR"/>
        </w:rPr>
        <w:softHyphen/>
        <w:t>شوند.</w:t>
      </w:r>
      <w:r w:rsidR="009A34DA" w:rsidRPr="00447BA8">
        <w:rPr>
          <w:sz w:val="28"/>
          <w:rtl/>
          <w:lang w:bidi="fa-IR"/>
        </w:rPr>
        <w:t xml:space="preserve">  </w:t>
      </w:r>
      <w:r w:rsidR="009A34DA" w:rsidRPr="00447BA8">
        <w:rPr>
          <w:rFonts w:hint="cs"/>
          <w:sz w:val="28"/>
          <w:rtl/>
          <w:lang w:bidi="fa-IR"/>
        </w:rPr>
        <w:t xml:space="preserve">با استفاده از دستور </w:t>
      </w:r>
      <w:proofErr w:type="spellStart"/>
      <w:r w:rsidR="009A34DA" w:rsidRPr="00447BA8">
        <w:rPr>
          <w:sz w:val="28"/>
          <w:lang w:bidi="fa-IR"/>
        </w:rPr>
        <w:t>tzero</w:t>
      </w:r>
      <w:proofErr w:type="spellEnd"/>
      <w:r w:rsidR="009A34DA" w:rsidRPr="00447BA8">
        <w:rPr>
          <w:sz w:val="28"/>
          <w:lang w:bidi="fa-IR"/>
        </w:rPr>
        <w:t xml:space="preserve">(A,[],C,[]) </w:t>
      </w:r>
      <w:r w:rsidR="009A34DA" w:rsidRPr="00447BA8">
        <w:rPr>
          <w:rFonts w:hint="cs"/>
          <w:sz w:val="28"/>
          <w:rtl/>
          <w:lang w:bidi="fa-IR"/>
        </w:rPr>
        <w:t xml:space="preserve"> می</w:t>
      </w:r>
      <w:r w:rsidR="009A34DA" w:rsidRPr="00447BA8">
        <w:rPr>
          <w:rFonts w:hint="cs"/>
          <w:sz w:val="28"/>
          <w:rtl/>
          <w:lang w:bidi="fa-IR"/>
        </w:rPr>
        <w:softHyphen/>
        <w:t>توان مدهای مشاهده ناپدیر سیستم تانک را شناسایی نمود :</w:t>
      </w:r>
    </w:p>
    <w:p w:rsidR="00FB7A5B" w:rsidRPr="00447BA8" w:rsidRDefault="00FB7A5B" w:rsidP="00B34C09">
      <w:pPr>
        <w:jc w:val="center"/>
        <w:rPr>
          <w:sz w:val="28"/>
          <w:lang w:bidi="fa-IR"/>
        </w:rPr>
      </w:pPr>
      <w:r w:rsidRPr="00447BA8">
        <w:rPr>
          <w:rFonts w:hint="cs"/>
          <w:sz w:val="28"/>
          <w:rtl/>
          <w:lang w:bidi="fa-IR"/>
        </w:rPr>
        <w:t xml:space="preserve">صفرهای </w:t>
      </w:r>
      <w:r w:rsidR="00B34C09" w:rsidRPr="00447BA8">
        <w:rPr>
          <w:rFonts w:hint="cs"/>
          <w:sz w:val="28"/>
          <w:rtl/>
          <w:lang w:bidi="fa-IR"/>
        </w:rPr>
        <w:t>دیکوپله</w:t>
      </w:r>
      <w:r w:rsidRPr="00447BA8">
        <w:rPr>
          <w:sz w:val="28"/>
          <w:lang w:bidi="fa-IR"/>
        </w:rPr>
        <w:t>= Empty matrix: 0-by-1</w:t>
      </w:r>
    </w:p>
    <w:p w:rsidR="000E2725" w:rsidRDefault="00FB7A5B" w:rsidP="000E2725">
      <w:pPr>
        <w:bidi/>
        <w:jc w:val="both"/>
        <w:rPr>
          <w:rFonts w:hint="cs"/>
          <w:sz w:val="28"/>
          <w:rtl/>
          <w:lang w:bidi="fa-IR"/>
        </w:rPr>
      </w:pPr>
      <w:r w:rsidRPr="00447BA8">
        <w:rPr>
          <w:rFonts w:hint="cs"/>
          <w:sz w:val="28"/>
          <w:rtl/>
          <w:lang w:bidi="fa-IR"/>
        </w:rPr>
        <w:t>مشاهده می</w:t>
      </w:r>
      <w:r w:rsidRPr="00447BA8">
        <w:rPr>
          <w:rFonts w:hint="cs"/>
          <w:sz w:val="28"/>
          <w:rtl/>
          <w:lang w:bidi="fa-IR"/>
        </w:rPr>
        <w:softHyphen/>
        <w:t>شود که هیچ صفر دیکوپله ای ندارد.</w:t>
      </w:r>
    </w:p>
    <w:p w:rsidR="00B34C09" w:rsidRPr="000E2725" w:rsidRDefault="00B34C09" w:rsidP="000E2725">
      <w:pPr>
        <w:bidi/>
        <w:jc w:val="both"/>
        <w:rPr>
          <w:sz w:val="28"/>
          <w:rtl/>
          <w:lang w:bidi="fa-IR"/>
        </w:rPr>
      </w:pPr>
      <w:r w:rsidRPr="00B34C09">
        <w:rPr>
          <w:rFonts w:asciiTheme="majorHAnsi" w:eastAsiaTheme="majorEastAsia" w:hAnsiTheme="majorHAnsi" w:hint="cs"/>
          <w:b/>
          <w:bCs/>
          <w:color w:val="FF0000"/>
          <w:sz w:val="28"/>
          <w:rtl/>
          <w:lang w:bidi="fa-IR"/>
        </w:rPr>
        <w:lastRenderedPageBreak/>
        <w:t xml:space="preserve">جواب قسمت </w:t>
      </w:r>
      <w:r>
        <w:rPr>
          <w:rFonts w:asciiTheme="majorHAnsi" w:eastAsiaTheme="majorEastAsia" w:hAnsiTheme="majorHAnsi" w:hint="cs"/>
          <w:b/>
          <w:bCs/>
          <w:color w:val="FF0000"/>
          <w:sz w:val="28"/>
          <w:rtl/>
          <w:lang w:bidi="fa-IR"/>
        </w:rPr>
        <w:t>س</w:t>
      </w:r>
      <w:r w:rsidRPr="00B34C09">
        <w:rPr>
          <w:rFonts w:asciiTheme="majorHAnsi" w:eastAsiaTheme="majorEastAsia" w:hAnsiTheme="majorHAnsi" w:hint="cs"/>
          <w:b/>
          <w:bCs/>
          <w:color w:val="FF0000"/>
          <w:sz w:val="28"/>
          <w:rtl/>
          <w:lang w:bidi="fa-IR"/>
        </w:rPr>
        <w:t>وم</w:t>
      </w:r>
      <w:r>
        <w:rPr>
          <w:rFonts w:asciiTheme="majorHAnsi" w:eastAsiaTheme="majorEastAsia" w:hAnsiTheme="majorHAnsi" w:hint="cs"/>
          <w:b/>
          <w:bCs/>
          <w:color w:val="FF0000"/>
          <w:sz w:val="28"/>
          <w:rtl/>
          <w:lang w:bidi="fa-IR"/>
        </w:rPr>
        <w:t xml:space="preserve">: </w:t>
      </w:r>
      <w:r w:rsidRPr="00B34C09">
        <w:rPr>
          <w:rFonts w:eastAsiaTheme="minorEastAsia" w:hint="cs"/>
          <w:sz w:val="28"/>
          <w:rtl/>
          <w:lang w:bidi="fa-IR"/>
        </w:rPr>
        <w:t>از آنجایی که سیستم هیچ صفری در سمت راست ندارد لذا نیازی به انتقال صفرها نیست.</w:t>
      </w:r>
    </w:p>
    <w:p w:rsidR="00B34C09" w:rsidRDefault="00B34C09" w:rsidP="00B34C09">
      <w:pPr>
        <w:bidi/>
        <w:jc w:val="both"/>
        <w:rPr>
          <w:rFonts w:eastAsiaTheme="minorEastAsia"/>
          <w:szCs w:val="24"/>
          <w:rtl/>
          <w:lang w:bidi="fa-IR"/>
        </w:rPr>
      </w:pPr>
    </w:p>
    <w:p w:rsidR="00B34C09" w:rsidRPr="003F448F" w:rsidRDefault="00B34C09" w:rsidP="003F448F">
      <w:pPr>
        <w:bidi/>
        <w:jc w:val="both"/>
        <w:rPr>
          <w:rFonts w:eastAsiaTheme="minorEastAsia"/>
          <w:szCs w:val="24"/>
          <w:rtl/>
          <w:lang w:bidi="fa-IR"/>
        </w:rPr>
      </w:pPr>
      <w:r w:rsidRPr="00B34C09">
        <w:rPr>
          <w:rFonts w:asciiTheme="majorHAnsi" w:eastAsiaTheme="majorEastAsia" w:hAnsiTheme="majorHAnsi" w:hint="cs"/>
          <w:b/>
          <w:bCs/>
          <w:color w:val="FF0000"/>
          <w:sz w:val="28"/>
          <w:rtl/>
          <w:lang w:bidi="fa-IR"/>
        </w:rPr>
        <w:t xml:space="preserve">جواب قسمت </w:t>
      </w:r>
      <w:r>
        <w:rPr>
          <w:rFonts w:asciiTheme="majorHAnsi" w:eastAsiaTheme="majorEastAsia" w:hAnsiTheme="majorHAnsi" w:hint="cs"/>
          <w:b/>
          <w:bCs/>
          <w:color w:val="FF0000"/>
          <w:sz w:val="28"/>
          <w:rtl/>
          <w:lang w:bidi="fa-IR"/>
        </w:rPr>
        <w:t>چهار</w:t>
      </w:r>
      <w:r w:rsidRPr="00B34C09">
        <w:rPr>
          <w:rFonts w:asciiTheme="majorHAnsi" w:eastAsiaTheme="majorEastAsia" w:hAnsiTheme="majorHAnsi" w:hint="cs"/>
          <w:b/>
          <w:bCs/>
          <w:color w:val="FF0000"/>
          <w:sz w:val="28"/>
          <w:rtl/>
          <w:lang w:bidi="fa-IR"/>
        </w:rPr>
        <w:t>م</w:t>
      </w:r>
      <w:r>
        <w:rPr>
          <w:rFonts w:asciiTheme="majorHAnsi" w:eastAsiaTheme="majorEastAsia" w:hAnsiTheme="majorHAnsi" w:hint="cs"/>
          <w:b/>
          <w:bCs/>
          <w:color w:val="FF0000"/>
          <w:sz w:val="28"/>
          <w:rtl/>
          <w:lang w:bidi="fa-IR"/>
        </w:rPr>
        <w:t xml:space="preserve"> :</w:t>
      </w:r>
      <w:bookmarkStart w:id="0" w:name="_Toc373720930"/>
      <w:r w:rsidR="003F448F">
        <w:rPr>
          <w:rFonts w:asciiTheme="majorHAnsi" w:eastAsiaTheme="majorEastAsia" w:hAnsiTheme="majorHAnsi"/>
          <w:b/>
          <w:bCs/>
          <w:color w:val="FF0000"/>
          <w:sz w:val="28"/>
          <w:lang w:bidi="fa-IR"/>
        </w:rPr>
        <w:t xml:space="preserve"> </w:t>
      </w:r>
      <w:r w:rsidRPr="00506759">
        <w:rPr>
          <w:rFonts w:hint="cs"/>
          <w:sz w:val="28"/>
          <w:rtl/>
          <w:lang w:bidi="fa-IR"/>
        </w:rPr>
        <w:t xml:space="preserve">کنترلر فیدبک حالت برای سیستم </w:t>
      </w:r>
      <w:r w:rsidRPr="00506759">
        <w:rPr>
          <w:szCs w:val="24"/>
          <w:lang w:bidi="fa-IR"/>
        </w:rPr>
        <w:t>MIMO</w:t>
      </w:r>
      <w:bookmarkEnd w:id="0"/>
    </w:p>
    <w:p w:rsidR="00B34C09" w:rsidRDefault="00B34C09" w:rsidP="00B34C09">
      <w:pPr>
        <w:bidi/>
        <w:jc w:val="both"/>
        <w:rPr>
          <w:rFonts w:eastAsiaTheme="minorEastAsia"/>
          <w:sz w:val="28"/>
          <w:rtl/>
          <w:lang w:bidi="fa-IR"/>
        </w:rPr>
      </w:pPr>
      <w:r w:rsidRPr="00225BE4">
        <w:rPr>
          <w:rFonts w:eastAsiaTheme="minorEastAsia" w:hint="cs"/>
          <w:sz w:val="28"/>
          <w:rtl/>
          <w:lang w:bidi="fa-IR"/>
        </w:rPr>
        <w:t xml:space="preserve">سیستم </w:t>
      </w:r>
      <w:r w:rsidRPr="00225BE4">
        <w:rPr>
          <w:rFonts w:eastAsiaTheme="minorEastAsia"/>
          <w:szCs w:val="24"/>
          <w:lang w:bidi="fa-IR"/>
        </w:rPr>
        <w:t>MIMO</w:t>
      </w:r>
      <w:r w:rsidRPr="00225BE4">
        <w:rPr>
          <w:rFonts w:eastAsiaTheme="minorEastAsia" w:hint="cs"/>
          <w:sz w:val="28"/>
          <w:rtl/>
          <w:lang w:bidi="fa-IR"/>
        </w:rPr>
        <w:t xml:space="preserve"> زیر را در نظر بگیرید :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</w:tblGrid>
      <w:tr w:rsidR="00B34C09" w:rsidTr="00936C73">
        <w:trPr>
          <w:jc w:val="center"/>
        </w:trPr>
        <w:tc>
          <w:tcPr>
            <w:tcW w:w="0" w:type="auto"/>
            <w:vAlign w:val="center"/>
          </w:tcPr>
          <w:p w:rsidR="00B34C09" w:rsidRDefault="00936C73" w:rsidP="00936C73">
            <w:pPr>
              <w:bidi/>
              <w:jc w:val="right"/>
              <w:rPr>
                <w:rFonts w:asciiTheme="majorBidi" w:eastAsiaTheme="minorEastAsia" w:hAnsiTheme="majorBidi" w:cstheme="majorBidi"/>
                <w:szCs w:val="24"/>
                <w:lang w:bidi="fa-IR"/>
              </w:rPr>
            </w:pPr>
            <m:oMath>
              <m:acc>
                <m:accPr>
                  <m:chr m:val="̇"/>
                  <m:ctrlPr>
                    <w:rPr>
                      <w:rFonts w:ascii="Cambria Math" w:hAnsi="Cambria Math" w:cstheme="majorBidi"/>
                      <w:szCs w:val="24"/>
                      <w:lang w:bidi="fa-I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Cs w:val="24"/>
                      <w:lang w:bidi="fa-IR"/>
                    </w:rPr>
                    <m:t>x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ajorBidi"/>
                  <w:szCs w:val="24"/>
                  <w:lang w:bidi="fa-IR"/>
                </w:rPr>
                <m:t>(t)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Cs w:val="24"/>
                  <w:lang w:bidi="fa-IR"/>
                </w:rPr>
                <m:t>= Ax(t) + Bu(t)</m:t>
              </m:r>
            </m:oMath>
            <w:r w:rsidR="00B34C09" w:rsidRPr="00C22195">
              <w:rPr>
                <w:rFonts w:asciiTheme="majorBidi" w:eastAsiaTheme="minorEastAsia" w:hAnsiTheme="majorBidi" w:cstheme="majorBidi"/>
                <w:szCs w:val="24"/>
                <w:lang w:bidi="fa-IR"/>
              </w:rPr>
              <w:t xml:space="preserve"> </w:t>
            </w:r>
            <w:r w:rsidR="00B34C09">
              <w:rPr>
                <w:rFonts w:asciiTheme="majorBidi" w:eastAsiaTheme="minorEastAsia" w:hAnsiTheme="majorBidi" w:cstheme="majorBidi"/>
                <w:szCs w:val="24"/>
                <w:lang w:bidi="fa-IR"/>
              </w:rPr>
              <w:t xml:space="preserve"> </w:t>
            </w:r>
          </w:p>
        </w:tc>
      </w:tr>
      <w:tr w:rsidR="00B34C09" w:rsidTr="00936C73">
        <w:trPr>
          <w:jc w:val="center"/>
        </w:trPr>
        <w:tc>
          <w:tcPr>
            <w:tcW w:w="0" w:type="auto"/>
            <w:vAlign w:val="center"/>
          </w:tcPr>
          <w:p w:rsidR="00B34C09" w:rsidRDefault="00B34C09" w:rsidP="00936C73">
            <w:pPr>
              <w:bidi/>
              <w:jc w:val="right"/>
              <w:rPr>
                <w:rFonts w:asciiTheme="majorBidi" w:eastAsiaTheme="minorEastAsia" w:hAnsiTheme="majorBidi" w:cstheme="majorBidi"/>
                <w:szCs w:val="24"/>
                <w:rtl/>
                <w:lang w:bidi="fa-IR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Cs w:val="24"/>
                  <w:lang w:bidi="fa-IR"/>
                </w:rPr>
                <m:t>y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szCs w:val="24"/>
                      <w:lang w:bidi="fa-I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Cs w:val="24"/>
                      <w:lang w:bidi="fa-IR"/>
                    </w:rPr>
                    <m:t>t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Cs w:val="24"/>
                  <w:lang w:bidi="fa-IR"/>
                </w:rPr>
                <m:t xml:space="preserve">=Cx(t) </m:t>
              </m:r>
            </m:oMath>
            <w:r w:rsidRPr="00C22195">
              <w:rPr>
                <w:rFonts w:asciiTheme="majorBidi" w:eastAsiaTheme="minorEastAsia" w:hAnsiTheme="majorBidi" w:cstheme="majorBidi"/>
                <w:szCs w:val="24"/>
                <w:lang w:bidi="fa-IR"/>
              </w:rPr>
              <w:t xml:space="preserve"> </w:t>
            </w:r>
          </w:p>
        </w:tc>
      </w:tr>
    </w:tbl>
    <w:p w:rsidR="00C96F45" w:rsidRDefault="00B34C09" w:rsidP="00447BA8">
      <w:pPr>
        <w:bidi/>
        <w:spacing w:before="240"/>
        <w:jc w:val="both"/>
        <w:rPr>
          <w:rFonts w:eastAsiaTheme="minorEastAsia" w:hint="cs"/>
          <w:sz w:val="28"/>
          <w:rtl/>
          <w:lang w:bidi="fa-IR"/>
        </w:rPr>
      </w:pPr>
      <w:r>
        <w:rPr>
          <w:rFonts w:eastAsiaTheme="minorEastAsia" w:hint="cs"/>
          <w:sz w:val="28"/>
          <w:rtl/>
          <w:lang w:bidi="fa-IR"/>
        </w:rPr>
        <w:t xml:space="preserve">طوری که </w:t>
      </w:r>
      <w:r>
        <w:rPr>
          <w:rFonts w:asciiTheme="majorBidi" w:eastAsiaTheme="minorEastAsia" w:hAnsiTheme="majorBidi" w:cstheme="majorBidi"/>
          <w:szCs w:val="24"/>
          <w:lang w:bidi="fa-IR"/>
        </w:rPr>
        <w:t>x</w:t>
      </w:r>
      <m:oMath>
        <m:r>
          <w:rPr>
            <w:rFonts w:ascii="Cambria Math" w:eastAsiaTheme="minorEastAsia" w:hAnsi="Cambria Math" w:cs="Cambria Math" w:hint="cs"/>
            <w:szCs w:val="24"/>
            <w:rtl/>
            <w:lang w:bidi="fa-IR"/>
          </w:rPr>
          <m:t>∈</m:t>
        </m:r>
      </m:oMath>
      <w:r>
        <w:rPr>
          <w:rFonts w:asciiTheme="majorBidi" w:eastAsiaTheme="minorEastAsia" w:hAnsiTheme="majorBidi" w:cstheme="majorBidi"/>
          <w:szCs w:val="24"/>
          <w:lang w:bidi="fa-IR"/>
        </w:rPr>
        <w:t>R</w:t>
      </w:r>
      <w:r w:rsidRPr="00225BE4">
        <w:rPr>
          <w:rFonts w:asciiTheme="majorBidi" w:eastAsiaTheme="minorEastAsia" w:hAnsiTheme="majorBidi" w:cstheme="majorBidi"/>
          <w:szCs w:val="24"/>
          <w:vertAlign w:val="superscript"/>
          <w:lang w:bidi="fa-IR"/>
        </w:rPr>
        <w:t>n×</w:t>
      </w:r>
      <w:r>
        <w:rPr>
          <w:rFonts w:asciiTheme="majorBidi" w:eastAsiaTheme="minorEastAsia" w:hAnsiTheme="majorBidi" w:cstheme="majorBidi"/>
          <w:szCs w:val="24"/>
          <w:vertAlign w:val="superscript"/>
          <w:lang w:bidi="fa-IR"/>
        </w:rPr>
        <w:t>1</w:t>
      </w:r>
      <w:r>
        <w:rPr>
          <w:rFonts w:asciiTheme="majorBidi" w:eastAsiaTheme="minorEastAsia" w:hAnsiTheme="majorBidi" w:cstheme="majorBidi" w:hint="cs"/>
          <w:szCs w:val="24"/>
          <w:vertAlign w:val="superscript"/>
          <w:rtl/>
          <w:lang w:bidi="fa-IR"/>
        </w:rPr>
        <w:t xml:space="preserve">  </w:t>
      </w:r>
      <w:r w:rsidRPr="00225BE4">
        <w:rPr>
          <w:rFonts w:eastAsiaTheme="minorEastAsia" w:hint="cs"/>
          <w:sz w:val="28"/>
          <w:rtl/>
          <w:lang w:bidi="fa-IR"/>
        </w:rPr>
        <w:t>و</w:t>
      </w:r>
      <w:r>
        <w:rPr>
          <w:rFonts w:asciiTheme="majorBidi" w:eastAsiaTheme="minorEastAsia" w:hAnsiTheme="majorBidi" w:cstheme="majorBidi" w:hint="cs"/>
          <w:szCs w:val="24"/>
          <w:rtl/>
          <w:lang w:bidi="fa-IR"/>
        </w:rPr>
        <w:t xml:space="preserve"> </w:t>
      </w:r>
      <w:r>
        <w:rPr>
          <w:rFonts w:asciiTheme="majorBidi" w:eastAsiaTheme="minorEastAsia" w:hAnsiTheme="majorBidi" w:cstheme="majorBidi"/>
          <w:szCs w:val="24"/>
          <w:lang w:bidi="fa-IR"/>
        </w:rPr>
        <w:t>A</w:t>
      </w:r>
      <m:oMath>
        <m:r>
          <w:rPr>
            <w:rFonts w:ascii="Cambria Math" w:eastAsiaTheme="minorEastAsia" w:hAnsi="Cambria Math" w:cs="Cambria Math" w:hint="cs"/>
            <w:szCs w:val="24"/>
            <w:rtl/>
            <w:lang w:bidi="fa-IR"/>
          </w:rPr>
          <m:t>∈</m:t>
        </m:r>
      </m:oMath>
      <w:r>
        <w:rPr>
          <w:rFonts w:asciiTheme="majorBidi" w:eastAsiaTheme="minorEastAsia" w:hAnsiTheme="majorBidi" w:cstheme="majorBidi"/>
          <w:szCs w:val="24"/>
          <w:lang w:bidi="fa-IR"/>
        </w:rPr>
        <w:t>R</w:t>
      </w:r>
      <w:proofErr w:type="spellStart"/>
      <w:r w:rsidRPr="00225BE4">
        <w:rPr>
          <w:rFonts w:asciiTheme="majorBidi" w:eastAsiaTheme="minorEastAsia" w:hAnsiTheme="majorBidi" w:cstheme="majorBidi"/>
          <w:szCs w:val="24"/>
          <w:vertAlign w:val="superscript"/>
          <w:lang w:bidi="fa-IR"/>
        </w:rPr>
        <w:t>n×</w:t>
      </w:r>
      <w:r>
        <w:rPr>
          <w:rFonts w:asciiTheme="majorBidi" w:eastAsiaTheme="minorEastAsia" w:hAnsiTheme="majorBidi" w:cstheme="majorBidi"/>
          <w:szCs w:val="24"/>
          <w:vertAlign w:val="superscript"/>
          <w:lang w:bidi="fa-IR"/>
        </w:rPr>
        <w:t>n</w:t>
      </w:r>
      <w:proofErr w:type="spellEnd"/>
      <w:r>
        <w:rPr>
          <w:rFonts w:asciiTheme="majorBidi" w:eastAsiaTheme="minorEastAsia" w:hAnsiTheme="majorBidi" w:cstheme="majorBidi" w:hint="cs"/>
          <w:szCs w:val="24"/>
          <w:rtl/>
          <w:lang w:bidi="fa-IR"/>
        </w:rPr>
        <w:t xml:space="preserve"> </w:t>
      </w:r>
      <w:r w:rsidRPr="00225BE4">
        <w:rPr>
          <w:rFonts w:eastAsiaTheme="minorEastAsia" w:hint="cs"/>
          <w:sz w:val="28"/>
          <w:rtl/>
          <w:lang w:bidi="fa-IR"/>
        </w:rPr>
        <w:t>و</w:t>
      </w:r>
      <w:r>
        <w:rPr>
          <w:rFonts w:asciiTheme="majorBidi" w:eastAsiaTheme="minorEastAsia" w:hAnsiTheme="majorBidi" w:cstheme="majorBidi" w:hint="cs"/>
          <w:szCs w:val="24"/>
          <w:rtl/>
          <w:lang w:bidi="fa-IR"/>
        </w:rPr>
        <w:t xml:space="preserve"> </w:t>
      </w:r>
      <w:r>
        <w:rPr>
          <w:rFonts w:asciiTheme="majorBidi" w:eastAsiaTheme="minorEastAsia" w:hAnsiTheme="majorBidi" w:cstheme="majorBidi"/>
          <w:szCs w:val="24"/>
          <w:lang w:bidi="fa-IR"/>
        </w:rPr>
        <w:t>B</w:t>
      </w:r>
      <m:oMath>
        <m:r>
          <w:rPr>
            <w:rFonts w:ascii="Cambria Math" w:eastAsiaTheme="minorEastAsia" w:hAnsi="Cambria Math" w:cs="Cambria Math" w:hint="cs"/>
            <w:szCs w:val="24"/>
            <w:rtl/>
            <w:lang w:bidi="fa-IR"/>
          </w:rPr>
          <m:t>∈</m:t>
        </m:r>
      </m:oMath>
      <w:r>
        <w:rPr>
          <w:rFonts w:asciiTheme="majorBidi" w:eastAsiaTheme="minorEastAsia" w:hAnsiTheme="majorBidi" w:cstheme="majorBidi"/>
          <w:szCs w:val="24"/>
          <w:lang w:bidi="fa-IR"/>
        </w:rPr>
        <w:t>R</w:t>
      </w:r>
      <w:proofErr w:type="spellStart"/>
      <w:r>
        <w:rPr>
          <w:rFonts w:asciiTheme="majorBidi" w:eastAsiaTheme="minorEastAsia" w:hAnsiTheme="majorBidi" w:cstheme="majorBidi"/>
          <w:szCs w:val="24"/>
          <w:vertAlign w:val="superscript"/>
          <w:lang w:bidi="fa-IR"/>
        </w:rPr>
        <w:t>n</w:t>
      </w:r>
      <w:r w:rsidRPr="00225BE4">
        <w:rPr>
          <w:rFonts w:asciiTheme="majorBidi" w:eastAsiaTheme="minorEastAsia" w:hAnsiTheme="majorBidi" w:cstheme="majorBidi"/>
          <w:szCs w:val="24"/>
          <w:vertAlign w:val="superscript"/>
          <w:lang w:bidi="fa-IR"/>
        </w:rPr>
        <w:t>×</w:t>
      </w:r>
      <w:r>
        <w:rPr>
          <w:rFonts w:asciiTheme="majorBidi" w:eastAsiaTheme="minorEastAsia" w:hAnsiTheme="majorBidi" w:cstheme="majorBidi"/>
          <w:szCs w:val="24"/>
          <w:vertAlign w:val="superscript"/>
          <w:lang w:bidi="fa-IR"/>
        </w:rPr>
        <w:t>p</w:t>
      </w:r>
      <w:proofErr w:type="spellEnd"/>
      <w:r>
        <w:rPr>
          <w:rFonts w:asciiTheme="majorBidi" w:eastAsiaTheme="minorEastAsia" w:hAnsiTheme="majorBidi" w:cstheme="majorBidi"/>
          <w:szCs w:val="24"/>
          <w:lang w:bidi="fa-IR"/>
        </w:rPr>
        <w:t xml:space="preserve"> </w:t>
      </w:r>
      <w:r>
        <w:rPr>
          <w:rFonts w:asciiTheme="majorBidi" w:eastAsiaTheme="minorEastAsia" w:hAnsiTheme="majorBidi" w:cstheme="majorBidi" w:hint="cs"/>
          <w:szCs w:val="24"/>
          <w:rtl/>
          <w:lang w:bidi="fa-IR"/>
        </w:rPr>
        <w:t xml:space="preserve"> </w:t>
      </w:r>
      <w:r w:rsidRPr="00225BE4">
        <w:rPr>
          <w:rFonts w:eastAsiaTheme="minorEastAsia" w:hint="cs"/>
          <w:sz w:val="28"/>
          <w:rtl/>
          <w:lang w:bidi="fa-IR"/>
        </w:rPr>
        <w:t>و</w:t>
      </w:r>
      <w:r>
        <w:rPr>
          <w:rFonts w:eastAsiaTheme="minorEastAsia" w:hint="cs"/>
          <w:sz w:val="28"/>
          <w:rtl/>
          <w:lang w:bidi="fa-IR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Cs w:val="24"/>
          <w:lang w:bidi="fa-IR"/>
        </w:rPr>
        <w:t>u</w:t>
      </w:r>
      <m:oMath>
        <m:r>
          <w:rPr>
            <w:rFonts w:ascii="Cambria Math" w:eastAsiaTheme="minorEastAsia" w:hAnsi="Cambria Math" w:cs="Cambria Math" w:hint="cs"/>
            <w:szCs w:val="24"/>
            <w:rtl/>
            <w:lang w:bidi="fa-IR"/>
          </w:rPr>
          <m:t>∈</m:t>
        </m:r>
      </m:oMath>
      <w:r>
        <w:rPr>
          <w:rFonts w:asciiTheme="majorBidi" w:eastAsiaTheme="minorEastAsia" w:hAnsiTheme="majorBidi" w:cstheme="majorBidi"/>
          <w:szCs w:val="24"/>
          <w:lang w:bidi="fa-IR"/>
        </w:rPr>
        <w:t>R</w:t>
      </w:r>
      <w:r>
        <w:rPr>
          <w:rFonts w:asciiTheme="majorBidi" w:eastAsiaTheme="minorEastAsia" w:hAnsiTheme="majorBidi" w:cstheme="majorBidi"/>
          <w:szCs w:val="24"/>
          <w:vertAlign w:val="superscript"/>
          <w:lang w:bidi="fa-IR"/>
        </w:rPr>
        <w:t>p</w:t>
      </w:r>
      <w:proofErr w:type="spellEnd"/>
      <w:r w:rsidRPr="00225BE4">
        <w:rPr>
          <w:rFonts w:asciiTheme="majorBidi" w:eastAsiaTheme="minorEastAsia" w:hAnsiTheme="majorBidi" w:cstheme="majorBidi"/>
          <w:szCs w:val="24"/>
          <w:vertAlign w:val="superscript"/>
          <w:lang w:bidi="fa-IR"/>
        </w:rPr>
        <w:t>×</w:t>
      </w:r>
      <w:r>
        <w:rPr>
          <w:rFonts w:asciiTheme="majorBidi" w:eastAsiaTheme="minorEastAsia" w:hAnsiTheme="majorBidi" w:cstheme="majorBidi"/>
          <w:szCs w:val="24"/>
          <w:vertAlign w:val="superscript"/>
          <w:lang w:bidi="fa-IR"/>
        </w:rPr>
        <w:t>1</w:t>
      </w:r>
      <w:r>
        <w:rPr>
          <w:rFonts w:asciiTheme="majorBidi" w:eastAsiaTheme="minorEastAsia" w:hAnsiTheme="majorBidi" w:cstheme="majorBidi" w:hint="cs"/>
          <w:szCs w:val="24"/>
          <w:rtl/>
          <w:lang w:bidi="fa-IR"/>
        </w:rPr>
        <w:t xml:space="preserve"> </w:t>
      </w:r>
      <w:r w:rsidRPr="00225BE4">
        <w:rPr>
          <w:rFonts w:eastAsiaTheme="minorEastAsia" w:hint="cs"/>
          <w:sz w:val="28"/>
          <w:rtl/>
          <w:lang w:bidi="fa-IR"/>
        </w:rPr>
        <w:t>و</w:t>
      </w:r>
      <w:r>
        <w:rPr>
          <w:rFonts w:eastAsiaTheme="minorEastAsia" w:hint="cs"/>
          <w:sz w:val="28"/>
          <w:rtl/>
          <w:lang w:bidi="fa-IR"/>
        </w:rPr>
        <w:t xml:space="preserve"> </w:t>
      </w:r>
      <w:r>
        <w:rPr>
          <w:rFonts w:asciiTheme="majorBidi" w:eastAsiaTheme="minorEastAsia" w:hAnsiTheme="majorBidi" w:cstheme="majorBidi"/>
          <w:szCs w:val="24"/>
          <w:lang w:bidi="fa-IR"/>
        </w:rPr>
        <w:t>y</w:t>
      </w:r>
      <m:oMath>
        <m:r>
          <w:rPr>
            <w:rFonts w:ascii="Cambria Math" w:eastAsiaTheme="minorEastAsia" w:hAnsi="Cambria Math" w:cs="Cambria Math" w:hint="cs"/>
            <w:szCs w:val="24"/>
            <w:rtl/>
            <w:lang w:bidi="fa-IR"/>
          </w:rPr>
          <m:t>∈</m:t>
        </m:r>
      </m:oMath>
      <w:r>
        <w:rPr>
          <w:rFonts w:asciiTheme="majorBidi" w:eastAsiaTheme="minorEastAsia" w:hAnsiTheme="majorBidi" w:cstheme="majorBidi"/>
          <w:szCs w:val="24"/>
          <w:lang w:bidi="fa-IR"/>
        </w:rPr>
        <w:t>R</w:t>
      </w:r>
      <w:r>
        <w:rPr>
          <w:rFonts w:asciiTheme="majorBidi" w:eastAsiaTheme="minorEastAsia" w:hAnsiTheme="majorBidi" w:cstheme="majorBidi"/>
          <w:szCs w:val="24"/>
          <w:vertAlign w:val="superscript"/>
          <w:lang w:bidi="fa-IR"/>
        </w:rPr>
        <w:t>q</w:t>
      </w:r>
      <w:r w:rsidRPr="00225BE4">
        <w:rPr>
          <w:rFonts w:asciiTheme="majorBidi" w:eastAsiaTheme="minorEastAsia" w:hAnsiTheme="majorBidi" w:cstheme="majorBidi"/>
          <w:szCs w:val="24"/>
          <w:vertAlign w:val="superscript"/>
          <w:lang w:bidi="fa-IR"/>
        </w:rPr>
        <w:t>×</w:t>
      </w:r>
      <w:r>
        <w:rPr>
          <w:rFonts w:asciiTheme="majorBidi" w:eastAsiaTheme="minorEastAsia" w:hAnsiTheme="majorBidi" w:cstheme="majorBidi"/>
          <w:szCs w:val="24"/>
          <w:vertAlign w:val="superscript"/>
          <w:lang w:bidi="fa-IR"/>
        </w:rPr>
        <w:t>1</w:t>
      </w:r>
      <w:r>
        <w:rPr>
          <w:rFonts w:asciiTheme="majorBidi" w:eastAsiaTheme="minorEastAsia" w:hAnsiTheme="majorBidi" w:cstheme="majorBidi" w:hint="cs"/>
          <w:szCs w:val="24"/>
          <w:vertAlign w:val="superscript"/>
          <w:rtl/>
          <w:lang w:bidi="fa-IR"/>
        </w:rPr>
        <w:t xml:space="preserve">  </w:t>
      </w:r>
      <w:r>
        <w:rPr>
          <w:rFonts w:eastAsiaTheme="minorEastAsia" w:hint="cs"/>
          <w:sz w:val="28"/>
          <w:rtl/>
          <w:lang w:bidi="fa-IR"/>
        </w:rPr>
        <w:t xml:space="preserve">و </w:t>
      </w:r>
      <w:r>
        <w:rPr>
          <w:rFonts w:asciiTheme="majorBidi" w:eastAsiaTheme="minorEastAsia" w:hAnsiTheme="majorBidi" w:cstheme="majorBidi"/>
          <w:szCs w:val="24"/>
          <w:lang w:bidi="fa-IR"/>
        </w:rPr>
        <w:t>C</w:t>
      </w:r>
      <m:oMath>
        <m:r>
          <w:rPr>
            <w:rFonts w:ascii="Cambria Math" w:eastAsiaTheme="minorEastAsia" w:hAnsi="Cambria Math" w:cs="Cambria Math" w:hint="cs"/>
            <w:szCs w:val="24"/>
            <w:rtl/>
            <w:lang w:bidi="fa-IR"/>
          </w:rPr>
          <m:t>∈</m:t>
        </m:r>
      </m:oMath>
      <w:r>
        <w:rPr>
          <w:rFonts w:asciiTheme="majorBidi" w:eastAsiaTheme="minorEastAsia" w:hAnsiTheme="majorBidi" w:cstheme="majorBidi"/>
          <w:szCs w:val="24"/>
          <w:lang w:bidi="fa-IR"/>
        </w:rPr>
        <w:t>R</w:t>
      </w:r>
      <w:proofErr w:type="spellStart"/>
      <w:r>
        <w:rPr>
          <w:rFonts w:asciiTheme="majorBidi" w:eastAsiaTheme="minorEastAsia" w:hAnsiTheme="majorBidi" w:cstheme="majorBidi"/>
          <w:szCs w:val="24"/>
          <w:vertAlign w:val="superscript"/>
          <w:lang w:bidi="fa-IR"/>
        </w:rPr>
        <w:t>q</w:t>
      </w:r>
      <w:r w:rsidRPr="00225BE4">
        <w:rPr>
          <w:rFonts w:asciiTheme="majorBidi" w:eastAsiaTheme="minorEastAsia" w:hAnsiTheme="majorBidi" w:cstheme="majorBidi"/>
          <w:szCs w:val="24"/>
          <w:vertAlign w:val="superscript"/>
          <w:lang w:bidi="fa-IR"/>
        </w:rPr>
        <w:t>×</w:t>
      </w:r>
      <w:r>
        <w:rPr>
          <w:rFonts w:asciiTheme="majorBidi" w:eastAsiaTheme="minorEastAsia" w:hAnsiTheme="majorBidi" w:cstheme="majorBidi"/>
          <w:szCs w:val="24"/>
          <w:vertAlign w:val="superscript"/>
          <w:lang w:bidi="fa-IR"/>
        </w:rPr>
        <w:t>n</w:t>
      </w:r>
      <w:proofErr w:type="spellEnd"/>
      <w:r>
        <w:rPr>
          <w:rFonts w:asciiTheme="majorBidi" w:eastAsiaTheme="minorEastAsia" w:hAnsiTheme="majorBidi" w:cstheme="majorBidi" w:hint="cs"/>
          <w:szCs w:val="24"/>
          <w:vertAlign w:val="superscript"/>
          <w:rtl/>
          <w:lang w:bidi="fa-IR"/>
        </w:rPr>
        <w:t xml:space="preserve"> </w:t>
      </w:r>
      <w:r w:rsidRPr="00225BE4">
        <w:rPr>
          <w:rFonts w:eastAsiaTheme="minorEastAsia" w:hint="cs"/>
          <w:sz w:val="28"/>
          <w:rtl/>
          <w:lang w:bidi="fa-IR"/>
        </w:rPr>
        <w:t>باشد</w:t>
      </w:r>
      <w:r>
        <w:rPr>
          <w:rFonts w:eastAsiaTheme="minorEastAsia" w:hint="cs"/>
          <w:sz w:val="28"/>
          <w:rtl/>
          <w:lang w:bidi="fa-IR"/>
        </w:rPr>
        <w:t xml:space="preserve">. </w:t>
      </w:r>
      <w:r w:rsidR="00E37563">
        <w:rPr>
          <w:rFonts w:eastAsiaTheme="minorEastAsia" w:hint="cs"/>
          <w:sz w:val="28"/>
          <w:rtl/>
          <w:lang w:bidi="fa-IR"/>
        </w:rPr>
        <w:t>به کمک ماتریس تابع تبدیل:</w:t>
      </w:r>
    </w:p>
    <w:p w:rsidR="00E37563" w:rsidRPr="00E37563" w:rsidRDefault="00E37563" w:rsidP="00E37563">
      <w:pPr>
        <w:bidi/>
        <w:spacing w:before="240"/>
        <w:jc w:val="both"/>
        <w:rPr>
          <w:rFonts w:eastAsiaTheme="minorEastAsia"/>
          <w:szCs w:val="24"/>
          <w:lang w:bidi="fa-IR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Cs w:val="24"/>
                  <w:lang w:bidi="fa-IR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4"/>
                  <w:lang w:bidi="fa-IR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Cs w:val="24"/>
                  <w:lang w:bidi="fa-IR"/>
                </w:rPr>
                <m:t>*</m:t>
              </m:r>
            </m:sup>
          </m:sSup>
          <m:r>
            <w:rPr>
              <w:rFonts w:ascii="Cambria Math" w:eastAsiaTheme="minorEastAsia" w:hAnsi="Cambria Math"/>
              <w:szCs w:val="24"/>
              <w:lang w:bidi="fa-IR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Cs w:val="24"/>
                  <w:lang w:bidi="fa-IR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Cs w:val="24"/>
                      <w:lang w:bidi="fa-IR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bidi="fa-IR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s</m:t>
                  </m:r>
                  <m:box>
                    <m:boxPr>
                      <m:opEmu m:val="1"/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  <w:lang w:bidi="fa-IR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  <w:lang w:bidi="fa-IR"/>
                            </w:rPr>
                          </m:ctrlPr>
                        </m:groupChrPr>
                        <m:e/>
                      </m:groupChr>
                    </m:e>
                  </m:box>
                  <m: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∞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  <w:szCs w:val="24"/>
                  <w:lang w:bidi="fa-IR"/>
                </w:rPr>
                <m:t>D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  <w:lang w:bidi="fa-IR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s</m:t>
                  </m:r>
                </m:e>
              </m:d>
              <m:r>
                <w:rPr>
                  <w:rFonts w:ascii="Cambria Math" w:eastAsiaTheme="minorEastAsia" w:hAnsi="Cambria Math"/>
                  <w:szCs w:val="24"/>
                  <w:lang w:bidi="fa-IR"/>
                </w:rPr>
                <m:t>G(s)</m:t>
              </m:r>
            </m:e>
          </m:func>
        </m:oMath>
      </m:oMathPara>
    </w:p>
    <w:p w:rsidR="00E37563" w:rsidRDefault="00E37563" w:rsidP="00E37563">
      <w:pPr>
        <w:bidi/>
        <w:spacing w:before="240"/>
        <w:jc w:val="both"/>
        <w:rPr>
          <w:rFonts w:eastAsiaTheme="minorEastAsia" w:hint="cs"/>
          <w:szCs w:val="24"/>
          <w:rtl/>
          <w:lang w:bidi="fa-IR"/>
        </w:rPr>
      </w:pPr>
      <w:r>
        <w:rPr>
          <w:rFonts w:eastAsiaTheme="minorEastAsia" w:hint="cs"/>
          <w:szCs w:val="24"/>
          <w:rtl/>
          <w:lang w:bidi="fa-IR"/>
        </w:rPr>
        <w:t xml:space="preserve">که </w:t>
      </w:r>
      <w:r>
        <w:rPr>
          <w:rFonts w:eastAsiaTheme="minorEastAsia"/>
          <w:szCs w:val="24"/>
          <w:lang w:bidi="fa-IR"/>
        </w:rPr>
        <w:t>D(s)</w:t>
      </w:r>
      <w:r>
        <w:rPr>
          <w:rFonts w:eastAsiaTheme="minorEastAsia" w:hint="cs"/>
          <w:szCs w:val="24"/>
          <w:rtl/>
          <w:lang w:bidi="fa-IR"/>
        </w:rPr>
        <w:t xml:space="preserve"> عبارت است از:</w:t>
      </w:r>
    </w:p>
    <w:p w:rsidR="00E37563" w:rsidRDefault="00E37563" w:rsidP="00E37563">
      <w:pPr>
        <w:bidi/>
        <w:spacing w:before="240"/>
        <w:jc w:val="center"/>
        <w:rPr>
          <w:rFonts w:eastAsiaTheme="minorEastAsia"/>
          <w:szCs w:val="24"/>
          <w:lang w:bidi="fa-IR"/>
        </w:rPr>
      </w:pPr>
      <m:oMath>
        <m:r>
          <w:rPr>
            <w:rFonts w:ascii="Cambria Math" w:eastAsiaTheme="minorEastAsia" w:hAnsi="Cambria Math"/>
            <w:szCs w:val="24"/>
            <w:lang w:bidi="fa-IR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Cs w:val="24"/>
                <w:lang w:bidi="fa-IR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  <w:lang w:bidi="fa-IR"/>
              </w:rPr>
              <m:t>s</m:t>
            </m:r>
          </m:e>
        </m:d>
        <m:r>
          <w:rPr>
            <w:rFonts w:ascii="Cambria Math" w:eastAsiaTheme="minorEastAsia" w:hAnsi="Cambria Math"/>
            <w:szCs w:val="24"/>
            <w:lang w:bidi="fa-IR"/>
          </w:rPr>
          <m:t>=diag(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  <w:lang w:bidi="fa-IR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  <w:lang w:bidi="fa-IR"/>
              </w:rPr>
              <m:t>s</m:t>
            </m:r>
          </m:e>
          <m:sup>
            <m:r>
              <w:rPr>
                <w:rFonts w:ascii="Cambria Math" w:eastAsiaTheme="minorEastAsia" w:hAnsi="Cambria Math"/>
                <w:szCs w:val="24"/>
                <w:lang w:bidi="fa-IR"/>
              </w:rPr>
              <m:t>d1</m:t>
            </m:r>
          </m:sup>
        </m:sSup>
        <m:r>
          <w:rPr>
            <w:rFonts w:ascii="Cambria Math" w:eastAsiaTheme="minorEastAsia" w:hAnsi="Cambria Math"/>
            <w:szCs w:val="24"/>
            <w:lang w:bidi="fa-IR"/>
          </w:rPr>
          <m:t>,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  <w:lang w:bidi="fa-IR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  <w:lang w:bidi="fa-IR"/>
              </w:rPr>
              <m:t>s</m:t>
            </m:r>
          </m:e>
          <m:sup>
            <m:r>
              <w:rPr>
                <w:rFonts w:ascii="Cambria Math" w:eastAsiaTheme="minorEastAsia" w:hAnsi="Cambria Math"/>
                <w:szCs w:val="24"/>
                <w:lang w:bidi="fa-IR"/>
              </w:rPr>
              <m:t>d2</m:t>
            </m:r>
          </m:sup>
        </m:sSup>
        <m:r>
          <w:rPr>
            <w:rFonts w:ascii="Cambria Math" w:eastAsiaTheme="minorEastAsia" w:hAnsi="Cambria Math"/>
            <w:szCs w:val="24"/>
            <w:lang w:bidi="fa-IR"/>
          </w:rPr>
          <m:t>,…,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  <w:lang w:bidi="fa-IR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  <w:lang w:bidi="fa-IR"/>
              </w:rPr>
              <m:t>s</m:t>
            </m:r>
          </m:e>
          <m:sup>
            <m:r>
              <w:rPr>
                <w:rFonts w:ascii="Cambria Math" w:eastAsiaTheme="minorEastAsia" w:hAnsi="Cambria Math"/>
                <w:szCs w:val="24"/>
                <w:lang w:bidi="fa-IR"/>
              </w:rPr>
              <m:t>dm</m:t>
            </m:r>
          </m:sup>
        </m:sSup>
      </m:oMath>
      <w:r>
        <w:rPr>
          <w:rFonts w:eastAsiaTheme="minorEastAsia"/>
          <w:szCs w:val="24"/>
          <w:lang w:bidi="fa-IR"/>
        </w:rPr>
        <w:t>)</w:t>
      </w:r>
    </w:p>
    <w:p w:rsidR="00E37563" w:rsidRDefault="00E37563" w:rsidP="00E37563">
      <w:pPr>
        <w:bidi/>
        <w:spacing w:before="240"/>
        <w:rPr>
          <w:rFonts w:eastAsiaTheme="minorEastAsia" w:hint="cs"/>
          <w:szCs w:val="24"/>
          <w:rtl/>
          <w:lang w:bidi="fa-IR"/>
        </w:rPr>
      </w:pPr>
      <w:r>
        <w:rPr>
          <w:rFonts w:eastAsiaTheme="minorEastAsia" w:hint="cs"/>
          <w:szCs w:val="24"/>
          <w:rtl/>
          <w:lang w:bidi="fa-IR"/>
        </w:rPr>
        <w:t xml:space="preserve">که </w:t>
      </w:r>
      <w:r>
        <w:rPr>
          <w:rFonts w:eastAsiaTheme="minorEastAsia"/>
          <w:szCs w:val="24"/>
          <w:lang w:bidi="fa-IR"/>
        </w:rPr>
        <w:t>di</w:t>
      </w:r>
      <w:r>
        <w:rPr>
          <w:rFonts w:eastAsiaTheme="minorEastAsia" w:hint="cs"/>
          <w:szCs w:val="24"/>
          <w:rtl/>
          <w:lang w:bidi="fa-IR"/>
        </w:rPr>
        <w:t xml:space="preserve"> همان اندیس های دکوپله سازی هستند. آنگاه میتوان رابطه اخیر فوق را به شکل زیر نوشت:</w:t>
      </w:r>
    </w:p>
    <w:p w:rsidR="00E37563" w:rsidRDefault="00E37563" w:rsidP="00E37563">
      <w:pPr>
        <w:bidi/>
        <w:spacing w:before="240"/>
        <w:jc w:val="center"/>
        <w:rPr>
          <w:rFonts w:eastAsiaTheme="minorEastAsia"/>
          <w:szCs w:val="24"/>
          <w:lang w:bidi="fa-IR"/>
        </w:rPr>
      </w:pPr>
      <m:oMathPara>
        <m:oMath>
          <m:r>
            <w:rPr>
              <w:rFonts w:ascii="Cambria Math" w:eastAsiaTheme="minorEastAsia" w:hAnsi="Cambria Math"/>
              <w:szCs w:val="24"/>
              <w:lang w:bidi="fa-IR"/>
            </w:rPr>
            <m:t>u=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4"/>
                  <w:lang w:bidi="fa-IR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4"/>
                  <w:lang w:bidi="fa-IR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  <w:lang w:bidi="fa-I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  <w:szCs w:val="24"/>
                  <w:lang w:bidi="fa-IR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szCs w:val="24"/>
                  <w:lang w:bidi="fa-IR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Cs w:val="24"/>
              <w:lang w:bidi="fa-IR"/>
            </w:rPr>
            <m:t>[-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Cs w:val="24"/>
                  <w:lang w:bidi="fa-IR"/>
                </w:rPr>
              </m:ctrlPr>
            </m:accPr>
            <m:e>
              <m:r>
                <w:rPr>
                  <w:rFonts w:ascii="Cambria Math" w:eastAsiaTheme="minorEastAsia" w:hAnsi="Cambria Math"/>
                  <w:szCs w:val="24"/>
                  <w:lang w:bidi="fa-IR"/>
                </w:rPr>
                <m:t>B</m:t>
              </m:r>
            </m:e>
          </m:acc>
          <m:r>
            <w:rPr>
              <w:rFonts w:ascii="Cambria Math" w:eastAsiaTheme="minorEastAsia" w:hAnsi="Cambria Math"/>
              <w:szCs w:val="24"/>
              <w:lang w:bidi="fa-IR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  <w:szCs w:val="24"/>
                  <w:lang w:bidi="fa-IR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4"/>
                  <w:lang w:bidi="fa-IR"/>
                </w:rPr>
                <m:t>t</m:t>
              </m:r>
            </m:e>
          </m:d>
          <m:r>
            <w:rPr>
              <w:rFonts w:ascii="Cambria Math" w:eastAsiaTheme="minorEastAsia" w:hAnsi="Cambria Math"/>
              <w:szCs w:val="24"/>
              <w:lang w:bidi="fa-IR"/>
            </w:rPr>
            <m:t>+v</m:t>
          </m:r>
          <m:d>
            <m:dPr>
              <m:ctrlPr>
                <w:rPr>
                  <w:rFonts w:ascii="Cambria Math" w:eastAsiaTheme="minorEastAsia" w:hAnsi="Cambria Math"/>
                  <w:i/>
                  <w:szCs w:val="24"/>
                  <w:lang w:bidi="fa-IR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4"/>
                  <w:lang w:bidi="fa-IR"/>
                </w:rPr>
                <m:t>t</m:t>
              </m:r>
            </m:e>
          </m:d>
          <m:r>
            <w:rPr>
              <w:rFonts w:ascii="Cambria Math" w:eastAsiaTheme="minorEastAsia" w:hAnsi="Cambria Math"/>
              <w:szCs w:val="24"/>
              <w:lang w:bidi="fa-IR"/>
            </w:rPr>
            <m:t>]</m:t>
          </m:r>
        </m:oMath>
      </m:oMathPara>
    </w:p>
    <w:p w:rsidR="00936C73" w:rsidRDefault="00936C73" w:rsidP="00E37563">
      <w:pPr>
        <w:bidi/>
        <w:spacing w:before="240"/>
        <w:rPr>
          <w:rFonts w:eastAsiaTheme="minorEastAsia" w:hint="cs"/>
          <w:szCs w:val="24"/>
          <w:rtl/>
          <w:lang w:bidi="fa-IR"/>
        </w:rPr>
      </w:pPr>
      <w:r>
        <w:rPr>
          <w:rFonts w:eastAsiaTheme="minorEastAsia" w:hint="cs"/>
          <w:szCs w:val="24"/>
          <w:rtl/>
          <w:lang w:bidi="fa-IR"/>
        </w:rPr>
        <w:t>که:</w:t>
      </w:r>
    </w:p>
    <w:p w:rsidR="00936C73" w:rsidRDefault="00936C73" w:rsidP="00936C73">
      <w:pPr>
        <w:bidi/>
        <w:spacing w:before="240"/>
        <w:rPr>
          <w:rFonts w:eastAsiaTheme="minorEastAsia" w:hint="cs"/>
          <w:szCs w:val="24"/>
          <w:rtl/>
          <w:lang w:bidi="fa-IR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Cs w:val="24"/>
                  <w:lang w:bidi="fa-IR"/>
                </w:rPr>
              </m:ctrlPr>
            </m:accPr>
            <m:e>
              <m:r>
                <w:rPr>
                  <w:rFonts w:ascii="Cambria Math" w:eastAsiaTheme="minorEastAsia" w:hAnsi="Cambria Math"/>
                  <w:szCs w:val="24"/>
                  <w:lang w:bidi="fa-IR"/>
                </w:rPr>
                <m:t>B</m:t>
              </m:r>
            </m:e>
          </m:acc>
          <m:r>
            <w:rPr>
              <w:rFonts w:ascii="Cambria Math" w:eastAsiaTheme="minorEastAsia" w:hAnsi="Cambria Math"/>
              <w:szCs w:val="24"/>
              <w:lang w:bidi="fa-IR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Cs w:val="24"/>
                  <w:lang w:bidi="fa-I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Cs w:val="24"/>
                      <w:lang w:bidi="fa-IR"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  <w:lang w:bidi="fa-IR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  <w:lang w:bidi="fa-IR"/>
                          </w:rPr>
                          <m:t>c1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4"/>
                            <w:lang w:bidi="fa-IR"/>
                          </w:rPr>
                          <m:t>T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  <w:lang w:bidi="fa-IR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  <w:lang w:bidi="fa-IR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4"/>
                            <w:lang w:bidi="fa-IR"/>
                          </w:rPr>
                          <m:t>d1</m:t>
                        </m:r>
                      </m:sup>
                    </m:sSup>
                  </m:e>
                </m:mr>
                <m:mr>
                  <m:e>
                    <m:r>
                      <w:rPr>
                        <w:rFonts w:ascii="Cambria Math" w:hAnsi="Cambria Math"/>
                        <w:szCs w:val="24"/>
                        <w:lang w:bidi="fa-IR"/>
                      </w:rPr>
                      <m:t>⋮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  <w:lang w:bidi="fa-IR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  <w:lang w:bidi="fa-IR"/>
                          </w:rPr>
                          <m:t>c2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4"/>
                            <w:lang w:bidi="fa-IR"/>
                          </w:rPr>
                          <m:t>T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  <w:lang w:bidi="fa-IR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  <w:lang w:bidi="fa-IR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4"/>
                            <w:lang w:bidi="fa-IR"/>
                          </w:rPr>
                          <m:t>d2</m:t>
                        </m:r>
                      </m:sup>
                    </m:sSup>
                  </m:e>
                </m:mr>
              </m:m>
            </m:e>
          </m:d>
        </m:oMath>
      </m:oMathPara>
    </w:p>
    <w:p w:rsidR="00E37563" w:rsidRDefault="00B738BB" w:rsidP="00936C73">
      <w:pPr>
        <w:bidi/>
        <w:spacing w:before="240"/>
        <w:rPr>
          <w:rFonts w:eastAsiaTheme="minorEastAsia" w:hint="cs"/>
          <w:szCs w:val="24"/>
          <w:rtl/>
          <w:lang w:bidi="fa-IR"/>
        </w:rPr>
      </w:pPr>
      <w:r>
        <w:rPr>
          <w:rFonts w:eastAsiaTheme="minorEastAsia" w:hint="cs"/>
          <w:szCs w:val="24"/>
          <w:rtl/>
          <w:lang w:bidi="fa-IR"/>
        </w:rPr>
        <w:t xml:space="preserve"> و با اعمال قانون کنترلی بدست آمده به سیستم:</w:t>
      </w:r>
    </w:p>
    <w:p w:rsidR="00B738BB" w:rsidRDefault="00B738BB" w:rsidP="00B738BB">
      <w:pPr>
        <w:bidi/>
        <w:spacing w:before="240"/>
        <w:jc w:val="center"/>
        <w:rPr>
          <w:rFonts w:eastAsiaTheme="minorEastAsia"/>
          <w:szCs w:val="24"/>
          <w:lang w:bidi="fa-IR"/>
        </w:rPr>
      </w:pPr>
      <m:oMath>
        <m:acc>
          <m:accPr>
            <m:chr m:val="̇"/>
            <m:ctrlPr>
              <w:rPr>
                <w:rFonts w:ascii="Cambria Math" w:eastAsiaTheme="minorEastAsia" w:hAnsi="Cambria Math"/>
                <w:szCs w:val="24"/>
                <w:lang w:bidi="fa-IR"/>
              </w:rPr>
            </m:ctrlPr>
          </m:accPr>
          <m:e>
            <m:r>
              <w:rPr>
                <w:rFonts w:ascii="Cambria Math" w:eastAsiaTheme="minorEastAsia" w:hAnsi="Cambria Math"/>
                <w:szCs w:val="24"/>
                <w:lang w:bidi="fa-IR"/>
              </w:rPr>
              <m:t>x</m:t>
            </m:r>
          </m:e>
        </m:acc>
        <m:r>
          <w:rPr>
            <w:rFonts w:ascii="Cambria Math" w:eastAsiaTheme="minorEastAsia" w:hAnsi="Cambria Math"/>
            <w:szCs w:val="24"/>
            <w:lang w:bidi="fa-IR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Cs w:val="24"/>
                <w:lang w:bidi="fa-IR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  <w:lang w:bidi="fa-IR"/>
              </w:rPr>
              <m:t>A-B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Cs w:val="24"/>
                    <w:lang w:bidi="fa-IR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Cs w:val="24"/>
                        <w:lang w:bidi="fa-IR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  <w:lang w:bidi="fa-IR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  <w:lang w:bidi="fa-IR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4"/>
                            <w:lang w:bidi="fa-IR"/>
                          </w:rPr>
                          <m:t>*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/>
                    <w:szCs w:val="24"/>
                    <w:lang w:bidi="fa-IR"/>
                  </w:rPr>
                  <m:t>-1</m:t>
                </m:r>
              </m:sup>
            </m:sSup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Cs w:val="24"/>
                    <w:lang w:bidi="fa-IR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Cs w:val="24"/>
                    <w:lang w:bidi="fa-IR"/>
                  </w:rPr>
                  <m:t>B</m:t>
                </m:r>
              </m:e>
            </m:acc>
          </m:e>
        </m:d>
        <m:r>
          <w:rPr>
            <w:rFonts w:ascii="Cambria Math" w:eastAsiaTheme="minorEastAsia" w:hAnsi="Cambria Math"/>
            <w:szCs w:val="24"/>
            <w:lang w:bidi="fa-IR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  <w:szCs w:val="24"/>
                <w:lang w:bidi="fa-IR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  <w:lang w:bidi="fa-IR"/>
              </w:rPr>
              <m:t>t</m:t>
            </m:r>
          </m:e>
        </m:d>
        <m:r>
          <w:rPr>
            <w:rFonts w:ascii="Cambria Math" w:eastAsiaTheme="minorEastAsia" w:hAnsi="Cambria Math"/>
            <w:szCs w:val="24"/>
            <w:lang w:bidi="fa-IR"/>
          </w:rPr>
          <m:t>+B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  <w:lang w:bidi="fa-IR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  <w:lang w:bidi="fa-IR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4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24"/>
                        <w:lang w:bidi="fa-IR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24"/>
                        <w:lang w:bidi="fa-IR"/>
                      </w:rPr>
                      <m:t>*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Cs w:val="24"/>
                <w:lang w:bidi="fa-IR"/>
              </w:rPr>
              <m:t>-1</m:t>
            </m:r>
          </m:sup>
        </m:sSup>
      </m:oMath>
      <w:proofErr w:type="gramStart"/>
      <w:r>
        <w:rPr>
          <w:rFonts w:eastAsiaTheme="minorEastAsia"/>
          <w:szCs w:val="24"/>
          <w:lang w:bidi="fa-IR"/>
        </w:rPr>
        <w:t>v(</w:t>
      </w:r>
      <w:proofErr w:type="gramEnd"/>
      <w:r>
        <w:rPr>
          <w:rFonts w:eastAsiaTheme="minorEastAsia"/>
          <w:szCs w:val="24"/>
          <w:lang w:bidi="fa-IR"/>
        </w:rPr>
        <w:t>t)</w:t>
      </w:r>
    </w:p>
    <w:p w:rsidR="00B738BB" w:rsidRDefault="00B738BB" w:rsidP="00B738BB">
      <w:pPr>
        <w:bidi/>
        <w:spacing w:before="240"/>
        <w:jc w:val="center"/>
        <w:rPr>
          <w:rFonts w:eastAsiaTheme="minorEastAsia"/>
          <w:szCs w:val="24"/>
          <w:lang w:bidi="fa-IR"/>
        </w:rPr>
      </w:pPr>
      <m:oMath>
        <m:r>
          <w:rPr>
            <w:rFonts w:ascii="Cambria Math" w:eastAsiaTheme="minorEastAsia" w:hAnsi="Cambria Math"/>
            <w:szCs w:val="24"/>
            <w:lang w:bidi="fa-IR"/>
          </w:rPr>
          <m:t>y=</m:t>
        </m:r>
        <m:d>
          <m:dPr>
            <m:ctrlPr>
              <w:rPr>
                <w:rFonts w:ascii="Cambria Math" w:eastAsiaTheme="minorEastAsia" w:hAnsi="Cambria Math"/>
                <w:i/>
                <w:szCs w:val="24"/>
                <w:lang w:bidi="fa-IR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  <w:lang w:bidi="fa-IR"/>
              </w:rPr>
              <m:t>C-D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Cs w:val="24"/>
                    <w:lang w:bidi="fa-IR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Cs w:val="24"/>
                        <w:lang w:bidi="fa-IR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  <w:lang w:bidi="fa-IR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  <w:lang w:bidi="fa-IR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4"/>
                            <w:lang w:bidi="fa-IR"/>
                          </w:rPr>
                          <m:t>*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/>
                    <w:szCs w:val="24"/>
                    <w:lang w:bidi="fa-IR"/>
                  </w:rPr>
                  <m:t>-1</m:t>
                </m:r>
              </m:sup>
            </m:sSup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Cs w:val="24"/>
                    <w:lang w:bidi="fa-IR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Cs w:val="24"/>
                    <w:lang w:bidi="fa-IR"/>
                  </w:rPr>
                  <m:t>B</m:t>
                </m:r>
              </m:e>
            </m:acc>
          </m:e>
        </m:d>
        <m:r>
          <w:rPr>
            <w:rFonts w:ascii="Cambria Math" w:eastAsiaTheme="minorEastAsia" w:hAnsi="Cambria Math"/>
            <w:szCs w:val="24"/>
            <w:lang w:bidi="fa-IR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  <w:szCs w:val="24"/>
                <w:lang w:bidi="fa-IR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  <w:lang w:bidi="fa-IR"/>
              </w:rPr>
              <m:t>t</m:t>
            </m:r>
          </m:e>
        </m:d>
        <m:r>
          <w:rPr>
            <w:rFonts w:ascii="Cambria Math" w:eastAsiaTheme="minorEastAsia" w:hAnsi="Cambria Math"/>
            <w:szCs w:val="24"/>
            <w:lang w:bidi="fa-IR"/>
          </w:rPr>
          <m:t>+D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  <w:lang w:bidi="fa-IR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4"/>
                    <w:lang w:bidi="fa-IR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Cs w:val="24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Cs w:val="24"/>
                        <w:lang w:bidi="fa-IR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Cs w:val="24"/>
                        <w:lang w:bidi="fa-IR"/>
                      </w:rPr>
                      <m:t>*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Cs w:val="24"/>
                <w:lang w:bidi="fa-IR"/>
              </w:rPr>
              <m:t>-1</m:t>
            </m:r>
          </m:sup>
        </m:sSup>
      </m:oMath>
      <w:proofErr w:type="gramStart"/>
      <w:r>
        <w:rPr>
          <w:rFonts w:eastAsiaTheme="minorEastAsia"/>
          <w:szCs w:val="24"/>
          <w:lang w:bidi="fa-IR"/>
        </w:rPr>
        <w:t>v(</w:t>
      </w:r>
      <w:proofErr w:type="gramEnd"/>
      <w:r>
        <w:rPr>
          <w:rFonts w:eastAsiaTheme="minorEastAsia"/>
          <w:szCs w:val="24"/>
          <w:lang w:bidi="fa-IR"/>
        </w:rPr>
        <w:t>t)</w:t>
      </w:r>
    </w:p>
    <w:p w:rsidR="00B738BB" w:rsidRDefault="00B738BB" w:rsidP="000E2725">
      <w:pPr>
        <w:bidi/>
        <w:spacing w:before="240"/>
        <w:rPr>
          <w:rFonts w:eastAsiaTheme="minorEastAsia" w:hint="cs"/>
          <w:szCs w:val="24"/>
          <w:rtl/>
          <w:lang w:bidi="fa-IR"/>
        </w:rPr>
      </w:pPr>
      <w:r>
        <w:rPr>
          <w:rFonts w:eastAsiaTheme="minorEastAsia" w:hint="cs"/>
          <w:szCs w:val="24"/>
          <w:rtl/>
          <w:lang w:bidi="fa-IR"/>
        </w:rPr>
        <w:t>در اینجا با توجه به تعریف اندیسهای دکوپله سازی:</w:t>
      </w:r>
      <w:r w:rsidR="000E2725">
        <w:rPr>
          <w:rFonts w:eastAsiaTheme="minorEastAsia"/>
          <w:szCs w:val="24"/>
          <w:lang w:bidi="fa-IR"/>
        </w:rPr>
        <w:t>d1=1</w:t>
      </w:r>
      <w:r>
        <w:rPr>
          <w:rFonts w:eastAsiaTheme="minorEastAsia" w:hint="cs"/>
          <w:szCs w:val="24"/>
          <w:rtl/>
          <w:lang w:bidi="fa-IR"/>
        </w:rPr>
        <w:t xml:space="preserve"> و </w:t>
      </w:r>
      <w:r>
        <w:rPr>
          <w:rFonts w:eastAsiaTheme="minorEastAsia"/>
          <w:szCs w:val="24"/>
          <w:lang w:bidi="fa-IR"/>
        </w:rPr>
        <w:t>d2=1</w:t>
      </w:r>
      <w:r>
        <w:rPr>
          <w:rFonts w:eastAsiaTheme="minorEastAsia" w:hint="cs"/>
          <w:szCs w:val="24"/>
          <w:rtl/>
          <w:lang w:bidi="fa-IR"/>
        </w:rPr>
        <w:t>. بنابراین :</w:t>
      </w:r>
    </w:p>
    <w:p w:rsidR="00B738BB" w:rsidRPr="00B738BB" w:rsidRDefault="00B738BB" w:rsidP="000E2725">
      <w:pPr>
        <w:bidi/>
        <w:spacing w:before="240"/>
        <w:rPr>
          <w:rFonts w:eastAsiaTheme="minorEastAsia"/>
          <w:szCs w:val="24"/>
          <w:lang w:bidi="fa-IR"/>
        </w:rPr>
      </w:pPr>
      <m:oMathPara>
        <m:oMath>
          <m:r>
            <w:rPr>
              <w:rFonts w:ascii="Cambria Math" w:eastAsiaTheme="minorEastAsia" w:hAnsi="Cambria Math"/>
              <w:szCs w:val="24"/>
              <w:lang w:bidi="fa-IR"/>
            </w:rPr>
            <m:t>D</m:t>
          </m:r>
          <m:d>
            <m:dPr>
              <m:ctrlPr>
                <w:rPr>
                  <w:rFonts w:ascii="Cambria Math" w:eastAsiaTheme="minorEastAsia" w:hAnsi="Cambria Math"/>
                  <w:i/>
                  <w:szCs w:val="24"/>
                  <w:lang w:bidi="fa-IR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4"/>
                  <w:lang w:bidi="fa-IR"/>
                </w:rPr>
                <m:t>s</m:t>
              </m:r>
            </m:e>
          </m:d>
          <m:r>
            <w:rPr>
              <w:rFonts w:ascii="Cambria Math" w:eastAsiaTheme="minorEastAsia" w:hAnsi="Cambria Math"/>
              <w:szCs w:val="24"/>
              <w:lang w:bidi="fa-IR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Cs w:val="24"/>
                  <w:lang w:bidi="fa-IR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Cs w:val="24"/>
                      <w:lang w:bidi="fa-IR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Cs w:val="24"/>
                        <w:lang w:bidi="fa-IR"/>
                      </w:rPr>
                      <m:t>s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Cs w:val="24"/>
                        <w:lang w:bidi="fa-IR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Cs w:val="24"/>
                        <w:lang w:bidi="fa-IR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Cs w:val="24"/>
                        <w:lang w:bidi="fa-IR"/>
                      </w:rPr>
                      <m:t>s</m:t>
                    </m:r>
                  </m:e>
                </m:mr>
              </m:m>
            </m:e>
          </m:d>
        </m:oMath>
      </m:oMathPara>
    </w:p>
    <w:p w:rsidR="00B738BB" w:rsidRDefault="00936C73" w:rsidP="00B738BB">
      <w:pPr>
        <w:bidi/>
        <w:spacing w:before="240"/>
        <w:rPr>
          <w:rFonts w:eastAsiaTheme="minorEastAsia" w:hint="cs"/>
          <w:szCs w:val="24"/>
          <w:rtl/>
          <w:lang w:bidi="fa-IR"/>
        </w:rPr>
      </w:pPr>
      <w:r>
        <w:rPr>
          <w:rFonts w:eastAsiaTheme="minorEastAsia" w:hint="cs"/>
          <w:szCs w:val="24"/>
          <w:rtl/>
          <w:lang w:bidi="fa-IR"/>
        </w:rPr>
        <w:t>و استفاده از فرمول های بالا:</w:t>
      </w:r>
    </w:p>
    <w:p w:rsidR="00936C73" w:rsidRDefault="00936C73" w:rsidP="00BC43CE">
      <w:pPr>
        <w:bidi/>
        <w:spacing w:before="240"/>
        <w:rPr>
          <w:rFonts w:eastAsiaTheme="minorEastAsia" w:hint="cs"/>
          <w:szCs w:val="24"/>
          <w:rtl/>
          <w:lang w:bidi="fa-IR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Cs w:val="24"/>
                  <w:lang w:bidi="fa-IR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4"/>
                  <w:lang w:bidi="fa-IR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Cs w:val="24"/>
                  <w:lang w:bidi="fa-IR"/>
                </w:rPr>
                <m:t>*</m:t>
              </m:r>
            </m:sup>
          </m:sSup>
          <m:r>
            <w:rPr>
              <w:rFonts w:ascii="Cambria Math" w:eastAsiaTheme="minorEastAsia" w:hAnsi="Cambria Math"/>
              <w:szCs w:val="24"/>
              <w:lang w:bidi="fa-IR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Cs w:val="24"/>
                  <w:lang w:bidi="fa-IR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Cs w:val="24"/>
                      <w:lang w:bidi="fa-IR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Cs w:val="24"/>
                        <w:lang w:bidi="fa-IR"/>
                      </w:rPr>
                      <m:t>0.0238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Cs w:val="24"/>
                        <w:lang w:bidi="fa-IR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Cs w:val="24"/>
                        <w:lang w:bidi="fa-IR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Cs w:val="24"/>
                        <w:lang w:bidi="fa-IR"/>
                      </w:rPr>
                      <m:t>0.0018</m:t>
                    </m:r>
                  </m:e>
                </m:mr>
              </m:m>
            </m:e>
          </m:d>
        </m:oMath>
      </m:oMathPara>
    </w:p>
    <w:p w:rsidR="00B738BB" w:rsidRDefault="00B738BB" w:rsidP="00B738BB">
      <w:pPr>
        <w:bidi/>
        <w:spacing w:before="240"/>
        <w:rPr>
          <w:rFonts w:eastAsiaTheme="minorEastAsia" w:hint="cs"/>
          <w:szCs w:val="24"/>
          <w:rtl/>
          <w:lang w:bidi="fa-IR"/>
        </w:rPr>
      </w:pPr>
    </w:p>
    <w:p w:rsidR="00B738BB" w:rsidRDefault="00936C73" w:rsidP="00BC43CE">
      <w:pPr>
        <w:bidi/>
        <w:spacing w:before="240"/>
        <w:jc w:val="center"/>
        <w:rPr>
          <w:rFonts w:eastAsiaTheme="minorEastAsia"/>
          <w:szCs w:val="24"/>
          <w:lang w:bidi="fa-IR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Cs w:val="24"/>
                  <w:lang w:bidi="fa-IR"/>
                </w:rPr>
              </m:ctrlPr>
            </m:accPr>
            <m:e>
              <m:r>
                <w:rPr>
                  <w:rFonts w:ascii="Cambria Math" w:eastAsiaTheme="minorEastAsia" w:hAnsi="Cambria Math"/>
                  <w:szCs w:val="24"/>
                  <w:lang w:bidi="fa-IR"/>
                </w:rPr>
                <m:t>B</m:t>
              </m:r>
            </m:e>
          </m:acc>
          <m:r>
            <w:rPr>
              <w:rFonts w:ascii="Cambria Math" w:eastAsiaTheme="minorEastAsia" w:hAnsi="Cambria Math"/>
              <w:szCs w:val="24"/>
              <w:lang w:bidi="fa-IR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Cs w:val="24"/>
                  <w:lang w:bidi="fa-IR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Cs w:val="24"/>
                      <w:lang w:bidi="fa-IR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  <w:lang w:bidi="fa-IR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  <w:lang w:bidi="fa-IR"/>
                            </w:rPr>
                            <m:t>-0.0159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  <w:lang w:bidi="fa-IR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  <w:lang w:bidi="fa-IR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  <w:lang w:bidi="fa-IR"/>
                            </w:rPr>
                            <m:t>-0.011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  <w:lang w:bidi="fa-IR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  <w:lang w:bidi="fa-IR"/>
                            </w:rPr>
                            <m:t>0.0256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  <w:lang w:bidi="fa-IR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  <w:lang w:bidi="fa-IR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  <w:lang w:bidi="fa-IR"/>
                            </w:rPr>
                            <m:t>0.0179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B738BB" w:rsidRDefault="001573C3" w:rsidP="00B738BB">
      <w:pPr>
        <w:bidi/>
        <w:spacing w:before="240"/>
        <w:rPr>
          <w:rFonts w:eastAsiaTheme="minorEastAsia" w:hint="cs"/>
          <w:szCs w:val="24"/>
          <w:rtl/>
          <w:lang w:bidi="fa-IR"/>
        </w:rPr>
      </w:pPr>
      <w:r>
        <w:rPr>
          <w:rFonts w:eastAsiaTheme="minorEastAsia" w:hint="cs"/>
          <w:szCs w:val="24"/>
          <w:rtl/>
          <w:lang w:bidi="fa-IR"/>
        </w:rPr>
        <w:t>و ماتریس های فضای حالت جدید به صورت زیر خواهد بود:</w:t>
      </w:r>
    </w:p>
    <w:p w:rsidR="001573C3" w:rsidRPr="00DF5B9D" w:rsidRDefault="00DF5B9D" w:rsidP="00BC43CE">
      <w:pPr>
        <w:bidi/>
        <w:spacing w:before="240"/>
        <w:rPr>
          <w:rFonts w:eastAsiaTheme="minorEastAsia"/>
          <w:szCs w:val="24"/>
          <w:lang w:bidi="fa-IR"/>
        </w:rPr>
      </w:pPr>
      <m:oMathPara>
        <m:oMath>
          <m:r>
            <w:rPr>
              <w:rFonts w:ascii="Cambria Math" w:eastAsiaTheme="minorEastAsia" w:hAnsi="Cambria Math"/>
              <w:szCs w:val="24"/>
              <w:lang w:bidi="fa-IR"/>
            </w:rPr>
            <m:t>A-B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4"/>
                  <w:lang w:bidi="fa-IR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  <w:lang w:bidi="fa-I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  <w:lang w:bidi="fa-I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4"/>
                          <w:lang w:bidi="fa-IR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4"/>
                          <w:lang w:bidi="fa-IR"/>
                        </w:rPr>
                        <m:t>*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  <w:szCs w:val="24"/>
                  <w:lang w:bidi="fa-IR"/>
                </w:rPr>
                <m:t>-1</m:t>
              </m:r>
            </m:sup>
          </m:sSup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Cs w:val="24"/>
                  <w:lang w:bidi="fa-IR"/>
                </w:rPr>
              </m:ctrlPr>
            </m:accPr>
            <m:e>
              <m:r>
                <w:rPr>
                  <w:rFonts w:ascii="Cambria Math" w:eastAsiaTheme="minorEastAsia" w:hAnsi="Cambria Math"/>
                  <w:szCs w:val="24"/>
                  <w:lang w:bidi="fa-IR"/>
                </w:rPr>
                <m:t>B</m:t>
              </m:r>
            </m:e>
          </m:acc>
          <m:r>
            <w:rPr>
              <w:rFonts w:ascii="Cambria Math" w:eastAsiaTheme="minorEastAsia" w:hAnsi="Cambria Math"/>
              <w:szCs w:val="24"/>
              <w:lang w:bidi="fa-IR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Cs w:val="24"/>
                  <w:lang w:bidi="fa-I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Cs w:val="24"/>
                      <w:lang w:bidi="fa-IR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  <w:lang w:bidi="fa-IR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  <w:lang w:bidi="fa-IR"/>
                            </w:rPr>
                            <m:t>0</m:t>
                          </m:r>
                          <m:r>
                            <w:rPr>
                              <w:rFonts w:ascii="Cambria Math" w:eastAsiaTheme="minorEastAsia" w:hAnsi="Cambria Math"/>
                              <w:szCs w:val="24"/>
                              <w:lang w:bidi="fa-IR"/>
                            </w:rPr>
                            <m:t>.0163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  <w:lang w:bidi="fa-IR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  <w:lang w:bidi="fa-IR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  <w:lang w:bidi="fa-IR"/>
                            </w:rPr>
                            <m:t xml:space="preserve">    0.2046</m:t>
                          </m:r>
                        </m:e>
                      </m:mr>
                    </m:m>
                    <m:r>
                      <w:rPr>
                        <w:rFonts w:ascii="Cambria Math" w:eastAsiaTheme="minorEastAsia" w:hAnsi="Cambria Math"/>
                        <w:szCs w:val="24"/>
                        <w:lang w:bidi="fa-IR"/>
                      </w:rPr>
                      <m:t xml:space="preserve">    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  <w:lang w:bidi="fa-IR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  <w:lang w:bidi="fa-IR"/>
                            </w:rPr>
                            <m:t xml:space="preserve">     0   </m:t>
                          </m:r>
                          <m:r>
                            <w:rPr>
                              <w:rFonts w:ascii="Cambria Math" w:eastAsiaTheme="minorEastAsia" w:hAnsi="Cambria Math"/>
                              <w:szCs w:val="24"/>
                              <w:lang w:bidi="fa-IR"/>
                            </w:rPr>
                            <m:t xml:space="preserve">         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  <w:lang w:bidi="fa-IR"/>
                            </w:rPr>
                            <m:t>0</m:t>
                          </m:r>
                          <m:r>
                            <w:rPr>
                              <w:rFonts w:ascii="Cambria Math" w:eastAsiaTheme="minorEastAsia" w:hAnsi="Cambria Math"/>
                              <w:szCs w:val="24"/>
                              <w:lang w:bidi="fa-IR"/>
                            </w:rPr>
                            <m:t>.4783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  <w:lang w:bidi="fa-IR"/>
                            </w:rPr>
                            <m:t>0.0374</m:t>
                          </m:r>
                          <m:r>
                            <w:rPr>
                              <w:rFonts w:ascii="Cambria Math" w:eastAsiaTheme="minorEastAsia" w:hAnsi="Cambria Math"/>
                              <w:szCs w:val="24"/>
                              <w:lang w:bidi="fa-IR"/>
                            </w:rPr>
                            <m:t xml:space="preserve">         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  <w:lang w:bidi="fa-IR"/>
                            </w:rPr>
                            <m:t>0</m:t>
                          </m:r>
                        </m:e>
                      </m:mr>
                    </m:m>
                  </m:e>
                </m:mr>
              </m:m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Cs w:val="24"/>
                      <w:lang w:bidi="fa-IR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  <w:lang w:bidi="fa-IR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  <w:lang w:bidi="fa-IR"/>
                            </w:rPr>
                            <m:t>-0.0262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  <w:lang w:bidi="fa-IR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  <w:lang w:bidi="fa-IR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  <w:lang w:bidi="fa-IR"/>
                            </w:rPr>
                            <m:t xml:space="preserve">           -0.333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  <w:lang w:bidi="fa-IR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  <w:lang w:bidi="fa-IR"/>
                            </w:rPr>
                            <m:t xml:space="preserve">        -0.0256</m:t>
                          </m:r>
                          <m:r>
                            <w:rPr>
                              <w:rFonts w:ascii="Cambria Math" w:eastAsiaTheme="minorEastAsia" w:hAnsi="Cambria Math"/>
                              <w:szCs w:val="24"/>
                              <w:lang w:bidi="fa-IR"/>
                            </w:rPr>
                            <m:t xml:space="preserve">       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  <w:lang w:bidi="fa-IR"/>
                            </w:rPr>
                            <m:t>-0.7783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  <w:lang w:bidi="fa-IR"/>
                            </w:rPr>
                            <m:t xml:space="preserve">      -0.0601</m:t>
                          </m:r>
                          <m:r>
                            <w:rPr>
                              <w:rFonts w:ascii="Cambria Math" w:eastAsiaTheme="minorEastAsia" w:hAnsi="Cambria Math"/>
                              <w:szCs w:val="24"/>
                              <w:lang w:bidi="fa-IR"/>
                            </w:rPr>
                            <m:t xml:space="preserve">       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  <w:lang w:bidi="fa-IR"/>
                            </w:rPr>
                            <m:t xml:space="preserve"> -0.0179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DF5B9D" w:rsidRPr="00DF5B9D" w:rsidRDefault="00DF5B9D" w:rsidP="00BC43CE">
      <w:pPr>
        <w:bidi/>
        <w:spacing w:before="240"/>
        <w:rPr>
          <w:rFonts w:eastAsiaTheme="minorEastAsia"/>
          <w:szCs w:val="24"/>
          <w:lang w:bidi="fa-IR"/>
        </w:rPr>
      </w:pPr>
      <m:oMathPara>
        <m:oMath>
          <m:r>
            <w:rPr>
              <w:rFonts w:ascii="Cambria Math" w:eastAsiaTheme="minorEastAsia" w:hAnsi="Cambria Math"/>
              <w:szCs w:val="24"/>
              <w:lang w:bidi="fa-IR"/>
            </w:rPr>
            <m:t>B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4"/>
                  <w:lang w:bidi="fa-IR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  <w:lang w:bidi="fa-I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  <w:lang w:bidi="fa-I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4"/>
                          <w:lang w:bidi="fa-IR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4"/>
                          <w:lang w:bidi="fa-IR"/>
                        </w:rPr>
                        <m:t>*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  <w:szCs w:val="24"/>
                  <w:lang w:bidi="fa-IR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Cs w:val="24"/>
              <w:lang w:bidi="fa-IR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Cs w:val="24"/>
                  <w:lang w:bidi="fa-I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Cs w:val="24"/>
                      <w:lang w:bidi="fa-IR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  <w:lang w:bidi="fa-IR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  <w:lang w:bidi="fa-IR"/>
                            </w:rPr>
                            <m:t>2.0253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  <w:lang w:bidi="fa-IR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  <w:lang w:bidi="fa-IR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  <w:lang w:bidi="fa-IR"/>
                            </w:rPr>
                            <m:t xml:space="preserve">     19.5998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  <w:lang w:bidi="fa-IR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  <w:lang w:bidi="fa-IR"/>
                            </w:rPr>
                            <m:t xml:space="preserve">         </m:t>
                          </m:r>
                          <m:r>
                            <w:rPr>
                              <w:rFonts w:ascii="Cambria Math" w:eastAsiaTheme="minorEastAsia" w:hAnsi="Cambria Math"/>
                              <w:szCs w:val="24"/>
                              <w:lang w:bidi="fa-IR"/>
                            </w:rPr>
                            <m:t xml:space="preserve">0        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  <w:lang w:bidi="fa-IR"/>
                            </w:rPr>
                            <m:t>43.4819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  <w:lang w:bidi="fa-IR"/>
                            </w:rPr>
                            <m:t xml:space="preserve">   2.3491</m:t>
                          </m:r>
                          <m:r>
                            <w:rPr>
                              <w:rFonts w:ascii="Cambria Math" w:eastAsiaTheme="minorEastAsia" w:hAnsi="Cambria Math"/>
                              <w:szCs w:val="24"/>
                              <w:lang w:bidi="fa-IR"/>
                            </w:rPr>
                            <m:t xml:space="preserve">        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  <w:lang w:bidi="fa-IR"/>
                            </w:rPr>
                            <m:t>0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DF5B9D" w:rsidRPr="00DF5B9D" w:rsidRDefault="00DF5B9D" w:rsidP="00DF5B9D">
      <w:pPr>
        <w:bidi/>
        <w:spacing w:before="240"/>
        <w:rPr>
          <w:rFonts w:eastAsiaTheme="minorEastAsia"/>
          <w:szCs w:val="24"/>
          <w:lang w:bidi="fa-IR"/>
        </w:rPr>
      </w:pPr>
      <m:oMathPara>
        <m:oMath>
          <m:r>
            <w:rPr>
              <w:rFonts w:ascii="Cambria Math" w:eastAsiaTheme="minorEastAsia" w:hAnsi="Cambria Math"/>
              <w:szCs w:val="24"/>
              <w:lang w:bidi="fa-IR"/>
            </w:rPr>
            <m:t>C-D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4"/>
                  <w:lang w:bidi="fa-IR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  <w:lang w:bidi="fa-I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  <w:lang w:bidi="fa-I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4"/>
                          <w:lang w:bidi="fa-IR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4"/>
                          <w:lang w:bidi="fa-IR"/>
                        </w:rPr>
                        <m:t>*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  <w:szCs w:val="24"/>
                  <w:lang w:bidi="fa-IR"/>
                </w:rPr>
                <m:t>-1</m:t>
              </m:r>
            </m:sup>
          </m:sSup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Cs w:val="24"/>
                  <w:lang w:bidi="fa-IR"/>
                </w:rPr>
              </m:ctrlPr>
            </m:accPr>
            <m:e>
              <m:r>
                <w:rPr>
                  <w:rFonts w:ascii="Cambria Math" w:eastAsiaTheme="minorEastAsia" w:hAnsi="Cambria Math"/>
                  <w:szCs w:val="24"/>
                  <w:lang w:bidi="fa-IR"/>
                </w:rPr>
                <m:t>B</m:t>
              </m:r>
            </m:e>
          </m:acc>
          <m:r>
            <w:rPr>
              <w:rFonts w:ascii="Cambria Math" w:eastAsiaTheme="minorEastAsia" w:hAnsi="Cambria Math"/>
              <w:szCs w:val="24"/>
              <w:lang w:bidi="fa-IR"/>
            </w:rPr>
            <m:t>=C</m:t>
          </m:r>
        </m:oMath>
      </m:oMathPara>
    </w:p>
    <w:p w:rsidR="001573C3" w:rsidRPr="00E6797D" w:rsidRDefault="00DF5B9D" w:rsidP="00DF5B9D">
      <w:pPr>
        <w:bidi/>
        <w:spacing w:before="240"/>
        <w:rPr>
          <w:rFonts w:eastAsiaTheme="minorEastAsia" w:hint="cs"/>
          <w:szCs w:val="24"/>
          <w:rtl/>
          <w:lang w:bidi="fa-IR"/>
        </w:rPr>
      </w:pPr>
      <m:oMathPara>
        <m:oMath>
          <m:r>
            <w:rPr>
              <w:rFonts w:ascii="Cambria Math" w:eastAsiaTheme="minorEastAsia" w:hAnsi="Cambria Math"/>
              <w:szCs w:val="24"/>
              <w:lang w:bidi="fa-IR"/>
            </w:rPr>
            <m:t>D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4"/>
                  <w:lang w:bidi="fa-IR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  <w:lang w:bidi="fa-I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  <w:lang w:bidi="fa-I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4"/>
                          <w:lang w:bidi="fa-IR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4"/>
                          <w:lang w:bidi="fa-IR"/>
                        </w:rPr>
                        <m:t>*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  <w:szCs w:val="24"/>
                  <w:lang w:bidi="fa-IR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Cs w:val="24"/>
              <w:lang w:bidi="fa-IR"/>
            </w:rPr>
            <m:t>=0</m:t>
          </m:r>
        </m:oMath>
      </m:oMathPara>
    </w:p>
    <w:p w:rsidR="00E6797D" w:rsidRDefault="00E6797D" w:rsidP="00E304C1">
      <w:pPr>
        <w:bidi/>
        <w:spacing w:before="240"/>
        <w:rPr>
          <w:rFonts w:eastAsiaTheme="minorEastAsia" w:hint="cs"/>
          <w:szCs w:val="24"/>
          <w:rtl/>
          <w:lang w:bidi="fa-IR"/>
        </w:rPr>
      </w:pPr>
      <w:r>
        <w:rPr>
          <w:rFonts w:eastAsiaTheme="minorEastAsia" w:hint="cs"/>
          <w:szCs w:val="24"/>
          <w:rtl/>
          <w:lang w:bidi="fa-IR"/>
        </w:rPr>
        <w:t>حال برای اینکه بخواهیم سیستم دکوپله شده حلقه بسته پایدار باشد</w:t>
      </w:r>
      <w:r w:rsidR="00E304C1">
        <w:rPr>
          <w:rFonts w:eastAsiaTheme="minorEastAsia" w:hint="cs"/>
          <w:szCs w:val="24"/>
          <w:rtl/>
          <w:lang w:bidi="fa-IR"/>
        </w:rPr>
        <w:t xml:space="preserve"> ماتریس </w:t>
      </w:r>
      <m:oMath>
        <m:acc>
          <m:accPr>
            <m:ctrlPr>
              <w:rPr>
                <w:rFonts w:ascii="Cambria Math" w:eastAsiaTheme="minorEastAsia" w:hAnsi="Cambria Math"/>
                <w:i/>
                <w:szCs w:val="24"/>
                <w:lang w:bidi="fa-IR"/>
              </w:rPr>
            </m:ctrlPr>
          </m:accPr>
          <m:e>
            <m:r>
              <w:rPr>
                <w:rFonts w:ascii="Cambria Math" w:eastAsiaTheme="minorEastAsia" w:hAnsi="Cambria Math"/>
                <w:szCs w:val="24"/>
                <w:lang w:bidi="fa-IR"/>
              </w:rPr>
              <m:t>D</m:t>
            </m:r>
          </m:e>
        </m:acc>
      </m:oMath>
      <w:r w:rsidR="00E304C1">
        <w:rPr>
          <w:rFonts w:eastAsiaTheme="minorEastAsia" w:hint="cs"/>
          <w:szCs w:val="24"/>
          <w:rtl/>
          <w:lang w:bidi="fa-IR"/>
        </w:rPr>
        <w:t xml:space="preserve"> را به صورت زیر انتخاب میکنیم:</w:t>
      </w:r>
    </w:p>
    <w:p w:rsidR="00E304C1" w:rsidRPr="00E304C1" w:rsidRDefault="00E304C1" w:rsidP="00BC43CE">
      <w:pPr>
        <w:bidi/>
        <w:spacing w:before="240"/>
        <w:rPr>
          <w:rFonts w:eastAsiaTheme="minorEastAsia"/>
          <w:szCs w:val="24"/>
          <w:lang w:bidi="fa-IR"/>
        </w:rPr>
      </w:pPr>
      <m:oMathPara>
        <m:oMath>
          <m:acc>
            <m:accPr>
              <m:ctrlPr>
                <w:rPr>
                  <w:rFonts w:ascii="Cambria Math" w:eastAsiaTheme="minorEastAsia" w:hAnsi="Cambria Math"/>
                  <w:i/>
                  <w:szCs w:val="24"/>
                  <w:lang w:bidi="fa-IR"/>
                </w:rPr>
              </m:ctrlPr>
            </m:accPr>
            <m:e>
              <m:r>
                <w:rPr>
                  <w:rFonts w:ascii="Cambria Math" w:eastAsiaTheme="minorEastAsia" w:hAnsi="Cambria Math"/>
                  <w:szCs w:val="24"/>
                  <w:lang w:bidi="fa-IR"/>
                </w:rPr>
                <m:t>D</m:t>
              </m:r>
            </m:e>
          </m:acc>
          <m:r>
            <w:rPr>
              <w:rFonts w:ascii="Cambria Math" w:eastAsiaTheme="minorEastAsia" w:hAnsi="Cambria Math"/>
              <w:szCs w:val="24"/>
              <w:lang w:bidi="fa-IR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Cs w:val="24"/>
                  <w:lang w:bidi="fa-IR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Cs w:val="24"/>
                      <w:lang w:bidi="fa-IR"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  <w:lang w:bidi="fa-IR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  <w:lang w:bidi="fa-IR"/>
                          </w:rPr>
                          <m:t>(s+1)</m:t>
                        </m:r>
                      </m:e>
                      <m:sup/>
                    </m:sSup>
                  </m:e>
                  <m:e>
                    <m:r>
                      <w:rPr>
                        <w:rFonts w:ascii="Cambria Math" w:eastAsiaTheme="minorEastAsia" w:hAnsi="Cambria Math"/>
                        <w:szCs w:val="24"/>
                        <w:lang w:bidi="fa-IR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Cs w:val="24"/>
                        <w:lang w:bidi="fa-IR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Cs w:val="24"/>
                        <w:lang w:bidi="fa-IR"/>
                      </w:rPr>
                      <m:t>s+1</m:t>
                    </m:r>
                  </m:e>
                </m:mr>
              </m:m>
            </m:e>
          </m:d>
        </m:oMath>
      </m:oMathPara>
    </w:p>
    <w:p w:rsidR="00E304C1" w:rsidRDefault="00E304C1" w:rsidP="00E304C1">
      <w:pPr>
        <w:bidi/>
        <w:spacing w:before="240"/>
        <w:rPr>
          <w:rFonts w:eastAsiaTheme="minorEastAsia"/>
          <w:szCs w:val="24"/>
          <w:lang w:bidi="fa-IR"/>
        </w:rPr>
      </w:pPr>
      <w:r>
        <w:rPr>
          <w:rFonts w:eastAsiaTheme="minorEastAsia" w:hint="cs"/>
          <w:szCs w:val="24"/>
          <w:rtl/>
          <w:lang w:bidi="fa-IR"/>
        </w:rPr>
        <w:t xml:space="preserve">و لذا </w:t>
      </w:r>
    </w:p>
    <w:p w:rsidR="001F1398" w:rsidRPr="001F1398" w:rsidRDefault="00BC43CE" w:rsidP="00BC43CE">
      <w:pPr>
        <w:bidi/>
        <w:spacing w:before="240"/>
        <w:rPr>
          <w:rFonts w:eastAsiaTheme="minorEastAsia"/>
          <w:szCs w:val="24"/>
          <w:lang w:bidi="fa-IR"/>
        </w:rPr>
      </w:pPr>
      <m:oMathPara>
        <m:oMath>
          <m:acc>
            <m:accPr>
              <m:ctrlPr>
                <w:rPr>
                  <w:rFonts w:ascii="Cambria Math" w:eastAsiaTheme="minorEastAsia" w:hAnsi="Cambria Math"/>
                  <w:i/>
                  <w:sz w:val="22"/>
                  <w:szCs w:val="22"/>
                  <w:lang w:bidi="fa-IR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2"/>
                  <w:szCs w:val="22"/>
                  <w:lang w:bidi="fa-IR"/>
                </w:rPr>
                <m:t>D</m:t>
              </m:r>
            </m:e>
          </m:acc>
          <m:r>
            <w:rPr>
              <w:rFonts w:ascii="Cambria Math" w:eastAsiaTheme="minorEastAsia" w:hAnsi="Cambria Math"/>
              <w:sz w:val="22"/>
              <w:szCs w:val="22"/>
              <w:lang w:bidi="fa-IR"/>
            </w:rPr>
            <m:t>G</m:t>
          </m:r>
          <m:r>
            <w:rPr>
              <w:rFonts w:ascii="Cambria Math" w:eastAsiaTheme="minorEastAsia" w:hAnsi="Cambria Math"/>
              <w:sz w:val="22"/>
              <w:szCs w:val="22"/>
              <w:lang w:bidi="fa-IR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Cs/>
                  <w:szCs w:val="24"/>
                  <w:lang w:bidi="fa-IR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Cs/>
                      <w:szCs w:val="24"/>
                      <w:lang w:bidi="fa-IR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 xml:space="preserve">        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Cs/>
                          <w:szCs w:val="24"/>
                          <w:lang w:bidi="fa-IR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Cs w:val="24"/>
                          <w:lang w:bidi="fa-IR"/>
                        </w:rPr>
                        <m:t>1.5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Cs w:val="24"/>
                          <w:lang w:bidi="fa-IR"/>
                        </w:rPr>
                        <m:t>(s+1)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Cs w:val="24"/>
                          <w:lang w:bidi="fa-IR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Cs w:val="24"/>
                          <w:lang w:bidi="fa-IR"/>
                        </w:rPr>
                        <m:t>63s+1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Cs w:val="24"/>
                          <w:lang w:bidi="fa-IR"/>
                        </w:rPr>
                        <m:t>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 xml:space="preserve">                 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Cs/>
                          <w:szCs w:val="24"/>
                          <w:lang w:bidi="fa-IR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Cs w:val="24"/>
                          <w:lang w:bidi="fa-IR"/>
                        </w:rPr>
                        <m:t>2.5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Cs w:val="24"/>
                          <w:lang w:bidi="fa-IR"/>
                        </w:rPr>
                        <m:t>(s+1)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Cs w:val="24"/>
                          <w:lang w:bidi="fa-IR"/>
                        </w:rPr>
                        <m:t>(39s+1)(63s+1)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Cs/>
                          <w:szCs w:val="24"/>
                          <w:lang w:bidi="fa-IR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Cs w:val="24"/>
                          <w:lang w:bidi="fa-IR"/>
                        </w:rPr>
                        <m:t xml:space="preserve"> 1.4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Cs w:val="24"/>
                          <w:lang w:bidi="fa-IR"/>
                        </w:rPr>
                        <m:t>(s+1)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Cs w:val="24"/>
                          <w:lang w:bidi="fa-IR"/>
                        </w:rPr>
                        <m:t>(56s+1)(91s+1)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 xml:space="preserve">                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Cs/>
                          <w:szCs w:val="24"/>
                          <w:lang w:bidi="fa-IR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Cs w:val="24"/>
                          <w:lang w:bidi="fa-IR"/>
                        </w:rPr>
                        <m:t>0.1623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Cs w:val="24"/>
                          <w:lang w:bidi="fa-IR"/>
                        </w:rPr>
                        <m:t>(s+1)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Cs w:val="24"/>
                          <w:lang w:bidi="fa-IR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Cs w:val="24"/>
                          <w:lang w:bidi="fa-IR"/>
                        </w:rPr>
                        <m:t>91s+1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Cs w:val="24"/>
                          <w:lang w:bidi="fa-IR"/>
                        </w:rPr>
                        <m:t>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 xml:space="preserve">     </m:t>
                  </m:r>
                </m:e>
              </m:eqArr>
            </m:e>
          </m:d>
        </m:oMath>
      </m:oMathPara>
    </w:p>
    <w:p w:rsidR="001F1398" w:rsidRDefault="001F1398" w:rsidP="001F1398">
      <w:pPr>
        <w:bidi/>
        <w:spacing w:before="240"/>
        <w:rPr>
          <w:rFonts w:eastAsiaTheme="minorEastAsia" w:hint="cs"/>
          <w:szCs w:val="24"/>
          <w:rtl/>
          <w:lang w:bidi="fa-IR"/>
        </w:rPr>
      </w:pPr>
      <w:r>
        <w:rPr>
          <w:rFonts w:eastAsiaTheme="minorEastAsia" w:hint="cs"/>
          <w:szCs w:val="24"/>
          <w:rtl/>
          <w:lang w:bidi="fa-IR"/>
        </w:rPr>
        <w:t xml:space="preserve">که یک تحقق آنرا بصورت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Cs w:val="24"/>
                <w:lang w:bidi="fa-IR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  <w:lang w:bidi="fa-IR"/>
              </w:rPr>
              <m:t>A,B,</m:t>
            </m:r>
            <m:acc>
              <m:accPr>
                <m:ctrlPr>
                  <w:rPr>
                    <w:rFonts w:ascii="Cambria Math" w:eastAsiaTheme="minorEastAsia" w:hAnsi="Cambria Math"/>
                    <w:i/>
                    <w:szCs w:val="24"/>
                    <w:lang w:bidi="fa-IR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Cs w:val="24"/>
                    <w:lang w:bidi="fa-IR"/>
                  </w:rPr>
                  <m:t>C,</m:t>
                </m:r>
              </m:e>
            </m:acc>
            <m:sSup>
              <m:sSupPr>
                <m:ctrlPr>
                  <w:rPr>
                    <w:rFonts w:ascii="Cambria Math" w:eastAsiaTheme="minorEastAsia" w:hAnsi="Cambria Math"/>
                    <w:i/>
                    <w:szCs w:val="24"/>
                    <w:lang w:bidi="fa-IR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4"/>
                    <w:lang w:bidi="fa-IR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Cs w:val="24"/>
                    <w:lang w:bidi="fa-IR"/>
                  </w:rPr>
                  <m:t>*</m:t>
                </m:r>
              </m:sup>
            </m:sSup>
          </m:e>
        </m:d>
      </m:oMath>
      <w:r w:rsidR="00902450">
        <w:rPr>
          <w:rFonts w:eastAsiaTheme="minorEastAsia" w:hint="cs"/>
          <w:szCs w:val="24"/>
          <w:rtl/>
          <w:lang w:bidi="fa-IR"/>
        </w:rPr>
        <w:t xml:space="preserve"> به دست می آوریم. که سیستم حلقه بسته با این فیدیک حالت عبارت است از:</w:t>
      </w:r>
    </w:p>
    <w:p w:rsidR="00902450" w:rsidRDefault="00902450" w:rsidP="003F448F">
      <w:pPr>
        <w:bidi/>
        <w:spacing w:before="240"/>
        <w:rPr>
          <w:rFonts w:eastAsiaTheme="minorEastAsia" w:hint="cs"/>
          <w:szCs w:val="24"/>
          <w:rtl/>
          <w:lang w:bidi="fa-IR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/>
                  <w:szCs w:val="24"/>
                  <w:lang w:bidi="fa-IR"/>
                </w:rPr>
              </m:ctrlPr>
            </m:accPr>
            <m:e>
              <m:r>
                <w:rPr>
                  <w:rFonts w:ascii="Cambria Math" w:eastAsiaTheme="minorEastAsia" w:hAnsi="Cambria Math"/>
                  <w:szCs w:val="24"/>
                  <w:lang w:bidi="fa-IR"/>
                </w:rPr>
                <m:t>x</m:t>
              </m:r>
            </m:e>
          </m:acc>
          <m:r>
            <w:rPr>
              <w:rFonts w:ascii="Cambria Math" w:eastAsiaTheme="minorEastAsia" w:hAnsi="Cambria Math"/>
              <w:szCs w:val="24"/>
              <w:lang w:bidi="fa-IR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Cs w:val="24"/>
                  <w:lang w:bidi="fa-IR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4"/>
                  <w:lang w:bidi="fa-IR"/>
                </w:rPr>
                <m:t>A-B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  <w:lang w:bidi="fa-I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  <w:lang w:bidi="fa-IR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Cs w:val="24"/>
                              <w:lang w:bidi="fa-IR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Cs w:val="24"/>
                              <w:lang w:bidi="fa-IR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Cs w:val="24"/>
                              <w:lang w:bidi="fa-IR"/>
                            </w:rPr>
                            <m:t>*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-1</m:t>
                  </m:r>
                </m:sup>
              </m:sSup>
              <m:acc>
                <m:accPr>
                  <m:ctrlPr>
                    <w:rPr>
                      <w:rFonts w:ascii="Cambria Math" w:eastAsiaTheme="minorEastAsia" w:hAnsi="Cambria Math"/>
                      <w:i/>
                      <w:szCs w:val="24"/>
                      <w:lang w:bidi="fa-I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C</m:t>
                  </m:r>
                </m:e>
              </m:acc>
            </m:e>
          </m:d>
          <m:r>
            <w:rPr>
              <w:rFonts w:ascii="Cambria Math" w:eastAsiaTheme="minorEastAsia" w:hAnsi="Cambria Math"/>
              <w:szCs w:val="24"/>
              <w:lang w:bidi="fa-IR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  <w:szCs w:val="24"/>
                  <w:lang w:bidi="fa-IR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4"/>
                  <w:lang w:bidi="fa-IR"/>
                </w:rPr>
                <m:t>t</m:t>
              </m:r>
            </m:e>
          </m:d>
          <m:r>
            <w:rPr>
              <w:rFonts w:ascii="Cambria Math" w:eastAsiaTheme="minorEastAsia" w:hAnsi="Cambria Math"/>
              <w:szCs w:val="24"/>
              <w:lang w:bidi="fa-IR"/>
            </w:rPr>
            <m:t>+B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4"/>
                  <w:lang w:bidi="fa-IR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  <w:lang w:bidi="fa-I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  <w:lang w:bidi="fa-IR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4"/>
                          <w:lang w:bidi="fa-IR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4"/>
                          <w:lang w:bidi="fa-IR"/>
                        </w:rPr>
                        <m:t>*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  <w:szCs w:val="24"/>
                  <w:lang w:bidi="fa-IR"/>
                </w:rPr>
                <m:t>-1</m:t>
              </m:r>
            </m:sup>
          </m:sSup>
        </m:oMath>
      </m:oMathPara>
    </w:p>
    <w:p w:rsidR="00543674" w:rsidRPr="003F448F" w:rsidRDefault="003F448F" w:rsidP="003F448F">
      <w:pPr>
        <w:bidi/>
        <w:spacing w:before="240"/>
        <w:rPr>
          <w:rFonts w:eastAsiaTheme="minorEastAsia"/>
          <w:szCs w:val="24"/>
          <w:lang w:bidi="fa-IR"/>
        </w:rPr>
      </w:pPr>
      <m:oMathPara>
        <m:oMath>
          <m:r>
            <w:rPr>
              <w:rFonts w:ascii="Cambria Math" w:eastAsiaTheme="minorEastAsia" w:hAnsi="Cambria Math"/>
              <w:szCs w:val="24"/>
              <w:lang w:bidi="fa-IR"/>
            </w:rPr>
            <m:t>y=Cx(t)</m:t>
          </m:r>
        </m:oMath>
      </m:oMathPara>
    </w:p>
    <w:p w:rsidR="00902450" w:rsidRPr="003F448F" w:rsidRDefault="003F448F" w:rsidP="003F448F">
      <w:pPr>
        <w:bidi/>
        <w:spacing w:before="240"/>
        <w:rPr>
          <w:rFonts w:eastAsiaTheme="minorEastAsia" w:hint="cs"/>
          <w:szCs w:val="24"/>
          <w:rtl/>
          <w:lang w:bidi="fa-IR"/>
        </w:rPr>
      </w:pPr>
      <w:r>
        <w:rPr>
          <w:rFonts w:eastAsiaTheme="minorEastAsia" w:hint="cs"/>
          <w:szCs w:val="24"/>
          <w:rtl/>
          <w:lang w:bidi="fa-IR"/>
        </w:rPr>
        <w:t>وتابع تبدیل حلقه بسته متناطر عبارت است از:</w:t>
      </w:r>
      <w:r>
        <w:rPr>
          <w:rFonts w:eastAsiaTheme="minorEastAsia" w:hint="cs"/>
          <w:szCs w:val="24"/>
          <w:rtl/>
          <w:lang w:bidi="fa-IR"/>
        </w:rPr>
        <w:br/>
      </w:r>
      <m:oMathPara>
        <m:oMath>
          <m:sSup>
            <m:sSupPr>
              <m:ctrlPr>
                <w:rPr>
                  <w:rFonts w:ascii="Cambria Math" w:eastAsiaTheme="minorEastAsia" w:hAnsi="Cambria Math"/>
                  <w:szCs w:val="24"/>
                  <w:lang w:bidi="fa-IR"/>
                </w:rPr>
              </m:ctrlPr>
            </m:sSup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Cs w:val="24"/>
                      <w:lang w:bidi="fa-I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4"/>
                      <w:lang w:bidi="fa-IR"/>
                    </w:rPr>
                    <m:t>D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  <w:szCs w:val="24"/>
                  <w:lang w:bidi="fa-IR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Cs w:val="24"/>
              <w:lang w:bidi="fa-IR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Cs w:val="24"/>
                  <w:lang w:bidi="fa-IR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Cs w:val="24"/>
                      <w:lang w:bidi="fa-IR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  <w:lang w:bidi="fa-IR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Cs w:val="24"/>
                            <w:lang w:bidi="fa-IR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Cs w:val="24"/>
                            <w:lang w:bidi="fa-IR"/>
                          </w:rPr>
                          <m:t>(s+1)</m:t>
                        </m:r>
                      </m:den>
                    </m:f>
                  </m:e>
                  <m:e>
                    <m:r>
                      <w:rPr>
                        <w:rFonts w:ascii="Cambria Math" w:eastAsiaTheme="minorEastAsia" w:hAnsi="Cambria Math"/>
                        <w:szCs w:val="24"/>
                        <w:lang w:bidi="fa-IR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Cs w:val="24"/>
                        <w:lang w:bidi="fa-IR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  <w:lang w:bidi="fa-IR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Cs w:val="24"/>
                            <w:lang w:bidi="fa-IR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Cs w:val="24"/>
                            <w:lang w:bidi="fa-IR"/>
                          </w:rPr>
                          <m:t>(s+1)</m:t>
                        </m:r>
                      </m:den>
                    </m:f>
                  </m:e>
                </m:mr>
              </m:m>
            </m:e>
          </m:d>
        </m:oMath>
      </m:oMathPara>
    </w:p>
    <w:p w:rsidR="00FC5722" w:rsidRDefault="00FC5722" w:rsidP="00902450">
      <w:pPr>
        <w:bidi/>
        <w:spacing w:before="240"/>
        <w:rPr>
          <w:rFonts w:asciiTheme="majorHAnsi" w:eastAsiaTheme="majorEastAsia" w:hAnsiTheme="majorHAnsi" w:hint="cs"/>
          <w:b/>
          <w:bCs/>
          <w:color w:val="FF0000"/>
          <w:sz w:val="28"/>
          <w:rtl/>
          <w:lang w:bidi="fa-IR"/>
        </w:rPr>
      </w:pPr>
      <w:r w:rsidRPr="00B34C09">
        <w:rPr>
          <w:rFonts w:asciiTheme="majorHAnsi" w:eastAsiaTheme="majorEastAsia" w:hAnsiTheme="majorHAnsi" w:hint="cs"/>
          <w:b/>
          <w:bCs/>
          <w:color w:val="FF0000"/>
          <w:sz w:val="28"/>
          <w:rtl/>
          <w:lang w:bidi="fa-IR"/>
        </w:rPr>
        <w:lastRenderedPageBreak/>
        <w:t xml:space="preserve">جواب قسمت </w:t>
      </w:r>
      <w:r>
        <w:rPr>
          <w:rFonts w:asciiTheme="majorHAnsi" w:eastAsiaTheme="majorEastAsia" w:hAnsiTheme="majorHAnsi" w:hint="cs"/>
          <w:b/>
          <w:bCs/>
          <w:color w:val="FF0000"/>
          <w:sz w:val="28"/>
          <w:rtl/>
          <w:lang w:bidi="fa-IR"/>
        </w:rPr>
        <w:t>پنجم</w:t>
      </w:r>
      <w:r w:rsidR="00902450">
        <w:rPr>
          <w:rFonts w:asciiTheme="majorHAnsi" w:eastAsiaTheme="majorEastAsia" w:hAnsiTheme="majorHAnsi" w:hint="cs"/>
          <w:b/>
          <w:bCs/>
          <w:color w:val="FF0000"/>
          <w:sz w:val="28"/>
          <w:rtl/>
          <w:lang w:bidi="fa-IR"/>
        </w:rPr>
        <w:t xml:space="preserve"> و ششم </w:t>
      </w:r>
      <w:r>
        <w:rPr>
          <w:rFonts w:asciiTheme="majorHAnsi" w:eastAsiaTheme="majorEastAsia" w:hAnsiTheme="majorHAnsi" w:hint="cs"/>
          <w:b/>
          <w:bCs/>
          <w:color w:val="FF0000"/>
          <w:sz w:val="28"/>
          <w:rtl/>
          <w:lang w:bidi="fa-IR"/>
        </w:rPr>
        <w:t xml:space="preserve"> 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04"/>
      </w:tblGrid>
      <w:tr w:rsidR="00902450" w:rsidRPr="00983367" w:rsidTr="00E16557">
        <w:tc>
          <w:tcPr>
            <w:tcW w:w="0" w:type="auto"/>
          </w:tcPr>
          <w:p w:rsidR="00902450" w:rsidRPr="00983367" w:rsidRDefault="00902450" w:rsidP="00E16557">
            <w:pPr>
              <w:pStyle w:val="Header"/>
              <w:spacing w:line="360" w:lineRule="auto"/>
              <w:jc w:val="both"/>
              <w:rPr>
                <w:sz w:val="28"/>
                <w:rtl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0707BDB1" wp14:editId="4F04D7FC">
                  <wp:extent cx="5009321" cy="375490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9269" cy="375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450" w:rsidRPr="00245F95" w:rsidTr="00E16557">
        <w:tc>
          <w:tcPr>
            <w:tcW w:w="0" w:type="auto"/>
          </w:tcPr>
          <w:p w:rsidR="00902450" w:rsidRPr="00245F95" w:rsidRDefault="00902450" w:rsidP="00902450">
            <w:pPr>
              <w:pStyle w:val="Header"/>
              <w:spacing w:line="360" w:lineRule="auto"/>
              <w:jc w:val="center"/>
              <w:rPr>
                <w:b/>
                <w:bCs/>
                <w:rtl/>
                <w:lang w:bidi="fa-IR"/>
              </w:rPr>
            </w:pPr>
            <w:r w:rsidRPr="00245F95">
              <w:rPr>
                <w:rFonts w:hint="cs"/>
                <w:b/>
                <w:bCs/>
                <w:rtl/>
                <w:lang w:bidi="fa-IR"/>
              </w:rPr>
              <w:t xml:space="preserve">شكل </w:t>
            </w:r>
            <w:r>
              <w:rPr>
                <w:rFonts w:hint="cs"/>
                <w:b/>
                <w:bCs/>
                <w:rtl/>
                <w:lang w:bidi="fa-IR"/>
              </w:rPr>
              <w:t>2</w:t>
            </w:r>
            <w:r w:rsidRPr="00245F95">
              <w:rPr>
                <w:rFonts w:hint="cs"/>
                <w:b/>
                <w:bCs/>
                <w:rtl/>
                <w:lang w:bidi="fa-IR"/>
              </w:rPr>
              <w:t xml:space="preserve">- پاسخ پله سيستم حلقه بسته پس از اعمال </w:t>
            </w:r>
            <w:r>
              <w:rPr>
                <w:rFonts w:hint="cs"/>
                <w:b/>
                <w:bCs/>
                <w:rtl/>
                <w:lang w:bidi="fa-IR"/>
              </w:rPr>
              <w:t>فیدبک حالت</w:t>
            </w:r>
          </w:p>
        </w:tc>
      </w:tr>
    </w:tbl>
    <w:p w:rsidR="00902450" w:rsidRDefault="00902450" w:rsidP="00902450">
      <w:pPr>
        <w:bidi/>
        <w:spacing w:before="240"/>
        <w:rPr>
          <w:rFonts w:asciiTheme="majorHAnsi" w:eastAsiaTheme="majorEastAsia" w:hAnsiTheme="majorHAnsi"/>
          <w:b/>
          <w:bCs/>
          <w:color w:val="FF0000"/>
          <w:sz w:val="28"/>
          <w:lang w:bidi="fa-IR"/>
        </w:rPr>
      </w:pPr>
    </w:p>
    <w:p w:rsidR="00183022" w:rsidRDefault="00183022" w:rsidP="00183022">
      <w:pPr>
        <w:bidi/>
        <w:spacing w:before="240"/>
        <w:rPr>
          <w:rFonts w:asciiTheme="majorHAnsi" w:eastAsiaTheme="majorEastAsia" w:hAnsiTheme="majorHAnsi" w:hint="cs"/>
          <w:b/>
          <w:bCs/>
          <w:color w:val="FF0000"/>
          <w:sz w:val="28"/>
          <w:rtl/>
          <w:lang w:bidi="fa-IR"/>
        </w:rPr>
      </w:pPr>
      <w:r>
        <w:rPr>
          <w:rFonts w:asciiTheme="majorHAnsi" w:eastAsiaTheme="majorEastAsia" w:hAnsiTheme="majorHAnsi"/>
          <w:b/>
          <w:bCs/>
          <w:noProof/>
          <w:color w:val="FF0000"/>
          <w:sz w:val="28"/>
          <w:rtl/>
        </w:rPr>
        <w:drawing>
          <wp:inline distT="0" distB="0" distL="0" distR="0">
            <wp:extent cx="5732145" cy="30622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06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450" w:rsidRPr="00245F95" w:rsidRDefault="00902450" w:rsidP="00902450">
      <w:pPr>
        <w:pStyle w:val="Header"/>
        <w:bidi/>
        <w:spacing w:line="360" w:lineRule="auto"/>
        <w:jc w:val="center"/>
        <w:rPr>
          <w:b/>
          <w:bCs/>
          <w:rtl/>
          <w:lang w:bidi="fa-IR"/>
        </w:rPr>
      </w:pPr>
      <w:r w:rsidRPr="00245F95">
        <w:rPr>
          <w:rFonts w:hint="cs"/>
          <w:b/>
          <w:bCs/>
          <w:rtl/>
          <w:lang w:bidi="fa-IR"/>
        </w:rPr>
        <w:t xml:space="preserve">شكل </w:t>
      </w:r>
      <w:r>
        <w:rPr>
          <w:rFonts w:hint="cs"/>
          <w:b/>
          <w:bCs/>
          <w:rtl/>
          <w:lang w:bidi="fa-IR"/>
        </w:rPr>
        <w:t>3</w:t>
      </w:r>
      <w:r w:rsidRPr="00245F95">
        <w:rPr>
          <w:rFonts w:hint="cs"/>
          <w:b/>
          <w:bCs/>
          <w:rtl/>
          <w:lang w:bidi="fa-IR"/>
        </w:rPr>
        <w:t xml:space="preserve">- </w:t>
      </w:r>
      <w:r>
        <w:rPr>
          <w:rFonts w:hint="cs"/>
          <w:b/>
          <w:bCs/>
          <w:rtl/>
          <w:lang w:bidi="fa-IR"/>
        </w:rPr>
        <w:t>دیاگرام نایکوییست</w:t>
      </w:r>
      <w:r w:rsidRPr="00245F95">
        <w:rPr>
          <w:rFonts w:hint="cs"/>
          <w:b/>
          <w:bCs/>
          <w:rtl/>
          <w:lang w:bidi="fa-IR"/>
        </w:rPr>
        <w:t xml:space="preserve"> پس از اعمال </w:t>
      </w:r>
      <w:r>
        <w:rPr>
          <w:rFonts w:hint="cs"/>
          <w:b/>
          <w:bCs/>
          <w:rtl/>
          <w:lang w:bidi="fa-IR"/>
        </w:rPr>
        <w:t>فیدبک حالت</w:t>
      </w:r>
    </w:p>
    <w:p w:rsidR="00902450" w:rsidRDefault="00902450" w:rsidP="00902450">
      <w:pPr>
        <w:bidi/>
        <w:spacing w:before="240"/>
        <w:rPr>
          <w:rFonts w:asciiTheme="majorHAnsi" w:eastAsiaTheme="majorEastAsia" w:hAnsiTheme="majorHAnsi"/>
          <w:b/>
          <w:bCs/>
          <w:color w:val="FF0000"/>
          <w:sz w:val="28"/>
          <w:lang w:bidi="fa-IR"/>
        </w:rPr>
      </w:pPr>
    </w:p>
    <w:p w:rsidR="00902450" w:rsidRPr="00872290" w:rsidRDefault="00902450" w:rsidP="00902450">
      <w:pPr>
        <w:pStyle w:val="Header"/>
        <w:bidi/>
        <w:spacing w:line="360" w:lineRule="auto"/>
        <w:jc w:val="both"/>
        <w:rPr>
          <w:b/>
          <w:bCs/>
          <w:sz w:val="36"/>
          <w:szCs w:val="36"/>
          <w:rtl/>
          <w:lang w:bidi="fa-IR"/>
        </w:rPr>
      </w:pPr>
      <w:r>
        <w:rPr>
          <w:rFonts w:hint="cs"/>
          <w:sz w:val="28"/>
          <w:rtl/>
          <w:lang w:bidi="fa-IR"/>
        </w:rPr>
        <w:t>پاسخ پله سيستم</w:t>
      </w:r>
      <w:r>
        <w:rPr>
          <w:sz w:val="28"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 xml:space="preserve"> و نمودار نایکوییست</w:t>
      </w:r>
      <w:r>
        <w:rPr>
          <w:rFonts w:hint="cs"/>
          <w:sz w:val="28"/>
          <w:rtl/>
          <w:lang w:bidi="fa-IR"/>
        </w:rPr>
        <w:t xml:space="preserve"> در شکل (2)</w:t>
      </w:r>
      <w:r>
        <w:rPr>
          <w:rFonts w:hint="cs"/>
          <w:sz w:val="28"/>
          <w:rtl/>
          <w:lang w:bidi="fa-IR"/>
        </w:rPr>
        <w:t xml:space="preserve"> و (3)</w:t>
      </w:r>
      <w:r>
        <w:rPr>
          <w:rFonts w:hint="cs"/>
          <w:sz w:val="28"/>
          <w:rtl/>
          <w:lang w:bidi="fa-IR"/>
        </w:rPr>
        <w:t xml:space="preserve"> </w:t>
      </w:r>
      <w:r w:rsidRPr="00983367">
        <w:rPr>
          <w:rFonts w:hint="cs"/>
          <w:sz w:val="28"/>
          <w:rtl/>
          <w:lang w:bidi="fa-IR"/>
        </w:rPr>
        <w:t xml:space="preserve">رسم شده است همانطور که مشخص است در </w:t>
      </w:r>
      <w:r>
        <w:rPr>
          <w:rFonts w:hint="cs"/>
          <w:sz w:val="28"/>
          <w:rtl/>
          <w:lang w:bidi="fa-IR"/>
        </w:rPr>
        <w:t xml:space="preserve">این </w:t>
      </w:r>
      <w:r w:rsidRPr="00983367">
        <w:rPr>
          <w:rFonts w:hint="cs"/>
          <w:sz w:val="28"/>
          <w:rtl/>
          <w:lang w:bidi="fa-IR"/>
        </w:rPr>
        <w:t>روش با غالب قطري کردن اثر اندرکنش بي</w:t>
      </w:r>
      <w:r>
        <w:rPr>
          <w:rFonts w:hint="cs"/>
          <w:sz w:val="28"/>
          <w:rtl/>
          <w:lang w:bidi="fa-IR"/>
        </w:rPr>
        <w:t>ن متغيرها را از بين برد. شکل (3)</w:t>
      </w:r>
      <w:r w:rsidRPr="00983367">
        <w:rPr>
          <w:rFonts w:hint="cs"/>
          <w:sz w:val="28"/>
          <w:rtl/>
          <w:lang w:bidi="fa-IR"/>
        </w:rPr>
        <w:t xml:space="preserve"> نشان مي دهد که المان </w:t>
      </w:r>
      <w:r w:rsidRPr="00983367">
        <w:rPr>
          <w:sz w:val="28"/>
          <w:lang w:bidi="fa-IR"/>
        </w:rPr>
        <w:t>(</w:t>
      </w:r>
      <w:proofErr w:type="spellStart"/>
      <w:r w:rsidRPr="00983367">
        <w:rPr>
          <w:sz w:val="28"/>
          <w:lang w:bidi="fa-IR"/>
        </w:rPr>
        <w:t>l,l</w:t>
      </w:r>
      <w:proofErr w:type="spellEnd"/>
      <w:r w:rsidRPr="00983367">
        <w:rPr>
          <w:sz w:val="28"/>
          <w:lang w:bidi="fa-IR"/>
        </w:rPr>
        <w:t>)</w:t>
      </w:r>
      <w:r>
        <w:rPr>
          <w:rFonts w:hint="cs"/>
          <w:sz w:val="28"/>
          <w:rtl/>
          <w:lang w:bidi="fa-IR"/>
        </w:rPr>
        <w:t xml:space="preserve"> والمان (2و2)</w:t>
      </w:r>
      <w:r w:rsidRPr="00983367">
        <w:rPr>
          <w:rFonts w:hint="cs"/>
          <w:sz w:val="28"/>
          <w:rtl/>
          <w:lang w:bidi="fa-IR"/>
        </w:rPr>
        <w:t xml:space="preserve"> ماتريس تابع تبديل سيستم نقطه </w:t>
      </w:r>
      <w:r w:rsidRPr="00983367">
        <w:rPr>
          <w:sz w:val="28"/>
          <w:lang w:bidi="fa-IR"/>
        </w:rPr>
        <w:t>-1+j0</w:t>
      </w:r>
      <w:r w:rsidRPr="00983367">
        <w:rPr>
          <w:rFonts w:hint="cs"/>
          <w:sz w:val="28"/>
          <w:rtl/>
          <w:lang w:bidi="fa-IR"/>
        </w:rPr>
        <w:t xml:space="preserve"> را در بر </w:t>
      </w:r>
      <w:r>
        <w:rPr>
          <w:rFonts w:hint="cs"/>
          <w:sz w:val="28"/>
          <w:rtl/>
          <w:lang w:bidi="fa-IR"/>
        </w:rPr>
        <w:t>نميگيرد و سیستم پایدار است.</w:t>
      </w:r>
    </w:p>
    <w:p w:rsidR="00872290" w:rsidRDefault="00872290" w:rsidP="00872290">
      <w:pPr>
        <w:pStyle w:val="Header"/>
        <w:bidi/>
        <w:spacing w:line="360" w:lineRule="auto"/>
        <w:jc w:val="both"/>
        <w:rPr>
          <w:sz w:val="28"/>
          <w:rtl/>
          <w:lang w:bidi="fa-IR"/>
        </w:rPr>
      </w:pPr>
      <w:r w:rsidRPr="00983367">
        <w:rPr>
          <w:rFonts w:hint="cs"/>
          <w:sz w:val="28"/>
          <w:rtl/>
          <w:lang w:bidi="fa-IR"/>
        </w:rPr>
        <w:t>پارامترهاي مختلف پاسخ پله به قرار زير هستند:</w:t>
      </w:r>
    </w:p>
    <w:p w:rsidR="00872290" w:rsidRPr="00983367" w:rsidRDefault="00872290" w:rsidP="00872290">
      <w:pPr>
        <w:pStyle w:val="Header"/>
        <w:bidi/>
        <w:spacing w:line="360" w:lineRule="auto"/>
        <w:jc w:val="both"/>
        <w:rPr>
          <w:sz w:val="28"/>
          <w:rtl/>
          <w:lang w:bidi="fa-IR"/>
        </w:rPr>
      </w:pPr>
      <w:r w:rsidRPr="00983367">
        <w:rPr>
          <w:rFonts w:hint="cs"/>
          <w:sz w:val="28"/>
          <w:rtl/>
          <w:lang w:bidi="fa-IR"/>
        </w:rPr>
        <w:t xml:space="preserve">حداکثر خطاي ماندگار </w:t>
      </w:r>
      <w:r w:rsidRPr="00983367">
        <w:rPr>
          <w:sz w:val="28"/>
          <w:lang w:bidi="fa-IR"/>
        </w:rPr>
        <w:t>(</w:t>
      </w:r>
      <w:proofErr w:type="spellStart"/>
      <w:r w:rsidRPr="00983367">
        <w:rPr>
          <w:sz w:val="28"/>
          <w:lang w:bidi="fa-IR"/>
        </w:rPr>
        <w:t>e</w:t>
      </w:r>
      <w:r w:rsidRPr="00983367">
        <w:rPr>
          <w:sz w:val="28"/>
          <w:vertAlign w:val="subscript"/>
          <w:lang w:bidi="fa-IR"/>
        </w:rPr>
        <w:t>ss</w:t>
      </w:r>
      <w:proofErr w:type="spellEnd"/>
      <w:r w:rsidRPr="00983367">
        <w:rPr>
          <w:sz w:val="28"/>
          <w:lang w:bidi="fa-IR"/>
        </w:rPr>
        <w:t>)</w:t>
      </w:r>
      <w:r w:rsidRPr="00983367">
        <w:rPr>
          <w:rFonts w:hint="cs"/>
          <w:sz w:val="28"/>
          <w:rtl/>
          <w:lang w:bidi="fa-IR"/>
        </w:rPr>
        <w:t>: 0001</w:t>
      </w:r>
      <w:r w:rsidRPr="00983367">
        <w:rPr>
          <w:sz w:val="28"/>
          <w:lang w:bidi="fa-IR"/>
        </w:rPr>
        <w:t>.</w:t>
      </w:r>
      <w:r w:rsidRPr="00983367">
        <w:rPr>
          <w:rFonts w:hint="cs"/>
          <w:sz w:val="28"/>
          <w:rtl/>
          <w:lang w:bidi="fa-IR"/>
        </w:rPr>
        <w:t>0 (اختلاف از 1)</w:t>
      </w:r>
    </w:p>
    <w:p w:rsidR="00872290" w:rsidRPr="00983367" w:rsidRDefault="00872290" w:rsidP="00902450">
      <w:pPr>
        <w:pStyle w:val="Header"/>
        <w:bidi/>
        <w:spacing w:line="360" w:lineRule="auto"/>
        <w:jc w:val="both"/>
        <w:rPr>
          <w:sz w:val="28"/>
          <w:rtl/>
          <w:lang w:bidi="fa-IR"/>
        </w:rPr>
      </w:pPr>
      <w:r w:rsidRPr="00983367">
        <w:rPr>
          <w:rFonts w:hint="cs"/>
          <w:sz w:val="28"/>
          <w:rtl/>
          <w:lang w:bidi="fa-IR"/>
        </w:rPr>
        <w:t xml:space="preserve">حداکثر زمان خيز </w:t>
      </w:r>
      <w:r w:rsidRPr="00983367">
        <w:rPr>
          <w:sz w:val="28"/>
          <w:lang w:bidi="fa-IR"/>
        </w:rPr>
        <w:t>(</w:t>
      </w:r>
      <w:proofErr w:type="spellStart"/>
      <w:r w:rsidRPr="00983367">
        <w:rPr>
          <w:sz w:val="28"/>
          <w:lang w:bidi="fa-IR"/>
        </w:rPr>
        <w:t>t</w:t>
      </w:r>
      <w:r w:rsidRPr="00983367">
        <w:rPr>
          <w:sz w:val="28"/>
          <w:vertAlign w:val="subscript"/>
          <w:lang w:bidi="fa-IR"/>
        </w:rPr>
        <w:t>r</w:t>
      </w:r>
      <w:proofErr w:type="spellEnd"/>
      <w:r w:rsidRPr="00983367">
        <w:rPr>
          <w:sz w:val="28"/>
          <w:lang w:bidi="fa-IR"/>
        </w:rPr>
        <w:t>)</w:t>
      </w:r>
      <w:r w:rsidRPr="00983367">
        <w:rPr>
          <w:rFonts w:hint="cs"/>
          <w:sz w:val="28"/>
          <w:rtl/>
          <w:lang w:bidi="fa-IR"/>
        </w:rPr>
        <w:t xml:space="preserve">: </w:t>
      </w:r>
      <w:r w:rsidR="00902450">
        <w:rPr>
          <w:rFonts w:hint="cs"/>
          <w:sz w:val="28"/>
          <w:rtl/>
          <w:lang w:bidi="fa-IR"/>
        </w:rPr>
        <w:t>2.2</w:t>
      </w:r>
      <w:r w:rsidRPr="00983367">
        <w:rPr>
          <w:rFonts w:hint="cs"/>
          <w:sz w:val="28"/>
          <w:rtl/>
          <w:lang w:bidi="fa-IR"/>
        </w:rPr>
        <w:t xml:space="preserve"> ثانيه</w:t>
      </w:r>
    </w:p>
    <w:p w:rsidR="00872290" w:rsidRPr="00983367" w:rsidRDefault="00872290" w:rsidP="00902450">
      <w:pPr>
        <w:pStyle w:val="Header"/>
        <w:bidi/>
        <w:spacing w:line="360" w:lineRule="auto"/>
        <w:jc w:val="both"/>
        <w:rPr>
          <w:sz w:val="28"/>
          <w:rtl/>
          <w:lang w:bidi="fa-IR"/>
        </w:rPr>
      </w:pPr>
      <w:r w:rsidRPr="00983367">
        <w:rPr>
          <w:rFonts w:hint="cs"/>
          <w:sz w:val="28"/>
          <w:rtl/>
          <w:lang w:bidi="fa-IR"/>
        </w:rPr>
        <w:t xml:space="preserve">حداکثر زمان قرار </w:t>
      </w:r>
      <w:r w:rsidRPr="00983367">
        <w:rPr>
          <w:sz w:val="28"/>
          <w:lang w:bidi="fa-IR"/>
        </w:rPr>
        <w:t>(</w:t>
      </w:r>
      <w:proofErr w:type="spellStart"/>
      <w:r w:rsidRPr="00983367">
        <w:rPr>
          <w:sz w:val="28"/>
          <w:lang w:bidi="fa-IR"/>
        </w:rPr>
        <w:t>t</w:t>
      </w:r>
      <w:r w:rsidRPr="00983367">
        <w:rPr>
          <w:sz w:val="28"/>
          <w:vertAlign w:val="subscript"/>
          <w:lang w:bidi="fa-IR"/>
        </w:rPr>
        <w:t>s</w:t>
      </w:r>
      <w:proofErr w:type="spellEnd"/>
      <w:r w:rsidRPr="00983367">
        <w:rPr>
          <w:sz w:val="28"/>
          <w:lang w:bidi="fa-IR"/>
        </w:rPr>
        <w:t>)</w:t>
      </w:r>
      <w:r w:rsidRPr="00983367">
        <w:rPr>
          <w:rFonts w:hint="cs"/>
          <w:sz w:val="28"/>
          <w:rtl/>
          <w:lang w:bidi="fa-IR"/>
        </w:rPr>
        <w:t xml:space="preserve">: </w:t>
      </w:r>
      <w:r w:rsidR="00902450">
        <w:rPr>
          <w:rFonts w:hint="cs"/>
          <w:sz w:val="28"/>
          <w:rtl/>
          <w:lang w:bidi="fa-IR"/>
        </w:rPr>
        <w:t>3.91</w:t>
      </w:r>
      <w:r w:rsidRPr="00983367">
        <w:rPr>
          <w:rFonts w:hint="cs"/>
          <w:sz w:val="28"/>
          <w:rtl/>
          <w:lang w:bidi="fa-IR"/>
        </w:rPr>
        <w:t xml:space="preserve"> ثانيه</w:t>
      </w:r>
    </w:p>
    <w:p w:rsidR="00872290" w:rsidRDefault="00872290" w:rsidP="002C33A1">
      <w:pPr>
        <w:pStyle w:val="Header"/>
        <w:bidi/>
        <w:spacing w:line="360" w:lineRule="auto"/>
        <w:jc w:val="both"/>
        <w:rPr>
          <w:rFonts w:hint="cs"/>
          <w:sz w:val="28"/>
          <w:rtl/>
          <w:lang w:bidi="fa-IR"/>
        </w:rPr>
      </w:pPr>
      <w:r w:rsidRPr="00983367">
        <w:rPr>
          <w:rFonts w:hint="cs"/>
          <w:sz w:val="28"/>
          <w:rtl/>
          <w:lang w:bidi="fa-IR"/>
        </w:rPr>
        <w:t>پهناي باند: تقريباً 8 راديان بر ثانيه</w:t>
      </w:r>
    </w:p>
    <w:p w:rsidR="00902450" w:rsidRPr="003F448F" w:rsidRDefault="00902450" w:rsidP="003F448F">
      <w:pPr>
        <w:bidi/>
        <w:jc w:val="both"/>
        <w:rPr>
          <w:rFonts w:eastAsiaTheme="minorEastAsia" w:hint="cs"/>
          <w:szCs w:val="24"/>
          <w:rtl/>
          <w:lang w:bidi="fa-IR"/>
        </w:rPr>
      </w:pPr>
      <w:r w:rsidRPr="00B34C09">
        <w:rPr>
          <w:rFonts w:asciiTheme="majorHAnsi" w:eastAsiaTheme="majorEastAsia" w:hAnsiTheme="majorHAnsi" w:hint="cs"/>
          <w:b/>
          <w:bCs/>
          <w:color w:val="FF0000"/>
          <w:sz w:val="28"/>
          <w:rtl/>
          <w:lang w:bidi="fa-IR"/>
        </w:rPr>
        <w:t xml:space="preserve">جواب قسمت </w:t>
      </w:r>
      <w:r>
        <w:rPr>
          <w:rFonts w:asciiTheme="majorHAnsi" w:eastAsiaTheme="majorEastAsia" w:hAnsiTheme="majorHAnsi" w:hint="cs"/>
          <w:b/>
          <w:bCs/>
          <w:color w:val="FF0000"/>
          <w:sz w:val="28"/>
          <w:rtl/>
          <w:lang w:bidi="fa-IR"/>
        </w:rPr>
        <w:t xml:space="preserve">هفتم : </w:t>
      </w:r>
      <w:r w:rsidRPr="0071404A">
        <w:rPr>
          <w:rFonts w:eastAsiaTheme="minorEastAsia" w:hint="cs"/>
          <w:szCs w:val="24"/>
          <w:rtl/>
          <w:lang w:bidi="fa-IR"/>
        </w:rPr>
        <w:t>همانطور که در قسمت های قبل مشاهده شد،سیستم هیچگونه صفری چه از نوع انتقالی و چه از نوع دیکوپله نداشت، لذا نیازی به طراحی جبرانساز نخواهد بود</w:t>
      </w:r>
    </w:p>
    <w:p w:rsidR="00872290" w:rsidRDefault="00872290" w:rsidP="00872290">
      <w:pPr>
        <w:pStyle w:val="Header"/>
        <w:bidi/>
        <w:spacing w:line="360" w:lineRule="auto"/>
        <w:jc w:val="both"/>
        <w:rPr>
          <w:rFonts w:hint="cs"/>
          <w:sz w:val="28"/>
          <w:rtl/>
          <w:lang w:bidi="fa-IR"/>
        </w:rPr>
      </w:pPr>
    </w:p>
    <w:p w:rsidR="00872290" w:rsidRPr="003F448F" w:rsidRDefault="00872290" w:rsidP="00872290">
      <w:pPr>
        <w:pStyle w:val="Header"/>
        <w:bidi/>
        <w:spacing w:line="360" w:lineRule="auto"/>
        <w:jc w:val="both"/>
        <w:rPr>
          <w:b/>
          <w:bCs/>
          <w:color w:val="FF0000"/>
          <w:sz w:val="40"/>
          <w:szCs w:val="40"/>
          <w:rtl/>
          <w:lang w:bidi="fa-IR"/>
        </w:rPr>
      </w:pPr>
      <w:r w:rsidRPr="003F448F">
        <w:rPr>
          <w:rFonts w:hint="cs"/>
          <w:b/>
          <w:bCs/>
          <w:color w:val="FF0000"/>
          <w:sz w:val="40"/>
          <w:szCs w:val="40"/>
          <w:rtl/>
          <w:lang w:bidi="fa-IR"/>
        </w:rPr>
        <w:t>شبیه سازی نتایج</w:t>
      </w:r>
    </w:p>
    <w:p w:rsidR="00872290" w:rsidRPr="00CD4730" w:rsidRDefault="00872290" w:rsidP="00902450">
      <w:pPr>
        <w:bidi/>
        <w:spacing w:line="360" w:lineRule="auto"/>
        <w:jc w:val="both"/>
        <w:rPr>
          <w:sz w:val="28"/>
          <w:rtl/>
          <w:lang w:bidi="fa-IR"/>
        </w:rPr>
      </w:pPr>
      <w:r>
        <w:rPr>
          <w:rFonts w:hint="cs"/>
          <w:noProof/>
          <w:sz w:val="28"/>
          <w:rtl/>
        </w:rPr>
        <w:drawing>
          <wp:anchor distT="0" distB="0" distL="114300" distR="114300" simplePos="0" relativeHeight="252021760" behindDoc="0" locked="0" layoutInCell="1" allowOverlap="1" wp14:anchorId="21C9B5B1" wp14:editId="524C0A36">
            <wp:simplePos x="0" y="0"/>
            <wp:positionH relativeFrom="column">
              <wp:posOffset>190831</wp:posOffset>
            </wp:positionH>
            <wp:positionV relativeFrom="paragraph">
              <wp:posOffset>652422</wp:posOffset>
            </wp:positionV>
            <wp:extent cx="5644693" cy="2889262"/>
            <wp:effectExtent l="0" t="0" r="0" b="6350"/>
            <wp:wrapNone/>
            <wp:docPr id="7" name="Picture 1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056" cy="2888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4730">
        <w:rPr>
          <w:rFonts w:hint="cs"/>
          <w:sz w:val="28"/>
          <w:rtl/>
          <w:lang w:bidi="fa-IR"/>
        </w:rPr>
        <w:t xml:space="preserve">بوسیله </w:t>
      </w:r>
      <w:proofErr w:type="spellStart"/>
      <w:r w:rsidRPr="00CD4730">
        <w:rPr>
          <w:sz w:val="28"/>
          <w:lang w:bidi="fa-IR"/>
        </w:rPr>
        <w:t>simulink</w:t>
      </w:r>
      <w:proofErr w:type="spellEnd"/>
      <w:r w:rsidRPr="00CD4730">
        <w:rPr>
          <w:rFonts w:hint="cs"/>
          <w:sz w:val="28"/>
          <w:rtl/>
          <w:lang w:bidi="fa-IR"/>
        </w:rPr>
        <w:t xml:space="preserve"> این سیستم کنترل </w:t>
      </w:r>
      <w:r>
        <w:rPr>
          <w:rFonts w:hint="cs"/>
          <w:sz w:val="28"/>
          <w:rtl/>
          <w:lang w:bidi="fa-IR"/>
        </w:rPr>
        <w:t>را شبیه سازی می کنیم</w:t>
      </w:r>
      <w:r w:rsidRPr="00CD4730">
        <w:rPr>
          <w:rFonts w:hint="cs"/>
          <w:sz w:val="28"/>
          <w:rtl/>
          <w:lang w:bidi="fa-IR"/>
        </w:rPr>
        <w:t xml:space="preserve"> . </w:t>
      </w:r>
      <w:r>
        <w:rPr>
          <w:rFonts w:hint="cs"/>
          <w:sz w:val="28"/>
          <w:rtl/>
          <w:lang w:bidi="fa-IR"/>
        </w:rPr>
        <w:t>در شکل (</w:t>
      </w:r>
      <w:r w:rsidR="00902450">
        <w:rPr>
          <w:rFonts w:hint="cs"/>
          <w:sz w:val="28"/>
          <w:rtl/>
          <w:lang w:bidi="fa-IR"/>
        </w:rPr>
        <w:t>4</w:t>
      </w:r>
      <w:r>
        <w:rPr>
          <w:rFonts w:hint="cs"/>
          <w:sz w:val="28"/>
          <w:rtl/>
          <w:lang w:bidi="fa-IR"/>
        </w:rPr>
        <w:t xml:space="preserve">) </w:t>
      </w:r>
      <w:r w:rsidRPr="00CD4730">
        <w:rPr>
          <w:rFonts w:hint="cs"/>
          <w:sz w:val="28"/>
          <w:rtl/>
          <w:lang w:bidi="fa-IR"/>
        </w:rPr>
        <w:t>شماتیک شبیه سازی شده آورده شده است .</w:t>
      </w:r>
    </w:p>
    <w:p w:rsidR="00872290" w:rsidRPr="002D59E4" w:rsidRDefault="00872290" w:rsidP="00872290">
      <w:pPr>
        <w:bidi/>
        <w:spacing w:line="360" w:lineRule="auto"/>
        <w:jc w:val="both"/>
        <w:rPr>
          <w:b/>
          <w:bCs/>
          <w:sz w:val="36"/>
          <w:szCs w:val="36"/>
          <w:rtl/>
          <w:lang w:bidi="fa-IR"/>
        </w:rPr>
      </w:pPr>
    </w:p>
    <w:p w:rsidR="00872290" w:rsidRDefault="00872290" w:rsidP="00872290">
      <w:pPr>
        <w:bidi/>
        <w:spacing w:line="360" w:lineRule="auto"/>
        <w:jc w:val="both"/>
        <w:rPr>
          <w:sz w:val="28"/>
          <w:rtl/>
          <w:lang w:bidi="fa-IR"/>
        </w:rPr>
      </w:pPr>
    </w:p>
    <w:p w:rsidR="00872290" w:rsidRPr="00B00467" w:rsidRDefault="00872290" w:rsidP="00872290">
      <w:pPr>
        <w:bidi/>
        <w:spacing w:line="360" w:lineRule="auto"/>
        <w:jc w:val="both"/>
        <w:rPr>
          <w:sz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2"/>
      </w:tblGrid>
      <w:tr w:rsidR="00872290" w:rsidRPr="00B00467" w:rsidTr="00FF3AF0">
        <w:tc>
          <w:tcPr>
            <w:tcW w:w="0" w:type="auto"/>
          </w:tcPr>
          <w:p w:rsidR="00872290" w:rsidRPr="00B00467" w:rsidRDefault="00872290" w:rsidP="00FF3AF0">
            <w:pPr>
              <w:spacing w:line="360" w:lineRule="auto"/>
              <w:jc w:val="both"/>
              <w:rPr>
                <w:sz w:val="28"/>
                <w:rtl/>
              </w:rPr>
            </w:pPr>
          </w:p>
        </w:tc>
      </w:tr>
      <w:tr w:rsidR="00872290" w:rsidRPr="00B00467" w:rsidTr="00FF3AF0">
        <w:tc>
          <w:tcPr>
            <w:tcW w:w="0" w:type="auto"/>
          </w:tcPr>
          <w:p w:rsidR="00872290" w:rsidRPr="00B00467" w:rsidRDefault="00872290" w:rsidP="003F448F">
            <w:pPr>
              <w:spacing w:line="360" w:lineRule="auto"/>
              <w:jc w:val="both"/>
              <w:rPr>
                <w:b/>
                <w:bCs/>
                <w:sz w:val="28"/>
                <w:rtl/>
                <w:lang w:bidi="fa-IR"/>
              </w:rPr>
            </w:pPr>
          </w:p>
        </w:tc>
      </w:tr>
    </w:tbl>
    <w:p w:rsidR="00902450" w:rsidRDefault="00872290" w:rsidP="003F448F">
      <w:pPr>
        <w:jc w:val="center"/>
        <w:rPr>
          <w:rFonts w:hint="cs"/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شکل</w:t>
      </w:r>
      <w:r w:rsidR="00902450">
        <w:rPr>
          <w:rFonts w:hint="cs"/>
          <w:b/>
          <w:bCs/>
          <w:rtl/>
          <w:lang w:bidi="fa-IR"/>
        </w:rPr>
        <w:t>4</w:t>
      </w:r>
      <w:r>
        <w:rPr>
          <w:rFonts w:hint="cs"/>
          <w:b/>
          <w:bCs/>
          <w:rtl/>
          <w:lang w:bidi="fa-IR"/>
        </w:rPr>
        <w:t xml:space="preserve">- </w:t>
      </w:r>
      <w:r w:rsidRPr="005B7076">
        <w:rPr>
          <w:rFonts w:hint="cs"/>
          <w:b/>
          <w:bCs/>
          <w:rtl/>
          <w:lang w:bidi="fa-IR"/>
        </w:rPr>
        <w:t xml:space="preserve"> شماتیک شبیه سازی شده رفتار سیستم با کنترل کننده</w:t>
      </w:r>
    </w:p>
    <w:p w:rsidR="00872290" w:rsidRPr="00902450" w:rsidRDefault="00902450" w:rsidP="00902450">
      <w:pPr>
        <w:jc w:val="center"/>
        <w:rPr>
          <w:rFonts w:hint="cs"/>
          <w:b/>
          <w:bCs/>
          <w:rtl/>
          <w:lang w:bidi="fa-IR"/>
        </w:rPr>
      </w:pPr>
      <w:r>
        <w:rPr>
          <w:rFonts w:asciiTheme="majorBidi" w:hAnsiTheme="majorBidi"/>
          <w:noProof/>
          <w:sz w:val="28"/>
          <w:rtl/>
        </w:rPr>
        <w:lastRenderedPageBreak/>
        <w:drawing>
          <wp:anchor distT="0" distB="0" distL="114300" distR="114300" simplePos="0" relativeHeight="252028928" behindDoc="0" locked="0" layoutInCell="1" allowOverlap="1" wp14:anchorId="3355052A" wp14:editId="5FB3E683">
            <wp:simplePos x="0" y="0"/>
            <wp:positionH relativeFrom="column">
              <wp:posOffset>598805</wp:posOffset>
            </wp:positionH>
            <wp:positionV relativeFrom="paragraph">
              <wp:posOffset>180975</wp:posOffset>
            </wp:positionV>
            <wp:extent cx="4509770" cy="287528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770" cy="287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290">
        <w:rPr>
          <w:rFonts w:asciiTheme="majorBidi" w:hAnsiTheme="majorBidi"/>
          <w:sz w:val="28"/>
          <w:rtl/>
          <w:lang w:bidi="fa-IR"/>
        </w:rPr>
        <w:t>در نمودار</w:t>
      </w:r>
      <w:r w:rsidR="00872290">
        <w:rPr>
          <w:rFonts w:asciiTheme="majorBidi" w:hAnsiTheme="majorBidi" w:hint="cs"/>
          <w:sz w:val="28"/>
          <w:rtl/>
          <w:lang w:bidi="fa-IR"/>
        </w:rPr>
        <w:t>(</w:t>
      </w:r>
      <w:r>
        <w:rPr>
          <w:rFonts w:asciiTheme="majorBidi" w:hAnsiTheme="majorBidi" w:hint="cs"/>
          <w:sz w:val="28"/>
          <w:rtl/>
          <w:lang w:bidi="fa-IR"/>
        </w:rPr>
        <w:t>4</w:t>
      </w:r>
      <w:r w:rsidR="00872290">
        <w:rPr>
          <w:rFonts w:asciiTheme="majorBidi" w:hAnsiTheme="majorBidi" w:hint="cs"/>
          <w:sz w:val="28"/>
          <w:rtl/>
          <w:lang w:bidi="fa-IR"/>
        </w:rPr>
        <w:t>) و (</w:t>
      </w:r>
      <w:r>
        <w:rPr>
          <w:rFonts w:asciiTheme="majorBidi" w:hAnsiTheme="majorBidi" w:hint="cs"/>
          <w:sz w:val="28"/>
          <w:rtl/>
          <w:lang w:bidi="fa-IR"/>
        </w:rPr>
        <w:t>5</w:t>
      </w:r>
      <w:r w:rsidR="00872290">
        <w:rPr>
          <w:rFonts w:asciiTheme="majorBidi" w:hAnsiTheme="majorBidi" w:hint="cs"/>
          <w:sz w:val="28"/>
          <w:rtl/>
          <w:lang w:bidi="fa-IR"/>
        </w:rPr>
        <w:t xml:space="preserve">) به ترتیب </w:t>
      </w:r>
      <w:r w:rsidR="00872290" w:rsidRPr="009A3E25">
        <w:rPr>
          <w:rFonts w:asciiTheme="majorBidi" w:hAnsiTheme="majorBidi"/>
          <w:sz w:val="28"/>
          <w:rtl/>
          <w:lang w:bidi="fa-IR"/>
        </w:rPr>
        <w:t xml:space="preserve">سیگنال </w:t>
      </w:r>
      <w:r w:rsidR="00872290">
        <w:rPr>
          <w:rFonts w:asciiTheme="majorBidi" w:hAnsiTheme="majorBidi" w:hint="cs"/>
          <w:sz w:val="28"/>
          <w:rtl/>
          <w:lang w:bidi="fa-IR"/>
        </w:rPr>
        <w:t xml:space="preserve">خروجی و </w:t>
      </w:r>
      <w:r w:rsidR="00872290" w:rsidRPr="009A3E25">
        <w:rPr>
          <w:rFonts w:asciiTheme="majorBidi" w:hAnsiTheme="majorBidi"/>
          <w:sz w:val="28"/>
          <w:rtl/>
          <w:lang w:bidi="fa-IR"/>
        </w:rPr>
        <w:t>کنترل</w:t>
      </w:r>
      <w:r w:rsidR="00872290">
        <w:rPr>
          <w:rFonts w:asciiTheme="majorBidi" w:hAnsiTheme="majorBidi" w:hint="cs"/>
          <w:sz w:val="28"/>
          <w:rtl/>
          <w:lang w:bidi="fa-IR"/>
        </w:rPr>
        <w:t xml:space="preserve"> برای ورودی پله واحد</w:t>
      </w:r>
      <w:r w:rsidR="00872290" w:rsidRPr="009A3E25">
        <w:rPr>
          <w:rFonts w:asciiTheme="majorBidi" w:hAnsiTheme="majorBidi"/>
          <w:sz w:val="28"/>
          <w:rtl/>
          <w:lang w:bidi="fa-IR"/>
        </w:rPr>
        <w:t xml:space="preserve"> را مشاهده می کنیم</w:t>
      </w:r>
      <w:r w:rsidR="00872290">
        <w:rPr>
          <w:rFonts w:asciiTheme="majorBidi" w:hAnsiTheme="majorBidi" w:hint="cs"/>
          <w:sz w:val="28"/>
          <w:rtl/>
          <w:lang w:bidi="fa-IR"/>
        </w:rPr>
        <w:t>.</w:t>
      </w:r>
      <w:r w:rsidR="00872290">
        <w:rPr>
          <w:rFonts w:hint="cs"/>
          <w:rtl/>
          <w:lang w:bidi="fa-IR"/>
        </w:rPr>
        <w:t xml:space="preserve"> </w:t>
      </w:r>
    </w:p>
    <w:p w:rsidR="002C33A1" w:rsidRDefault="002C33A1" w:rsidP="002C33A1">
      <w:pPr>
        <w:bidi/>
        <w:spacing w:line="360" w:lineRule="auto"/>
        <w:jc w:val="both"/>
        <w:rPr>
          <w:rFonts w:hint="cs"/>
          <w:rtl/>
          <w:lang w:bidi="fa-IR"/>
        </w:rPr>
      </w:pPr>
    </w:p>
    <w:p w:rsidR="002C33A1" w:rsidRDefault="002C33A1" w:rsidP="002C33A1">
      <w:pPr>
        <w:bidi/>
        <w:spacing w:line="360" w:lineRule="auto"/>
        <w:jc w:val="both"/>
        <w:rPr>
          <w:rFonts w:hint="cs"/>
          <w:rtl/>
          <w:lang w:bidi="fa-IR"/>
        </w:rPr>
      </w:pPr>
    </w:p>
    <w:p w:rsidR="002C33A1" w:rsidRDefault="002C33A1" w:rsidP="002C33A1">
      <w:pPr>
        <w:bidi/>
        <w:spacing w:line="360" w:lineRule="auto"/>
        <w:jc w:val="both"/>
        <w:rPr>
          <w:rFonts w:hint="cs"/>
          <w:rtl/>
          <w:lang w:bidi="fa-IR"/>
        </w:rPr>
      </w:pPr>
    </w:p>
    <w:p w:rsidR="002C33A1" w:rsidRDefault="002C33A1" w:rsidP="002C33A1">
      <w:pPr>
        <w:bidi/>
        <w:spacing w:line="360" w:lineRule="auto"/>
        <w:jc w:val="both"/>
        <w:rPr>
          <w:rFonts w:hint="cs"/>
          <w:rtl/>
          <w:lang w:bidi="fa-IR"/>
        </w:rPr>
      </w:pPr>
    </w:p>
    <w:p w:rsidR="002C33A1" w:rsidRPr="002D59E4" w:rsidRDefault="002C33A1" w:rsidP="002C33A1">
      <w:pPr>
        <w:bidi/>
        <w:spacing w:line="360" w:lineRule="auto"/>
        <w:jc w:val="both"/>
        <w:rPr>
          <w:rFonts w:asciiTheme="majorBidi" w:hAnsiTheme="majorBidi"/>
          <w:i/>
          <w:sz w:val="28"/>
          <w:rtl/>
          <w:lang w:bidi="fa-IR"/>
        </w:rPr>
      </w:pPr>
    </w:p>
    <w:p w:rsidR="00872290" w:rsidRDefault="00902450" w:rsidP="00902450">
      <w:pPr>
        <w:jc w:val="center"/>
        <w:rPr>
          <w:sz w:val="28"/>
          <w:rtl/>
          <w:lang w:bidi="fa-IR"/>
        </w:rPr>
      </w:pPr>
      <w:r>
        <w:rPr>
          <w:rFonts w:hint="cs"/>
          <w:noProof/>
          <w:sz w:val="28"/>
          <w:rtl/>
        </w:rPr>
        <w:drawing>
          <wp:anchor distT="0" distB="0" distL="114300" distR="114300" simplePos="0" relativeHeight="252023808" behindDoc="0" locked="0" layoutInCell="1" allowOverlap="1" wp14:anchorId="57594B00" wp14:editId="179F1D1D">
            <wp:simplePos x="0" y="0"/>
            <wp:positionH relativeFrom="column">
              <wp:posOffset>481965</wp:posOffset>
            </wp:positionH>
            <wp:positionV relativeFrom="paragraph">
              <wp:posOffset>190831</wp:posOffset>
            </wp:positionV>
            <wp:extent cx="4667250" cy="2661920"/>
            <wp:effectExtent l="0" t="0" r="0" b="0"/>
            <wp:wrapNone/>
            <wp:docPr id="14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66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290">
        <w:rPr>
          <w:rFonts w:asciiTheme="majorBidi" w:hAnsiTheme="majorBidi"/>
          <w:b/>
          <w:bCs/>
          <w:rtl/>
          <w:lang w:bidi="fa-IR"/>
        </w:rPr>
        <w:t>نمودار</w:t>
      </w:r>
      <w:r w:rsidR="00872290">
        <w:rPr>
          <w:rFonts w:asciiTheme="majorBidi" w:hAnsiTheme="majorBidi" w:hint="cs"/>
          <w:b/>
          <w:bCs/>
          <w:rtl/>
          <w:lang w:bidi="fa-IR"/>
        </w:rPr>
        <w:t xml:space="preserve"> </w:t>
      </w:r>
      <w:r>
        <w:rPr>
          <w:rFonts w:asciiTheme="majorBidi" w:hAnsiTheme="majorBidi" w:hint="cs"/>
          <w:b/>
          <w:bCs/>
          <w:rtl/>
          <w:lang w:bidi="fa-IR"/>
        </w:rPr>
        <w:t>5</w:t>
      </w:r>
      <w:r w:rsidR="00872290">
        <w:rPr>
          <w:rFonts w:asciiTheme="majorBidi" w:hAnsiTheme="majorBidi" w:hint="cs"/>
          <w:b/>
          <w:bCs/>
          <w:rtl/>
          <w:lang w:bidi="fa-IR"/>
        </w:rPr>
        <w:t>-</w:t>
      </w:r>
      <w:r w:rsidR="00872290" w:rsidRPr="005B7076">
        <w:rPr>
          <w:rFonts w:asciiTheme="majorBidi" w:hAnsiTheme="majorBidi"/>
          <w:b/>
          <w:bCs/>
          <w:rtl/>
          <w:lang w:bidi="fa-IR"/>
        </w:rPr>
        <w:t xml:space="preserve"> سیگنال</w:t>
      </w:r>
      <w:r w:rsidR="00872290">
        <w:rPr>
          <w:rFonts w:asciiTheme="majorBidi" w:hAnsiTheme="majorBidi" w:hint="cs"/>
          <w:b/>
          <w:bCs/>
          <w:rtl/>
          <w:lang w:bidi="fa-IR"/>
        </w:rPr>
        <w:t xml:space="preserve"> خروجی</w:t>
      </w:r>
      <w:r w:rsidR="00872290" w:rsidRPr="005B7076">
        <w:rPr>
          <w:rFonts w:asciiTheme="majorBidi" w:hAnsiTheme="majorBidi" w:hint="cs"/>
          <w:b/>
          <w:bCs/>
          <w:rtl/>
          <w:lang w:bidi="fa-IR"/>
        </w:rPr>
        <w:t xml:space="preserve"> برای ورودی پله واحد</w:t>
      </w:r>
    </w:p>
    <w:p w:rsidR="00872290" w:rsidRDefault="00872290" w:rsidP="00872290">
      <w:pPr>
        <w:tabs>
          <w:tab w:val="left" w:pos="6585"/>
        </w:tabs>
        <w:bidi/>
        <w:spacing w:line="360" w:lineRule="auto"/>
        <w:jc w:val="both"/>
        <w:rPr>
          <w:sz w:val="28"/>
          <w:rtl/>
          <w:lang w:bidi="fa-IR"/>
        </w:rPr>
      </w:pPr>
    </w:p>
    <w:p w:rsidR="00872290" w:rsidRDefault="00872290" w:rsidP="00872290">
      <w:pPr>
        <w:tabs>
          <w:tab w:val="left" w:pos="6585"/>
        </w:tabs>
        <w:bidi/>
        <w:spacing w:line="360" w:lineRule="auto"/>
        <w:jc w:val="both"/>
        <w:rPr>
          <w:sz w:val="28"/>
          <w:rtl/>
          <w:lang w:bidi="fa-IR"/>
        </w:rPr>
      </w:pPr>
    </w:p>
    <w:p w:rsidR="00872290" w:rsidRDefault="00872290" w:rsidP="00872290">
      <w:pPr>
        <w:tabs>
          <w:tab w:val="left" w:pos="6585"/>
        </w:tabs>
        <w:bidi/>
        <w:spacing w:line="360" w:lineRule="auto"/>
        <w:jc w:val="both"/>
        <w:rPr>
          <w:sz w:val="28"/>
          <w:rtl/>
          <w:lang w:bidi="fa-IR"/>
        </w:rPr>
      </w:pPr>
    </w:p>
    <w:p w:rsidR="00872290" w:rsidRDefault="00872290" w:rsidP="00872290">
      <w:pPr>
        <w:tabs>
          <w:tab w:val="left" w:pos="6585"/>
        </w:tabs>
        <w:bidi/>
        <w:spacing w:line="360" w:lineRule="auto"/>
        <w:jc w:val="both"/>
        <w:rPr>
          <w:sz w:val="28"/>
          <w:rtl/>
          <w:lang w:bidi="fa-IR"/>
        </w:rPr>
      </w:pPr>
    </w:p>
    <w:p w:rsidR="00872290" w:rsidRDefault="002C33A1" w:rsidP="00872290">
      <w:pPr>
        <w:tabs>
          <w:tab w:val="left" w:pos="6585"/>
        </w:tabs>
        <w:bidi/>
        <w:spacing w:line="360" w:lineRule="auto"/>
        <w:jc w:val="both"/>
        <w:rPr>
          <w:sz w:val="28"/>
          <w:rtl/>
          <w:lang w:bidi="fa-IR"/>
        </w:rPr>
      </w:pPr>
      <w:r>
        <w:rPr>
          <w:rFonts w:hint="cs"/>
          <w:noProof/>
          <w:sz w:val="28"/>
          <w:rtl/>
        </w:rPr>
        <w:drawing>
          <wp:anchor distT="0" distB="0" distL="114300" distR="114300" simplePos="0" relativeHeight="252024832" behindDoc="0" locked="0" layoutInCell="1" allowOverlap="1" wp14:anchorId="7546E452" wp14:editId="3BB22051">
            <wp:simplePos x="0" y="0"/>
            <wp:positionH relativeFrom="column">
              <wp:posOffset>485140</wp:posOffset>
            </wp:positionH>
            <wp:positionV relativeFrom="paragraph">
              <wp:posOffset>92223</wp:posOffset>
            </wp:positionV>
            <wp:extent cx="4643120" cy="2797175"/>
            <wp:effectExtent l="0" t="0" r="0" b="0"/>
            <wp:wrapNone/>
            <wp:docPr id="13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279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2290" w:rsidRDefault="00872290" w:rsidP="00872290">
      <w:pPr>
        <w:tabs>
          <w:tab w:val="left" w:pos="6585"/>
        </w:tabs>
        <w:bidi/>
        <w:spacing w:line="360" w:lineRule="auto"/>
        <w:jc w:val="both"/>
        <w:rPr>
          <w:sz w:val="28"/>
          <w:rtl/>
          <w:lang w:bidi="fa-IR"/>
        </w:rPr>
      </w:pPr>
    </w:p>
    <w:p w:rsidR="00872290" w:rsidRDefault="00872290" w:rsidP="00872290">
      <w:pPr>
        <w:tabs>
          <w:tab w:val="left" w:pos="6585"/>
        </w:tabs>
        <w:bidi/>
        <w:spacing w:line="360" w:lineRule="auto"/>
        <w:jc w:val="both"/>
        <w:rPr>
          <w:sz w:val="28"/>
          <w:rtl/>
          <w:lang w:bidi="fa-IR"/>
        </w:rPr>
      </w:pPr>
    </w:p>
    <w:p w:rsidR="00872290" w:rsidRDefault="00872290" w:rsidP="002C33A1">
      <w:pPr>
        <w:rPr>
          <w:rFonts w:asciiTheme="majorBidi" w:hAnsiTheme="majorBidi" w:hint="cs"/>
          <w:b/>
          <w:bCs/>
          <w:rtl/>
          <w:lang w:bidi="fa-IR"/>
        </w:rPr>
      </w:pPr>
    </w:p>
    <w:p w:rsidR="002C33A1" w:rsidRDefault="002C33A1" w:rsidP="002C33A1">
      <w:pPr>
        <w:rPr>
          <w:rFonts w:asciiTheme="majorBidi" w:hAnsiTheme="majorBidi" w:hint="cs"/>
          <w:b/>
          <w:bCs/>
          <w:rtl/>
          <w:lang w:bidi="fa-IR"/>
        </w:rPr>
      </w:pPr>
    </w:p>
    <w:p w:rsidR="002C33A1" w:rsidRDefault="002C33A1" w:rsidP="002C33A1">
      <w:pPr>
        <w:rPr>
          <w:rFonts w:asciiTheme="majorBidi" w:hAnsiTheme="majorBidi"/>
          <w:b/>
          <w:bCs/>
          <w:rtl/>
          <w:lang w:bidi="fa-IR"/>
        </w:rPr>
      </w:pPr>
    </w:p>
    <w:p w:rsidR="00872290" w:rsidRPr="005B7076" w:rsidRDefault="00872290" w:rsidP="00902450">
      <w:pPr>
        <w:jc w:val="center"/>
        <w:rPr>
          <w:b/>
          <w:bCs/>
          <w:lang w:bidi="fa-IR"/>
        </w:rPr>
      </w:pPr>
      <w:r>
        <w:rPr>
          <w:rFonts w:asciiTheme="majorBidi" w:hAnsiTheme="majorBidi"/>
          <w:b/>
          <w:bCs/>
          <w:rtl/>
          <w:lang w:bidi="fa-IR"/>
        </w:rPr>
        <w:t>نمودار</w:t>
      </w:r>
      <w:r>
        <w:rPr>
          <w:rFonts w:asciiTheme="majorBidi" w:hAnsiTheme="majorBidi" w:hint="cs"/>
          <w:b/>
          <w:bCs/>
          <w:rtl/>
          <w:lang w:bidi="fa-IR"/>
        </w:rPr>
        <w:t xml:space="preserve"> </w:t>
      </w:r>
      <w:r w:rsidR="00902450">
        <w:rPr>
          <w:rFonts w:asciiTheme="majorBidi" w:hAnsiTheme="majorBidi" w:hint="cs"/>
          <w:b/>
          <w:bCs/>
          <w:rtl/>
          <w:lang w:bidi="fa-IR"/>
        </w:rPr>
        <w:t>6</w:t>
      </w:r>
      <w:r>
        <w:rPr>
          <w:rFonts w:asciiTheme="majorBidi" w:hAnsiTheme="majorBidi" w:hint="cs"/>
          <w:b/>
          <w:bCs/>
          <w:rtl/>
          <w:lang w:bidi="fa-IR"/>
        </w:rPr>
        <w:t>-</w:t>
      </w:r>
      <w:r w:rsidRPr="005B7076">
        <w:rPr>
          <w:rFonts w:asciiTheme="majorBidi" w:hAnsiTheme="majorBidi"/>
          <w:b/>
          <w:bCs/>
          <w:rtl/>
          <w:lang w:bidi="fa-IR"/>
        </w:rPr>
        <w:t xml:space="preserve"> سیگنال</w:t>
      </w:r>
      <w:r>
        <w:rPr>
          <w:rFonts w:asciiTheme="majorBidi" w:hAnsiTheme="majorBidi" w:hint="cs"/>
          <w:b/>
          <w:bCs/>
          <w:rtl/>
          <w:lang w:bidi="fa-IR"/>
        </w:rPr>
        <w:t xml:space="preserve"> های کنترل</w:t>
      </w:r>
      <w:r w:rsidRPr="005B7076">
        <w:rPr>
          <w:rFonts w:asciiTheme="majorBidi" w:hAnsiTheme="majorBidi" w:hint="cs"/>
          <w:b/>
          <w:bCs/>
          <w:rtl/>
          <w:lang w:bidi="fa-IR"/>
        </w:rPr>
        <w:t xml:space="preserve"> برای ورودی پله واحد</w:t>
      </w:r>
    </w:p>
    <w:p w:rsidR="005109A7" w:rsidRPr="005109A7" w:rsidRDefault="00872290" w:rsidP="003F448F">
      <w:pPr>
        <w:pStyle w:val="Header"/>
        <w:bidi/>
        <w:spacing w:line="360" w:lineRule="auto"/>
        <w:jc w:val="both"/>
        <w:rPr>
          <w:sz w:val="28"/>
        </w:rPr>
      </w:pPr>
      <w:r w:rsidRPr="00983367">
        <w:rPr>
          <w:rFonts w:hint="cs"/>
          <w:sz w:val="28"/>
          <w:rtl/>
          <w:lang w:bidi="fa-IR"/>
        </w:rPr>
        <w:lastRenderedPageBreak/>
        <w:t>همانطور که از شکل</w:t>
      </w:r>
      <w:r>
        <w:rPr>
          <w:rFonts w:hint="cs"/>
          <w:sz w:val="28"/>
          <w:rtl/>
          <w:lang w:bidi="fa-IR"/>
        </w:rPr>
        <w:t xml:space="preserve"> (</w:t>
      </w:r>
      <w:r w:rsidR="003F448F">
        <w:rPr>
          <w:sz w:val="28"/>
          <w:lang w:bidi="fa-IR"/>
        </w:rPr>
        <w:t>2</w:t>
      </w:r>
      <w:bookmarkStart w:id="1" w:name="_GoBack"/>
      <w:bookmarkEnd w:id="1"/>
      <w:r>
        <w:rPr>
          <w:rFonts w:hint="cs"/>
          <w:sz w:val="28"/>
          <w:rtl/>
          <w:lang w:bidi="fa-IR"/>
        </w:rPr>
        <w:t>)</w:t>
      </w:r>
      <w:r w:rsidRPr="00983367">
        <w:rPr>
          <w:rFonts w:hint="cs"/>
          <w:sz w:val="28"/>
          <w:rtl/>
          <w:lang w:bidi="fa-IR"/>
        </w:rPr>
        <w:t xml:space="preserve"> هم مشخص است. ورودي </w:t>
      </w:r>
      <w:r w:rsidRPr="00983367">
        <w:rPr>
          <w:sz w:val="28"/>
          <w:lang w:bidi="fa-IR"/>
        </w:rPr>
        <w:t>U</w:t>
      </w:r>
      <w:r w:rsidRPr="00983367">
        <w:rPr>
          <w:sz w:val="28"/>
          <w:vertAlign w:val="subscript"/>
          <w:lang w:bidi="fa-IR"/>
        </w:rPr>
        <w:t>1</w:t>
      </w:r>
      <w:r w:rsidRPr="00983367">
        <w:rPr>
          <w:rFonts w:hint="cs"/>
          <w:sz w:val="28"/>
          <w:rtl/>
          <w:lang w:bidi="fa-IR"/>
        </w:rPr>
        <w:t xml:space="preserve"> مناسب است اما </w:t>
      </w:r>
      <w:r w:rsidRPr="00983367">
        <w:rPr>
          <w:sz w:val="28"/>
          <w:lang w:bidi="fa-IR"/>
        </w:rPr>
        <w:t>U</w:t>
      </w:r>
      <w:r w:rsidRPr="00983367">
        <w:rPr>
          <w:sz w:val="28"/>
          <w:vertAlign w:val="subscript"/>
          <w:lang w:bidi="fa-IR"/>
        </w:rPr>
        <w:t>2</w:t>
      </w:r>
      <w:r w:rsidRPr="00983367">
        <w:rPr>
          <w:rFonts w:hint="cs"/>
          <w:sz w:val="28"/>
          <w:rtl/>
          <w:lang w:bidi="fa-IR"/>
        </w:rPr>
        <w:t xml:space="preserve"> مقدار زيادي  دارد. عليرغم تلاش زياد براي بهبود جبران سازهاي قطري کننده ونيز اصلاح جبرانساز قطري به منظور کاهش وروديهاي کنترلي، با توجه به وجود صفرو قطبهاي متعدد و بسيار نزديک به مبدا در سيستم </w:t>
      </w:r>
      <w:r w:rsidRPr="00983367">
        <w:rPr>
          <w:sz w:val="28"/>
          <w:lang w:bidi="fa-IR"/>
        </w:rPr>
        <w:t>DD</w:t>
      </w:r>
      <w:r w:rsidRPr="00983367">
        <w:rPr>
          <w:rFonts w:hint="cs"/>
          <w:sz w:val="28"/>
          <w:rtl/>
          <w:lang w:bidi="fa-IR"/>
        </w:rPr>
        <w:t xml:space="preserve"> شده، ورودي کنترلي </w:t>
      </w:r>
      <w:r w:rsidRPr="00983367">
        <w:rPr>
          <w:sz w:val="28"/>
          <w:lang w:bidi="fa-IR"/>
        </w:rPr>
        <w:t>U</w:t>
      </w:r>
      <w:r w:rsidRPr="00983367">
        <w:rPr>
          <w:sz w:val="28"/>
          <w:vertAlign w:val="subscript"/>
          <w:lang w:bidi="fa-IR"/>
        </w:rPr>
        <w:t>2</w:t>
      </w:r>
      <w:r w:rsidRPr="00983367">
        <w:rPr>
          <w:rFonts w:hint="cs"/>
          <w:sz w:val="28"/>
          <w:rtl/>
          <w:lang w:bidi="fa-IR"/>
        </w:rPr>
        <w:t xml:space="preserve"> بيش از مقدار نشان داده شده کاهش نيافت.</w:t>
      </w:r>
    </w:p>
    <w:p w:rsidR="0018489F" w:rsidRDefault="0018489F" w:rsidP="00FE4A5C">
      <w:pPr>
        <w:jc w:val="right"/>
        <w:rPr>
          <w:rFonts w:eastAsiaTheme="minorEastAsia"/>
          <w:noProof/>
          <w:szCs w:val="24"/>
          <w:rtl/>
        </w:rPr>
      </w:pPr>
      <w:r>
        <w:rPr>
          <w:rFonts w:eastAsiaTheme="minorEastAsia"/>
          <w:noProof/>
          <w:szCs w:val="24"/>
          <w:rtl/>
        </w:rPr>
        <w:br w:type="page"/>
      </w:r>
    </w:p>
    <w:p w:rsidR="00CE7678" w:rsidRDefault="0018489F" w:rsidP="0018489F">
      <w:pPr>
        <w:bidi/>
        <w:rPr>
          <w:rFonts w:eastAsiaTheme="minorEastAsia"/>
          <w:szCs w:val="24"/>
          <w:rtl/>
          <w:lang w:bidi="fa-IR"/>
        </w:rPr>
      </w:pPr>
      <w:r>
        <w:rPr>
          <w:rFonts w:eastAsiaTheme="minorEastAsia" w:hint="cs"/>
          <w:szCs w:val="24"/>
          <w:rtl/>
          <w:lang w:bidi="fa-IR"/>
        </w:rPr>
        <w:lastRenderedPageBreak/>
        <w:t>کدهای مربوطه</w:t>
      </w:r>
    </w:p>
    <w:p w:rsidR="0018489F" w:rsidRPr="003A5DA4" w:rsidRDefault="0018489F" w:rsidP="0018489F">
      <w:pPr>
        <w:bidi/>
        <w:rPr>
          <w:rFonts w:eastAsiaTheme="minorEastAsia"/>
          <w:szCs w:val="24"/>
          <w:lang w:bidi="fa-IR"/>
        </w:rPr>
      </w:pPr>
    </w:p>
    <w:sectPr w:rsidR="0018489F" w:rsidRPr="003A5DA4" w:rsidSect="00B738BB">
      <w:footnotePr>
        <w:numRestart w:val="eachPage"/>
      </w:footnotePr>
      <w:pgSz w:w="11907" w:h="16839" w:code="9"/>
      <w:pgMar w:top="1440" w:right="1440" w:bottom="45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10" w:rsidRDefault="00784510" w:rsidP="001674DD">
      <w:pPr>
        <w:spacing w:after="0" w:line="240" w:lineRule="auto"/>
      </w:pPr>
      <w:r>
        <w:separator/>
      </w:r>
    </w:p>
  </w:endnote>
  <w:endnote w:type="continuationSeparator" w:id="0">
    <w:p w:rsidR="00784510" w:rsidRDefault="00784510" w:rsidP="0016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255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3AF0" w:rsidRDefault="00FF3A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48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F3AF0" w:rsidRDefault="00FF3A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F0" w:rsidRDefault="00FF3AF0" w:rsidP="00936C7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10" w:rsidRDefault="00784510" w:rsidP="00016881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</w:pPr>
    </w:p>
    <w:p w:rsidR="00784510" w:rsidRPr="00016881" w:rsidRDefault="00784510" w:rsidP="00016881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rPr>
          <w:color w:val="FF0000"/>
        </w:rPr>
      </w:pPr>
    </w:p>
  </w:footnote>
  <w:footnote w:type="continuationSeparator" w:id="0">
    <w:p w:rsidR="00784510" w:rsidRDefault="00784510" w:rsidP="0016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F0" w:rsidRDefault="00FF3AF0" w:rsidP="00A61EE3">
    <w:pPr>
      <w:ind w:right="-63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165AF53" wp14:editId="3503A9E4">
              <wp:simplePos x="0" y="0"/>
              <wp:positionH relativeFrom="column">
                <wp:posOffset>5080</wp:posOffset>
              </wp:positionH>
              <wp:positionV relativeFrom="paragraph">
                <wp:posOffset>327660</wp:posOffset>
              </wp:positionV>
              <wp:extent cx="5758180" cy="0"/>
              <wp:effectExtent l="38100" t="38100" r="52070" b="952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18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25.8pt" to="453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" strokecolor="black [3200]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8996625" wp14:editId="5FF0885F">
              <wp:simplePos x="0" y="0"/>
              <wp:positionH relativeFrom="column">
                <wp:posOffset>4087759</wp:posOffset>
              </wp:positionH>
              <wp:positionV relativeFrom="paragraph">
                <wp:posOffset>-72390</wp:posOffset>
              </wp:positionV>
              <wp:extent cx="1673520" cy="318135"/>
              <wp:effectExtent l="57150" t="19050" r="79375" b="100965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3520" cy="318135"/>
                      </a:xfrm>
                      <a:prstGeom prst="roundRect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F3AF0" w:rsidRDefault="00FF3AF0" w:rsidP="001834E5">
                          <w:pPr>
                            <w:ind w:right="-151"/>
                            <w:jc w:val="center"/>
                            <w:rPr>
                              <w:lang w:bidi="fa-IR"/>
                            </w:rPr>
                          </w:pPr>
                          <w:r>
                            <w:rPr>
                              <w:lang w:bidi="fa-IR"/>
                            </w:rPr>
                            <w:t>MIMO System</w:t>
                          </w:r>
                        </w:p>
                        <w:p w:rsidR="00FF3AF0" w:rsidRDefault="00FF3AF0" w:rsidP="004106D3">
                          <w:pPr>
                            <w:ind w:right="-151"/>
                            <w:jc w:val="center"/>
                            <w:rPr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12" o:spid="_x0000_s1026" style="position:absolute;margin-left:321.85pt;margin-top:-5.7pt;width:131.75pt;height:2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" fillcolor="#254163 [1636]" strokecolor="#4579b8 [3044]">
              <v:fill color2="#4477b6 [3012]" rotate="t" angle="180" colors="0 #2c5d98;52429f #3c7bc7;1 #3a7ccb" focus="10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:rsidR="00FF3AF0" w:rsidRDefault="00FF3AF0" w:rsidP="001834E5">
                    <w:pPr>
                      <w:ind w:right="-151"/>
                      <w:jc w:val="center"/>
                      <w:rPr>
                        <w:lang w:bidi="fa-IR"/>
                      </w:rPr>
                    </w:pPr>
                    <w:r>
                      <w:rPr>
                        <w:lang w:bidi="fa-IR"/>
                      </w:rPr>
                      <w:t>MIMO System</w:t>
                    </w:r>
                  </w:p>
                  <w:p w:rsidR="00FF3AF0" w:rsidRDefault="00FF3AF0" w:rsidP="004106D3">
                    <w:pPr>
                      <w:ind w:right="-151"/>
                      <w:jc w:val="center"/>
                      <w:rPr>
                        <w:lang w:bidi="fa-IR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rFonts w:hint="cs"/>
        <w:rtl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F0" w:rsidRPr="00C7769C" w:rsidRDefault="00FF3AF0" w:rsidP="00B738BB">
    <w:pPr>
      <w:pStyle w:val="Header"/>
      <w:rPr>
        <w:rtl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F0" w:rsidRDefault="00FF3AF0" w:rsidP="00936C73">
    <w:pPr>
      <w:pStyle w:val="Header"/>
      <w:jc w:val="right"/>
      <w:rPr>
        <w:lang w:bidi="fa-IR"/>
      </w:rPr>
    </w:pPr>
    <w:r>
      <w:rPr>
        <w:rFonts w:hint="cs"/>
        <w:rtl/>
        <w:lang w:bidi="fa-IR"/>
      </w:rPr>
      <w:t xml:space="preserve">معرفی </w:t>
    </w:r>
    <w:r>
      <w:rPr>
        <w:rFonts w:hint="cs"/>
        <w:rtl/>
        <w:lang w:bidi="fa-IR"/>
      </w:rPr>
      <w:t>مدل موشک</w:t>
    </w:r>
  </w:p>
  <w:p w:rsidR="00FF3AF0" w:rsidRPr="004A44DB" w:rsidRDefault="00FF3AF0" w:rsidP="00936C73">
    <w:pPr>
      <w:pStyle w:val="Header"/>
      <w:pBdr>
        <w:top w:val="double" w:sz="4" w:space="1" w:color="auto"/>
      </w:pBdr>
      <w:jc w:val="right"/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64650"/>
    <w:multiLevelType w:val="hybridMultilevel"/>
    <w:tmpl w:val="CF30E5B8"/>
    <w:lvl w:ilvl="0" w:tplc="AE0CA95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3415C4"/>
    <w:multiLevelType w:val="hybridMultilevel"/>
    <w:tmpl w:val="A7FAAEC2"/>
    <w:lvl w:ilvl="0" w:tplc="3656EFDE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59"/>
    <w:rsid w:val="00000730"/>
    <w:rsid w:val="0000144F"/>
    <w:rsid w:val="00001F4E"/>
    <w:rsid w:val="000033FE"/>
    <w:rsid w:val="00004104"/>
    <w:rsid w:val="000047F3"/>
    <w:rsid w:val="000049A2"/>
    <w:rsid w:val="000058AC"/>
    <w:rsid w:val="0000613D"/>
    <w:rsid w:val="0000767B"/>
    <w:rsid w:val="0001218E"/>
    <w:rsid w:val="0001307B"/>
    <w:rsid w:val="0001353D"/>
    <w:rsid w:val="000152D6"/>
    <w:rsid w:val="0001566D"/>
    <w:rsid w:val="00015C95"/>
    <w:rsid w:val="00016881"/>
    <w:rsid w:val="00020478"/>
    <w:rsid w:val="00021500"/>
    <w:rsid w:val="00021C95"/>
    <w:rsid w:val="00023381"/>
    <w:rsid w:val="000239D4"/>
    <w:rsid w:val="00023B10"/>
    <w:rsid w:val="00024107"/>
    <w:rsid w:val="00024783"/>
    <w:rsid w:val="00024C52"/>
    <w:rsid w:val="000256D7"/>
    <w:rsid w:val="0002625B"/>
    <w:rsid w:val="00026EC8"/>
    <w:rsid w:val="00027990"/>
    <w:rsid w:val="00027A79"/>
    <w:rsid w:val="00031383"/>
    <w:rsid w:val="000317AF"/>
    <w:rsid w:val="00031CD2"/>
    <w:rsid w:val="000323F8"/>
    <w:rsid w:val="0003398F"/>
    <w:rsid w:val="00033AE5"/>
    <w:rsid w:val="00033F95"/>
    <w:rsid w:val="00034901"/>
    <w:rsid w:val="00034D9A"/>
    <w:rsid w:val="00034F7E"/>
    <w:rsid w:val="00036642"/>
    <w:rsid w:val="000367EB"/>
    <w:rsid w:val="0003792B"/>
    <w:rsid w:val="0004162E"/>
    <w:rsid w:val="00041DE5"/>
    <w:rsid w:val="00044FC8"/>
    <w:rsid w:val="000476EC"/>
    <w:rsid w:val="00047AD8"/>
    <w:rsid w:val="000500F3"/>
    <w:rsid w:val="00050AE6"/>
    <w:rsid w:val="000510EC"/>
    <w:rsid w:val="0005151C"/>
    <w:rsid w:val="000521D3"/>
    <w:rsid w:val="0005299F"/>
    <w:rsid w:val="0005307D"/>
    <w:rsid w:val="000533B8"/>
    <w:rsid w:val="00053651"/>
    <w:rsid w:val="00060659"/>
    <w:rsid w:val="00062E00"/>
    <w:rsid w:val="00063873"/>
    <w:rsid w:val="00063B68"/>
    <w:rsid w:val="0006400D"/>
    <w:rsid w:val="0006619E"/>
    <w:rsid w:val="000662AC"/>
    <w:rsid w:val="00066C76"/>
    <w:rsid w:val="000674FC"/>
    <w:rsid w:val="0006775C"/>
    <w:rsid w:val="000677DE"/>
    <w:rsid w:val="00070DFD"/>
    <w:rsid w:val="00070F8B"/>
    <w:rsid w:val="00071410"/>
    <w:rsid w:val="00071E57"/>
    <w:rsid w:val="00072011"/>
    <w:rsid w:val="000726E2"/>
    <w:rsid w:val="00073069"/>
    <w:rsid w:val="0007330F"/>
    <w:rsid w:val="000740A2"/>
    <w:rsid w:val="0007585B"/>
    <w:rsid w:val="000803CA"/>
    <w:rsid w:val="00080D89"/>
    <w:rsid w:val="000811CA"/>
    <w:rsid w:val="000812D2"/>
    <w:rsid w:val="000817F2"/>
    <w:rsid w:val="00081CE3"/>
    <w:rsid w:val="00081D1D"/>
    <w:rsid w:val="000822AE"/>
    <w:rsid w:val="00083210"/>
    <w:rsid w:val="000832D3"/>
    <w:rsid w:val="0008406E"/>
    <w:rsid w:val="00084B79"/>
    <w:rsid w:val="00085B94"/>
    <w:rsid w:val="000864B8"/>
    <w:rsid w:val="00086C24"/>
    <w:rsid w:val="00087054"/>
    <w:rsid w:val="00087504"/>
    <w:rsid w:val="0008773F"/>
    <w:rsid w:val="00087D31"/>
    <w:rsid w:val="00090CCF"/>
    <w:rsid w:val="00093D9E"/>
    <w:rsid w:val="000951DC"/>
    <w:rsid w:val="00095206"/>
    <w:rsid w:val="000954E2"/>
    <w:rsid w:val="000954E7"/>
    <w:rsid w:val="00097AB9"/>
    <w:rsid w:val="000A064B"/>
    <w:rsid w:val="000A0A76"/>
    <w:rsid w:val="000A1822"/>
    <w:rsid w:val="000A2346"/>
    <w:rsid w:val="000A2FED"/>
    <w:rsid w:val="000A4874"/>
    <w:rsid w:val="000A4D4A"/>
    <w:rsid w:val="000A5A6E"/>
    <w:rsid w:val="000A7364"/>
    <w:rsid w:val="000A7B28"/>
    <w:rsid w:val="000B1BC8"/>
    <w:rsid w:val="000B1D74"/>
    <w:rsid w:val="000B1DDB"/>
    <w:rsid w:val="000B3202"/>
    <w:rsid w:val="000B4A5D"/>
    <w:rsid w:val="000B594A"/>
    <w:rsid w:val="000B7C88"/>
    <w:rsid w:val="000C1ED3"/>
    <w:rsid w:val="000C25E5"/>
    <w:rsid w:val="000C628A"/>
    <w:rsid w:val="000C6F2E"/>
    <w:rsid w:val="000D2459"/>
    <w:rsid w:val="000D28C0"/>
    <w:rsid w:val="000D2BC1"/>
    <w:rsid w:val="000D4CB6"/>
    <w:rsid w:val="000D5A0A"/>
    <w:rsid w:val="000D5EBA"/>
    <w:rsid w:val="000D763E"/>
    <w:rsid w:val="000E0938"/>
    <w:rsid w:val="000E1F60"/>
    <w:rsid w:val="000E2160"/>
    <w:rsid w:val="000E2725"/>
    <w:rsid w:val="000E4AC7"/>
    <w:rsid w:val="000E5B3B"/>
    <w:rsid w:val="000E69F3"/>
    <w:rsid w:val="000E6ADD"/>
    <w:rsid w:val="000E6C59"/>
    <w:rsid w:val="000F22A6"/>
    <w:rsid w:val="000F2F76"/>
    <w:rsid w:val="000F5824"/>
    <w:rsid w:val="000F5EF8"/>
    <w:rsid w:val="000F7422"/>
    <w:rsid w:val="001008EA"/>
    <w:rsid w:val="00101452"/>
    <w:rsid w:val="00101FE8"/>
    <w:rsid w:val="001020CC"/>
    <w:rsid w:val="001043CC"/>
    <w:rsid w:val="001049A3"/>
    <w:rsid w:val="00111714"/>
    <w:rsid w:val="0011322D"/>
    <w:rsid w:val="00113D1E"/>
    <w:rsid w:val="0011419C"/>
    <w:rsid w:val="001141ED"/>
    <w:rsid w:val="00114203"/>
    <w:rsid w:val="00114AF5"/>
    <w:rsid w:val="0011540D"/>
    <w:rsid w:val="001154FD"/>
    <w:rsid w:val="00115ECC"/>
    <w:rsid w:val="00116708"/>
    <w:rsid w:val="00116AB6"/>
    <w:rsid w:val="00122A34"/>
    <w:rsid w:val="00125C38"/>
    <w:rsid w:val="00125EE9"/>
    <w:rsid w:val="001262B4"/>
    <w:rsid w:val="001262E0"/>
    <w:rsid w:val="00130605"/>
    <w:rsid w:val="00130F30"/>
    <w:rsid w:val="001314C2"/>
    <w:rsid w:val="0013598E"/>
    <w:rsid w:val="00136E94"/>
    <w:rsid w:val="00137699"/>
    <w:rsid w:val="00137D83"/>
    <w:rsid w:val="00137ECE"/>
    <w:rsid w:val="0014026A"/>
    <w:rsid w:val="00140ABC"/>
    <w:rsid w:val="0014152C"/>
    <w:rsid w:val="00141A96"/>
    <w:rsid w:val="00144A3B"/>
    <w:rsid w:val="00144FBA"/>
    <w:rsid w:val="0014550C"/>
    <w:rsid w:val="00147506"/>
    <w:rsid w:val="00150D52"/>
    <w:rsid w:val="00151735"/>
    <w:rsid w:val="00153045"/>
    <w:rsid w:val="00155A32"/>
    <w:rsid w:val="001567F3"/>
    <w:rsid w:val="001573C3"/>
    <w:rsid w:val="00161706"/>
    <w:rsid w:val="001626C7"/>
    <w:rsid w:val="0016515F"/>
    <w:rsid w:val="00165AD9"/>
    <w:rsid w:val="00165E4B"/>
    <w:rsid w:val="001674DD"/>
    <w:rsid w:val="001721A1"/>
    <w:rsid w:val="00174115"/>
    <w:rsid w:val="001743B5"/>
    <w:rsid w:val="00174F97"/>
    <w:rsid w:val="001764B2"/>
    <w:rsid w:val="00176743"/>
    <w:rsid w:val="001776BB"/>
    <w:rsid w:val="00177952"/>
    <w:rsid w:val="00177BD4"/>
    <w:rsid w:val="001808C8"/>
    <w:rsid w:val="00181478"/>
    <w:rsid w:val="00181904"/>
    <w:rsid w:val="00181FE8"/>
    <w:rsid w:val="00183022"/>
    <w:rsid w:val="001834E5"/>
    <w:rsid w:val="0018489F"/>
    <w:rsid w:val="00184C2D"/>
    <w:rsid w:val="001855A3"/>
    <w:rsid w:val="00185B06"/>
    <w:rsid w:val="00185E56"/>
    <w:rsid w:val="001860FF"/>
    <w:rsid w:val="00186948"/>
    <w:rsid w:val="001878B9"/>
    <w:rsid w:val="001905BE"/>
    <w:rsid w:val="001908E2"/>
    <w:rsid w:val="00192488"/>
    <w:rsid w:val="00192B5F"/>
    <w:rsid w:val="00193F60"/>
    <w:rsid w:val="00194104"/>
    <w:rsid w:val="001954FD"/>
    <w:rsid w:val="00195502"/>
    <w:rsid w:val="001958D7"/>
    <w:rsid w:val="00197EB4"/>
    <w:rsid w:val="001A1346"/>
    <w:rsid w:val="001A13EF"/>
    <w:rsid w:val="001A19AD"/>
    <w:rsid w:val="001A22F1"/>
    <w:rsid w:val="001A300D"/>
    <w:rsid w:val="001A309F"/>
    <w:rsid w:val="001A37C3"/>
    <w:rsid w:val="001A3A85"/>
    <w:rsid w:val="001A4164"/>
    <w:rsid w:val="001A4269"/>
    <w:rsid w:val="001A52CF"/>
    <w:rsid w:val="001B0F2C"/>
    <w:rsid w:val="001B25E2"/>
    <w:rsid w:val="001B4E95"/>
    <w:rsid w:val="001B511D"/>
    <w:rsid w:val="001B5F35"/>
    <w:rsid w:val="001B73E5"/>
    <w:rsid w:val="001C1FFF"/>
    <w:rsid w:val="001C245C"/>
    <w:rsid w:val="001C2988"/>
    <w:rsid w:val="001C2CBD"/>
    <w:rsid w:val="001C2E04"/>
    <w:rsid w:val="001D00FE"/>
    <w:rsid w:val="001D079E"/>
    <w:rsid w:val="001D1414"/>
    <w:rsid w:val="001D1774"/>
    <w:rsid w:val="001D212E"/>
    <w:rsid w:val="001D2FEF"/>
    <w:rsid w:val="001D4380"/>
    <w:rsid w:val="001D4910"/>
    <w:rsid w:val="001D4B86"/>
    <w:rsid w:val="001D4F17"/>
    <w:rsid w:val="001D6528"/>
    <w:rsid w:val="001D667C"/>
    <w:rsid w:val="001D6711"/>
    <w:rsid w:val="001E0185"/>
    <w:rsid w:val="001E1273"/>
    <w:rsid w:val="001E1731"/>
    <w:rsid w:val="001E2191"/>
    <w:rsid w:val="001E231E"/>
    <w:rsid w:val="001E2C6C"/>
    <w:rsid w:val="001E376E"/>
    <w:rsid w:val="001E49E3"/>
    <w:rsid w:val="001E4C95"/>
    <w:rsid w:val="001E6238"/>
    <w:rsid w:val="001E719D"/>
    <w:rsid w:val="001F0341"/>
    <w:rsid w:val="001F1398"/>
    <w:rsid w:val="001F1A4A"/>
    <w:rsid w:val="001F3D8E"/>
    <w:rsid w:val="001F46DD"/>
    <w:rsid w:val="001F5AA3"/>
    <w:rsid w:val="001F5DF7"/>
    <w:rsid w:val="001F672E"/>
    <w:rsid w:val="001F793E"/>
    <w:rsid w:val="001F7ED7"/>
    <w:rsid w:val="00203CB9"/>
    <w:rsid w:val="00203D31"/>
    <w:rsid w:val="0020471F"/>
    <w:rsid w:val="00205BE7"/>
    <w:rsid w:val="00205DB0"/>
    <w:rsid w:val="00207522"/>
    <w:rsid w:val="00210ECE"/>
    <w:rsid w:val="00211381"/>
    <w:rsid w:val="002144FE"/>
    <w:rsid w:val="00214672"/>
    <w:rsid w:val="002164C2"/>
    <w:rsid w:val="002170B5"/>
    <w:rsid w:val="00217FB2"/>
    <w:rsid w:val="00217FE6"/>
    <w:rsid w:val="002200C2"/>
    <w:rsid w:val="0022197A"/>
    <w:rsid w:val="00222498"/>
    <w:rsid w:val="0022367B"/>
    <w:rsid w:val="00223725"/>
    <w:rsid w:val="002239A7"/>
    <w:rsid w:val="00223AB7"/>
    <w:rsid w:val="00225BE4"/>
    <w:rsid w:val="00227FEE"/>
    <w:rsid w:val="002301A8"/>
    <w:rsid w:val="002304FE"/>
    <w:rsid w:val="00230835"/>
    <w:rsid w:val="002317E7"/>
    <w:rsid w:val="0023213F"/>
    <w:rsid w:val="00232ABE"/>
    <w:rsid w:val="0023395D"/>
    <w:rsid w:val="00233AA8"/>
    <w:rsid w:val="00233C3D"/>
    <w:rsid w:val="0023405E"/>
    <w:rsid w:val="00234489"/>
    <w:rsid w:val="00236DC1"/>
    <w:rsid w:val="00237C0D"/>
    <w:rsid w:val="00237E4F"/>
    <w:rsid w:val="002404C8"/>
    <w:rsid w:val="00242477"/>
    <w:rsid w:val="00244096"/>
    <w:rsid w:val="002451A6"/>
    <w:rsid w:val="002462C0"/>
    <w:rsid w:val="00246B42"/>
    <w:rsid w:val="00251720"/>
    <w:rsid w:val="00253751"/>
    <w:rsid w:val="00255B8A"/>
    <w:rsid w:val="002561C9"/>
    <w:rsid w:val="00256D1D"/>
    <w:rsid w:val="0026075B"/>
    <w:rsid w:val="002609C8"/>
    <w:rsid w:val="00260ED1"/>
    <w:rsid w:val="00261E04"/>
    <w:rsid w:val="0027003B"/>
    <w:rsid w:val="00270A1D"/>
    <w:rsid w:val="00270A45"/>
    <w:rsid w:val="00270F58"/>
    <w:rsid w:val="00272CED"/>
    <w:rsid w:val="00274F26"/>
    <w:rsid w:val="002750C7"/>
    <w:rsid w:val="0027783A"/>
    <w:rsid w:val="0028166F"/>
    <w:rsid w:val="00282A58"/>
    <w:rsid w:val="002830A3"/>
    <w:rsid w:val="00283D6C"/>
    <w:rsid w:val="0028483A"/>
    <w:rsid w:val="002848C2"/>
    <w:rsid w:val="0028571E"/>
    <w:rsid w:val="0028594D"/>
    <w:rsid w:val="00285E50"/>
    <w:rsid w:val="00285F4E"/>
    <w:rsid w:val="002867F8"/>
    <w:rsid w:val="00286EF3"/>
    <w:rsid w:val="0029076D"/>
    <w:rsid w:val="00290DE9"/>
    <w:rsid w:val="00291AB4"/>
    <w:rsid w:val="00291B4B"/>
    <w:rsid w:val="00291F97"/>
    <w:rsid w:val="00293087"/>
    <w:rsid w:val="0029476A"/>
    <w:rsid w:val="002948C5"/>
    <w:rsid w:val="00296F09"/>
    <w:rsid w:val="00297E56"/>
    <w:rsid w:val="002A1915"/>
    <w:rsid w:val="002A1CD7"/>
    <w:rsid w:val="002A4A79"/>
    <w:rsid w:val="002A4B87"/>
    <w:rsid w:val="002A6500"/>
    <w:rsid w:val="002A6712"/>
    <w:rsid w:val="002A6A96"/>
    <w:rsid w:val="002B0CBC"/>
    <w:rsid w:val="002B21A6"/>
    <w:rsid w:val="002B29A1"/>
    <w:rsid w:val="002B36EA"/>
    <w:rsid w:val="002B3B03"/>
    <w:rsid w:val="002B522B"/>
    <w:rsid w:val="002B6CCD"/>
    <w:rsid w:val="002B7715"/>
    <w:rsid w:val="002C04F4"/>
    <w:rsid w:val="002C1679"/>
    <w:rsid w:val="002C312F"/>
    <w:rsid w:val="002C3315"/>
    <w:rsid w:val="002C33A1"/>
    <w:rsid w:val="002C4487"/>
    <w:rsid w:val="002C6584"/>
    <w:rsid w:val="002C7D90"/>
    <w:rsid w:val="002D08CF"/>
    <w:rsid w:val="002D0B73"/>
    <w:rsid w:val="002D0BFC"/>
    <w:rsid w:val="002D1A9F"/>
    <w:rsid w:val="002D1C41"/>
    <w:rsid w:val="002D2869"/>
    <w:rsid w:val="002D2E27"/>
    <w:rsid w:val="002D579E"/>
    <w:rsid w:val="002E007A"/>
    <w:rsid w:val="002E1937"/>
    <w:rsid w:val="002E2EF5"/>
    <w:rsid w:val="002E3047"/>
    <w:rsid w:val="002E5308"/>
    <w:rsid w:val="002E5DB7"/>
    <w:rsid w:val="002E6034"/>
    <w:rsid w:val="002E6BC4"/>
    <w:rsid w:val="002E6EBF"/>
    <w:rsid w:val="002E702A"/>
    <w:rsid w:val="002F0A04"/>
    <w:rsid w:val="002F15CA"/>
    <w:rsid w:val="002F2BD0"/>
    <w:rsid w:val="002F45BA"/>
    <w:rsid w:val="002F63D5"/>
    <w:rsid w:val="002F6B1F"/>
    <w:rsid w:val="002F7175"/>
    <w:rsid w:val="003001BE"/>
    <w:rsid w:val="003019B1"/>
    <w:rsid w:val="00301A74"/>
    <w:rsid w:val="00301BD6"/>
    <w:rsid w:val="003021B9"/>
    <w:rsid w:val="0030300B"/>
    <w:rsid w:val="003033DA"/>
    <w:rsid w:val="00304E7A"/>
    <w:rsid w:val="00305C89"/>
    <w:rsid w:val="00307448"/>
    <w:rsid w:val="00307506"/>
    <w:rsid w:val="003102E9"/>
    <w:rsid w:val="003109D1"/>
    <w:rsid w:val="00311DA7"/>
    <w:rsid w:val="00312B6C"/>
    <w:rsid w:val="0031308A"/>
    <w:rsid w:val="0031348A"/>
    <w:rsid w:val="003148F5"/>
    <w:rsid w:val="003167E0"/>
    <w:rsid w:val="00320822"/>
    <w:rsid w:val="003222F9"/>
    <w:rsid w:val="0032289C"/>
    <w:rsid w:val="00323A77"/>
    <w:rsid w:val="00324583"/>
    <w:rsid w:val="00324F0F"/>
    <w:rsid w:val="0032583F"/>
    <w:rsid w:val="00325BC6"/>
    <w:rsid w:val="00326D3C"/>
    <w:rsid w:val="00327A0B"/>
    <w:rsid w:val="00327E39"/>
    <w:rsid w:val="00331084"/>
    <w:rsid w:val="003325B5"/>
    <w:rsid w:val="003326B2"/>
    <w:rsid w:val="003340CD"/>
    <w:rsid w:val="00334A43"/>
    <w:rsid w:val="00334F31"/>
    <w:rsid w:val="003371A6"/>
    <w:rsid w:val="0034003B"/>
    <w:rsid w:val="00340FB8"/>
    <w:rsid w:val="00343F82"/>
    <w:rsid w:val="00344734"/>
    <w:rsid w:val="00345A53"/>
    <w:rsid w:val="003461AA"/>
    <w:rsid w:val="0034635B"/>
    <w:rsid w:val="00346815"/>
    <w:rsid w:val="00346F04"/>
    <w:rsid w:val="00350271"/>
    <w:rsid w:val="00351044"/>
    <w:rsid w:val="00351EF6"/>
    <w:rsid w:val="003529E4"/>
    <w:rsid w:val="00353BBB"/>
    <w:rsid w:val="003543EE"/>
    <w:rsid w:val="00354F70"/>
    <w:rsid w:val="003556F1"/>
    <w:rsid w:val="003560CB"/>
    <w:rsid w:val="003571EB"/>
    <w:rsid w:val="0035768F"/>
    <w:rsid w:val="003579DB"/>
    <w:rsid w:val="003613C5"/>
    <w:rsid w:val="0036343F"/>
    <w:rsid w:val="0036398B"/>
    <w:rsid w:val="00364FC4"/>
    <w:rsid w:val="00366785"/>
    <w:rsid w:val="00366E69"/>
    <w:rsid w:val="00370B80"/>
    <w:rsid w:val="00371ABB"/>
    <w:rsid w:val="00371E89"/>
    <w:rsid w:val="00372D0C"/>
    <w:rsid w:val="00373A1A"/>
    <w:rsid w:val="0037481E"/>
    <w:rsid w:val="003751F5"/>
    <w:rsid w:val="0037688C"/>
    <w:rsid w:val="0038061D"/>
    <w:rsid w:val="00381DF3"/>
    <w:rsid w:val="00382D1B"/>
    <w:rsid w:val="003839CC"/>
    <w:rsid w:val="00383F4B"/>
    <w:rsid w:val="00383F8C"/>
    <w:rsid w:val="00384F73"/>
    <w:rsid w:val="00387999"/>
    <w:rsid w:val="00390AC0"/>
    <w:rsid w:val="0039133E"/>
    <w:rsid w:val="00391D9E"/>
    <w:rsid w:val="00392D27"/>
    <w:rsid w:val="0039426F"/>
    <w:rsid w:val="00395CD6"/>
    <w:rsid w:val="003967B4"/>
    <w:rsid w:val="00397252"/>
    <w:rsid w:val="0039774A"/>
    <w:rsid w:val="00397893"/>
    <w:rsid w:val="003A17B5"/>
    <w:rsid w:val="003A227C"/>
    <w:rsid w:val="003A351F"/>
    <w:rsid w:val="003A430E"/>
    <w:rsid w:val="003A5DA4"/>
    <w:rsid w:val="003A5DA5"/>
    <w:rsid w:val="003A60FB"/>
    <w:rsid w:val="003A64A7"/>
    <w:rsid w:val="003A67FD"/>
    <w:rsid w:val="003A7A4D"/>
    <w:rsid w:val="003B02C8"/>
    <w:rsid w:val="003B0E3F"/>
    <w:rsid w:val="003B2603"/>
    <w:rsid w:val="003B3AC0"/>
    <w:rsid w:val="003B50C9"/>
    <w:rsid w:val="003B669F"/>
    <w:rsid w:val="003B6BFC"/>
    <w:rsid w:val="003B7C35"/>
    <w:rsid w:val="003B7C6A"/>
    <w:rsid w:val="003C0519"/>
    <w:rsid w:val="003C095B"/>
    <w:rsid w:val="003C1605"/>
    <w:rsid w:val="003C18AE"/>
    <w:rsid w:val="003C2CD2"/>
    <w:rsid w:val="003C393A"/>
    <w:rsid w:val="003C3D49"/>
    <w:rsid w:val="003C4C65"/>
    <w:rsid w:val="003C50ED"/>
    <w:rsid w:val="003C54C5"/>
    <w:rsid w:val="003C57B5"/>
    <w:rsid w:val="003C58D6"/>
    <w:rsid w:val="003C6AD3"/>
    <w:rsid w:val="003C6CD7"/>
    <w:rsid w:val="003C7808"/>
    <w:rsid w:val="003D0C00"/>
    <w:rsid w:val="003D103B"/>
    <w:rsid w:val="003D2B05"/>
    <w:rsid w:val="003D56BD"/>
    <w:rsid w:val="003D5F64"/>
    <w:rsid w:val="003D6C84"/>
    <w:rsid w:val="003E005C"/>
    <w:rsid w:val="003E082A"/>
    <w:rsid w:val="003E1351"/>
    <w:rsid w:val="003E314B"/>
    <w:rsid w:val="003E31C7"/>
    <w:rsid w:val="003E3331"/>
    <w:rsid w:val="003E5A00"/>
    <w:rsid w:val="003E608A"/>
    <w:rsid w:val="003E65E3"/>
    <w:rsid w:val="003E6FBD"/>
    <w:rsid w:val="003F1068"/>
    <w:rsid w:val="003F2A9B"/>
    <w:rsid w:val="003F3C81"/>
    <w:rsid w:val="003F448F"/>
    <w:rsid w:val="003F481A"/>
    <w:rsid w:val="003F679C"/>
    <w:rsid w:val="003F7BF0"/>
    <w:rsid w:val="00400A77"/>
    <w:rsid w:val="00401217"/>
    <w:rsid w:val="00401E2E"/>
    <w:rsid w:val="00401EB7"/>
    <w:rsid w:val="00402530"/>
    <w:rsid w:val="0040435F"/>
    <w:rsid w:val="00406E37"/>
    <w:rsid w:val="00407B67"/>
    <w:rsid w:val="00410270"/>
    <w:rsid w:val="0041027E"/>
    <w:rsid w:val="004106D3"/>
    <w:rsid w:val="00411315"/>
    <w:rsid w:val="004117AB"/>
    <w:rsid w:val="004130FD"/>
    <w:rsid w:val="0041430B"/>
    <w:rsid w:val="00417757"/>
    <w:rsid w:val="00420A92"/>
    <w:rsid w:val="0042138C"/>
    <w:rsid w:val="0042152C"/>
    <w:rsid w:val="00421AF3"/>
    <w:rsid w:val="00422A3C"/>
    <w:rsid w:val="0042352F"/>
    <w:rsid w:val="0042476F"/>
    <w:rsid w:val="004259DC"/>
    <w:rsid w:val="004260F4"/>
    <w:rsid w:val="0042771E"/>
    <w:rsid w:val="00427989"/>
    <w:rsid w:val="00430829"/>
    <w:rsid w:val="00430CE8"/>
    <w:rsid w:val="00431C90"/>
    <w:rsid w:val="00432C35"/>
    <w:rsid w:val="00432E3B"/>
    <w:rsid w:val="004346CF"/>
    <w:rsid w:val="004352DA"/>
    <w:rsid w:val="0043587C"/>
    <w:rsid w:val="004366DE"/>
    <w:rsid w:val="004400EA"/>
    <w:rsid w:val="00440E93"/>
    <w:rsid w:val="00442900"/>
    <w:rsid w:val="0044298E"/>
    <w:rsid w:val="00442CE6"/>
    <w:rsid w:val="0044387F"/>
    <w:rsid w:val="004439BD"/>
    <w:rsid w:val="0044429D"/>
    <w:rsid w:val="004467D9"/>
    <w:rsid w:val="00446EAF"/>
    <w:rsid w:val="004478ED"/>
    <w:rsid w:val="00447BA8"/>
    <w:rsid w:val="00451285"/>
    <w:rsid w:val="00452BD2"/>
    <w:rsid w:val="0045374C"/>
    <w:rsid w:val="0045381A"/>
    <w:rsid w:val="004546EE"/>
    <w:rsid w:val="00456203"/>
    <w:rsid w:val="00456ECC"/>
    <w:rsid w:val="00457362"/>
    <w:rsid w:val="00461737"/>
    <w:rsid w:val="00461EDF"/>
    <w:rsid w:val="004637AA"/>
    <w:rsid w:val="00464F72"/>
    <w:rsid w:val="00465481"/>
    <w:rsid w:val="0046745B"/>
    <w:rsid w:val="004678D2"/>
    <w:rsid w:val="00470495"/>
    <w:rsid w:val="0047113F"/>
    <w:rsid w:val="004720B8"/>
    <w:rsid w:val="00473822"/>
    <w:rsid w:val="00473B69"/>
    <w:rsid w:val="00473EEA"/>
    <w:rsid w:val="00476E84"/>
    <w:rsid w:val="00477885"/>
    <w:rsid w:val="00480110"/>
    <w:rsid w:val="004850ED"/>
    <w:rsid w:val="00485373"/>
    <w:rsid w:val="0048571B"/>
    <w:rsid w:val="004860DC"/>
    <w:rsid w:val="004862B8"/>
    <w:rsid w:val="00486EED"/>
    <w:rsid w:val="00487024"/>
    <w:rsid w:val="004875E3"/>
    <w:rsid w:val="0048771A"/>
    <w:rsid w:val="0049077F"/>
    <w:rsid w:val="00491C5B"/>
    <w:rsid w:val="00492448"/>
    <w:rsid w:val="00492546"/>
    <w:rsid w:val="00492751"/>
    <w:rsid w:val="00492F9C"/>
    <w:rsid w:val="004931B5"/>
    <w:rsid w:val="00494F4B"/>
    <w:rsid w:val="00495E62"/>
    <w:rsid w:val="00496B9C"/>
    <w:rsid w:val="00497DCC"/>
    <w:rsid w:val="004A0722"/>
    <w:rsid w:val="004A1731"/>
    <w:rsid w:val="004A214D"/>
    <w:rsid w:val="004A2EFE"/>
    <w:rsid w:val="004A37F4"/>
    <w:rsid w:val="004A3CC8"/>
    <w:rsid w:val="004A448C"/>
    <w:rsid w:val="004A52FB"/>
    <w:rsid w:val="004A54AF"/>
    <w:rsid w:val="004B07A8"/>
    <w:rsid w:val="004B1034"/>
    <w:rsid w:val="004B1203"/>
    <w:rsid w:val="004B14AB"/>
    <w:rsid w:val="004B1AA9"/>
    <w:rsid w:val="004B3E61"/>
    <w:rsid w:val="004B5245"/>
    <w:rsid w:val="004B5CA8"/>
    <w:rsid w:val="004B627D"/>
    <w:rsid w:val="004B79C8"/>
    <w:rsid w:val="004C2701"/>
    <w:rsid w:val="004C2A4F"/>
    <w:rsid w:val="004C3100"/>
    <w:rsid w:val="004C7CF0"/>
    <w:rsid w:val="004D0D36"/>
    <w:rsid w:val="004D1015"/>
    <w:rsid w:val="004D11A6"/>
    <w:rsid w:val="004D14E1"/>
    <w:rsid w:val="004D1CA1"/>
    <w:rsid w:val="004D211A"/>
    <w:rsid w:val="004D211F"/>
    <w:rsid w:val="004D3C28"/>
    <w:rsid w:val="004D4D8C"/>
    <w:rsid w:val="004D4DA7"/>
    <w:rsid w:val="004D64FD"/>
    <w:rsid w:val="004D6EA5"/>
    <w:rsid w:val="004E07A7"/>
    <w:rsid w:val="004E09D8"/>
    <w:rsid w:val="004E1841"/>
    <w:rsid w:val="004E1B0D"/>
    <w:rsid w:val="004E2C00"/>
    <w:rsid w:val="004E3334"/>
    <w:rsid w:val="004E3633"/>
    <w:rsid w:val="004E4DB3"/>
    <w:rsid w:val="004E675E"/>
    <w:rsid w:val="004E696C"/>
    <w:rsid w:val="004E72E4"/>
    <w:rsid w:val="004E7437"/>
    <w:rsid w:val="004F2EDC"/>
    <w:rsid w:val="004F45FA"/>
    <w:rsid w:val="004F4924"/>
    <w:rsid w:val="004F50A6"/>
    <w:rsid w:val="00500A46"/>
    <w:rsid w:val="0050468B"/>
    <w:rsid w:val="00504750"/>
    <w:rsid w:val="00504D12"/>
    <w:rsid w:val="00505098"/>
    <w:rsid w:val="0050584B"/>
    <w:rsid w:val="00505C46"/>
    <w:rsid w:val="00506759"/>
    <w:rsid w:val="005078B6"/>
    <w:rsid w:val="005109A7"/>
    <w:rsid w:val="00511479"/>
    <w:rsid w:val="00512443"/>
    <w:rsid w:val="0051285D"/>
    <w:rsid w:val="0051489A"/>
    <w:rsid w:val="00514F54"/>
    <w:rsid w:val="00515622"/>
    <w:rsid w:val="00516D20"/>
    <w:rsid w:val="005202FB"/>
    <w:rsid w:val="00520911"/>
    <w:rsid w:val="00520E53"/>
    <w:rsid w:val="0052121F"/>
    <w:rsid w:val="00521891"/>
    <w:rsid w:val="00521CCC"/>
    <w:rsid w:val="00526635"/>
    <w:rsid w:val="005274EB"/>
    <w:rsid w:val="00527E1F"/>
    <w:rsid w:val="00533963"/>
    <w:rsid w:val="005341EE"/>
    <w:rsid w:val="00536908"/>
    <w:rsid w:val="00536951"/>
    <w:rsid w:val="0053714F"/>
    <w:rsid w:val="00540340"/>
    <w:rsid w:val="00540E9C"/>
    <w:rsid w:val="00540F87"/>
    <w:rsid w:val="00541B48"/>
    <w:rsid w:val="005422B0"/>
    <w:rsid w:val="00543234"/>
    <w:rsid w:val="005434B3"/>
    <w:rsid w:val="00543510"/>
    <w:rsid w:val="00543674"/>
    <w:rsid w:val="00545652"/>
    <w:rsid w:val="00545760"/>
    <w:rsid w:val="00545810"/>
    <w:rsid w:val="005472FD"/>
    <w:rsid w:val="0054744A"/>
    <w:rsid w:val="00547DE4"/>
    <w:rsid w:val="00550D51"/>
    <w:rsid w:val="005525AC"/>
    <w:rsid w:val="00552824"/>
    <w:rsid w:val="005529C9"/>
    <w:rsid w:val="00552E98"/>
    <w:rsid w:val="00552F80"/>
    <w:rsid w:val="00553DA8"/>
    <w:rsid w:val="00553ED2"/>
    <w:rsid w:val="00555C83"/>
    <w:rsid w:val="00556A6D"/>
    <w:rsid w:val="00557443"/>
    <w:rsid w:val="00557F38"/>
    <w:rsid w:val="00560FE4"/>
    <w:rsid w:val="00562798"/>
    <w:rsid w:val="00563F75"/>
    <w:rsid w:val="005651FB"/>
    <w:rsid w:val="00565799"/>
    <w:rsid w:val="00566C23"/>
    <w:rsid w:val="00571CC7"/>
    <w:rsid w:val="005736B2"/>
    <w:rsid w:val="00575866"/>
    <w:rsid w:val="00575D41"/>
    <w:rsid w:val="00576217"/>
    <w:rsid w:val="0057764A"/>
    <w:rsid w:val="00577E99"/>
    <w:rsid w:val="0058061B"/>
    <w:rsid w:val="0058140B"/>
    <w:rsid w:val="0058189E"/>
    <w:rsid w:val="00581C6C"/>
    <w:rsid w:val="005826F1"/>
    <w:rsid w:val="00586350"/>
    <w:rsid w:val="005870E9"/>
    <w:rsid w:val="00591A80"/>
    <w:rsid w:val="0059359D"/>
    <w:rsid w:val="00595022"/>
    <w:rsid w:val="0059566D"/>
    <w:rsid w:val="005962E5"/>
    <w:rsid w:val="00596C6D"/>
    <w:rsid w:val="005975E6"/>
    <w:rsid w:val="005A1987"/>
    <w:rsid w:val="005A1E1F"/>
    <w:rsid w:val="005A1F71"/>
    <w:rsid w:val="005A2023"/>
    <w:rsid w:val="005A37E9"/>
    <w:rsid w:val="005A395B"/>
    <w:rsid w:val="005A3AA6"/>
    <w:rsid w:val="005A3E54"/>
    <w:rsid w:val="005A4493"/>
    <w:rsid w:val="005A45B7"/>
    <w:rsid w:val="005A517B"/>
    <w:rsid w:val="005A5D94"/>
    <w:rsid w:val="005A5ED0"/>
    <w:rsid w:val="005A62C9"/>
    <w:rsid w:val="005A6587"/>
    <w:rsid w:val="005A6E5C"/>
    <w:rsid w:val="005B0AA5"/>
    <w:rsid w:val="005B1FFB"/>
    <w:rsid w:val="005B2941"/>
    <w:rsid w:val="005B342A"/>
    <w:rsid w:val="005B3EBB"/>
    <w:rsid w:val="005B4D61"/>
    <w:rsid w:val="005B5651"/>
    <w:rsid w:val="005B5D67"/>
    <w:rsid w:val="005B638D"/>
    <w:rsid w:val="005B7EA7"/>
    <w:rsid w:val="005C0471"/>
    <w:rsid w:val="005C0D88"/>
    <w:rsid w:val="005C0E45"/>
    <w:rsid w:val="005C21FE"/>
    <w:rsid w:val="005C38A0"/>
    <w:rsid w:val="005C59F9"/>
    <w:rsid w:val="005C7694"/>
    <w:rsid w:val="005C7C5E"/>
    <w:rsid w:val="005C7F54"/>
    <w:rsid w:val="005D00C8"/>
    <w:rsid w:val="005D0614"/>
    <w:rsid w:val="005D1DF3"/>
    <w:rsid w:val="005D2772"/>
    <w:rsid w:val="005D2A5D"/>
    <w:rsid w:val="005D2CF7"/>
    <w:rsid w:val="005D3635"/>
    <w:rsid w:val="005D3C17"/>
    <w:rsid w:val="005D3D51"/>
    <w:rsid w:val="005D46E8"/>
    <w:rsid w:val="005D6D48"/>
    <w:rsid w:val="005E0865"/>
    <w:rsid w:val="005E1655"/>
    <w:rsid w:val="005E170C"/>
    <w:rsid w:val="005E2586"/>
    <w:rsid w:val="005E2732"/>
    <w:rsid w:val="005E44F0"/>
    <w:rsid w:val="005E4639"/>
    <w:rsid w:val="005E52E0"/>
    <w:rsid w:val="005E534A"/>
    <w:rsid w:val="005E557C"/>
    <w:rsid w:val="005E589B"/>
    <w:rsid w:val="005E71AD"/>
    <w:rsid w:val="005E73DA"/>
    <w:rsid w:val="005E7C32"/>
    <w:rsid w:val="005F0413"/>
    <w:rsid w:val="005F06FE"/>
    <w:rsid w:val="005F09AF"/>
    <w:rsid w:val="005F28D2"/>
    <w:rsid w:val="005F2FFD"/>
    <w:rsid w:val="005F381F"/>
    <w:rsid w:val="005F535A"/>
    <w:rsid w:val="005F536F"/>
    <w:rsid w:val="005F575D"/>
    <w:rsid w:val="005F6481"/>
    <w:rsid w:val="005F64E5"/>
    <w:rsid w:val="0060010F"/>
    <w:rsid w:val="00601328"/>
    <w:rsid w:val="00604585"/>
    <w:rsid w:val="006055E1"/>
    <w:rsid w:val="0060697D"/>
    <w:rsid w:val="00606A34"/>
    <w:rsid w:val="00613827"/>
    <w:rsid w:val="00613950"/>
    <w:rsid w:val="006146AD"/>
    <w:rsid w:val="00616591"/>
    <w:rsid w:val="006179D4"/>
    <w:rsid w:val="00621463"/>
    <w:rsid w:val="0062188E"/>
    <w:rsid w:val="0062288A"/>
    <w:rsid w:val="00625E0C"/>
    <w:rsid w:val="006305B5"/>
    <w:rsid w:val="00630A78"/>
    <w:rsid w:val="0063118D"/>
    <w:rsid w:val="006311D9"/>
    <w:rsid w:val="0063367B"/>
    <w:rsid w:val="006337E5"/>
    <w:rsid w:val="00635D25"/>
    <w:rsid w:val="006375BD"/>
    <w:rsid w:val="006379F8"/>
    <w:rsid w:val="00637AFE"/>
    <w:rsid w:val="00640816"/>
    <w:rsid w:val="00640CEB"/>
    <w:rsid w:val="00641D94"/>
    <w:rsid w:val="00642C8B"/>
    <w:rsid w:val="0064321B"/>
    <w:rsid w:val="006474A1"/>
    <w:rsid w:val="006513C7"/>
    <w:rsid w:val="0065145C"/>
    <w:rsid w:val="00653F14"/>
    <w:rsid w:val="006540D8"/>
    <w:rsid w:val="00654853"/>
    <w:rsid w:val="00654CDB"/>
    <w:rsid w:val="00655A8F"/>
    <w:rsid w:val="0065632D"/>
    <w:rsid w:val="006566B0"/>
    <w:rsid w:val="00656C99"/>
    <w:rsid w:val="006578BC"/>
    <w:rsid w:val="006614FC"/>
    <w:rsid w:val="006616BE"/>
    <w:rsid w:val="00661E98"/>
    <w:rsid w:val="00663457"/>
    <w:rsid w:val="00664466"/>
    <w:rsid w:val="00665B1A"/>
    <w:rsid w:val="00667129"/>
    <w:rsid w:val="006671F1"/>
    <w:rsid w:val="00667990"/>
    <w:rsid w:val="00667F40"/>
    <w:rsid w:val="006712B6"/>
    <w:rsid w:val="006725AB"/>
    <w:rsid w:val="00672904"/>
    <w:rsid w:val="006731FB"/>
    <w:rsid w:val="0067366F"/>
    <w:rsid w:val="00673EC4"/>
    <w:rsid w:val="00674753"/>
    <w:rsid w:val="006749DD"/>
    <w:rsid w:val="006754A2"/>
    <w:rsid w:val="0067691D"/>
    <w:rsid w:val="00677ADE"/>
    <w:rsid w:val="006805EC"/>
    <w:rsid w:val="00680B03"/>
    <w:rsid w:val="00681183"/>
    <w:rsid w:val="00681D6A"/>
    <w:rsid w:val="006827F2"/>
    <w:rsid w:val="00683D5C"/>
    <w:rsid w:val="00685F57"/>
    <w:rsid w:val="00686376"/>
    <w:rsid w:val="00686ECD"/>
    <w:rsid w:val="00690611"/>
    <w:rsid w:val="006906A3"/>
    <w:rsid w:val="006916D2"/>
    <w:rsid w:val="0069200A"/>
    <w:rsid w:val="00692E3F"/>
    <w:rsid w:val="006930DE"/>
    <w:rsid w:val="0069418A"/>
    <w:rsid w:val="00694458"/>
    <w:rsid w:val="0069517F"/>
    <w:rsid w:val="0069570B"/>
    <w:rsid w:val="006958C4"/>
    <w:rsid w:val="00696444"/>
    <w:rsid w:val="0069655B"/>
    <w:rsid w:val="00696C1B"/>
    <w:rsid w:val="0069736D"/>
    <w:rsid w:val="00697FA7"/>
    <w:rsid w:val="006A02FA"/>
    <w:rsid w:val="006A0604"/>
    <w:rsid w:val="006A0E2B"/>
    <w:rsid w:val="006A1DFB"/>
    <w:rsid w:val="006A3384"/>
    <w:rsid w:val="006A5102"/>
    <w:rsid w:val="006A59DD"/>
    <w:rsid w:val="006A74AA"/>
    <w:rsid w:val="006B0E70"/>
    <w:rsid w:val="006B0F7E"/>
    <w:rsid w:val="006B128C"/>
    <w:rsid w:val="006C022A"/>
    <w:rsid w:val="006C0589"/>
    <w:rsid w:val="006C065A"/>
    <w:rsid w:val="006C0865"/>
    <w:rsid w:val="006C0DFB"/>
    <w:rsid w:val="006C0E5A"/>
    <w:rsid w:val="006C1B81"/>
    <w:rsid w:val="006C21F3"/>
    <w:rsid w:val="006C2719"/>
    <w:rsid w:val="006C28D9"/>
    <w:rsid w:val="006C4D5D"/>
    <w:rsid w:val="006C546C"/>
    <w:rsid w:val="006C7124"/>
    <w:rsid w:val="006D2803"/>
    <w:rsid w:val="006D4C49"/>
    <w:rsid w:val="006D6274"/>
    <w:rsid w:val="006D7654"/>
    <w:rsid w:val="006D7AEE"/>
    <w:rsid w:val="006E0117"/>
    <w:rsid w:val="006E0561"/>
    <w:rsid w:val="006E4A76"/>
    <w:rsid w:val="006E599B"/>
    <w:rsid w:val="006E7ED0"/>
    <w:rsid w:val="006F14AB"/>
    <w:rsid w:val="006F56A0"/>
    <w:rsid w:val="006F5CC3"/>
    <w:rsid w:val="006F668D"/>
    <w:rsid w:val="006F6EFD"/>
    <w:rsid w:val="00700721"/>
    <w:rsid w:val="00700B9B"/>
    <w:rsid w:val="00700CEC"/>
    <w:rsid w:val="00701DBF"/>
    <w:rsid w:val="007037C5"/>
    <w:rsid w:val="00703809"/>
    <w:rsid w:val="00703E9D"/>
    <w:rsid w:val="0070420A"/>
    <w:rsid w:val="007047FA"/>
    <w:rsid w:val="0070487C"/>
    <w:rsid w:val="00705736"/>
    <w:rsid w:val="00706594"/>
    <w:rsid w:val="00707B30"/>
    <w:rsid w:val="00710FF8"/>
    <w:rsid w:val="00711074"/>
    <w:rsid w:val="007112CC"/>
    <w:rsid w:val="00711774"/>
    <w:rsid w:val="00711AC5"/>
    <w:rsid w:val="00711C86"/>
    <w:rsid w:val="00711CD8"/>
    <w:rsid w:val="007122CA"/>
    <w:rsid w:val="00712755"/>
    <w:rsid w:val="007130ED"/>
    <w:rsid w:val="0071404A"/>
    <w:rsid w:val="00714848"/>
    <w:rsid w:val="00714A57"/>
    <w:rsid w:val="00714BDA"/>
    <w:rsid w:val="00714E2B"/>
    <w:rsid w:val="007159CD"/>
    <w:rsid w:val="0071661B"/>
    <w:rsid w:val="0071705B"/>
    <w:rsid w:val="00717B60"/>
    <w:rsid w:val="0072009E"/>
    <w:rsid w:val="007220A6"/>
    <w:rsid w:val="007226E4"/>
    <w:rsid w:val="00722BF4"/>
    <w:rsid w:val="00726754"/>
    <w:rsid w:val="00730D61"/>
    <w:rsid w:val="0073198A"/>
    <w:rsid w:val="00731FC0"/>
    <w:rsid w:val="00733DB4"/>
    <w:rsid w:val="007341C2"/>
    <w:rsid w:val="00734FE3"/>
    <w:rsid w:val="00735CA4"/>
    <w:rsid w:val="007362BC"/>
    <w:rsid w:val="0073703A"/>
    <w:rsid w:val="00737291"/>
    <w:rsid w:val="007403A0"/>
    <w:rsid w:val="007407A2"/>
    <w:rsid w:val="00741252"/>
    <w:rsid w:val="00741974"/>
    <w:rsid w:val="00742300"/>
    <w:rsid w:val="00742D1C"/>
    <w:rsid w:val="00743331"/>
    <w:rsid w:val="00744368"/>
    <w:rsid w:val="0074485D"/>
    <w:rsid w:val="0074542B"/>
    <w:rsid w:val="00746036"/>
    <w:rsid w:val="00747A76"/>
    <w:rsid w:val="00747FBB"/>
    <w:rsid w:val="0075010E"/>
    <w:rsid w:val="00750C30"/>
    <w:rsid w:val="00751400"/>
    <w:rsid w:val="00751962"/>
    <w:rsid w:val="00753DA0"/>
    <w:rsid w:val="00755056"/>
    <w:rsid w:val="007567FF"/>
    <w:rsid w:val="007569DC"/>
    <w:rsid w:val="007573B7"/>
    <w:rsid w:val="00760A0B"/>
    <w:rsid w:val="00760A75"/>
    <w:rsid w:val="00760E62"/>
    <w:rsid w:val="0076116D"/>
    <w:rsid w:val="00762EC6"/>
    <w:rsid w:val="007637E2"/>
    <w:rsid w:val="007637E7"/>
    <w:rsid w:val="007642E5"/>
    <w:rsid w:val="007654D6"/>
    <w:rsid w:val="0076560A"/>
    <w:rsid w:val="0076622F"/>
    <w:rsid w:val="00772397"/>
    <w:rsid w:val="00772AE8"/>
    <w:rsid w:val="00775250"/>
    <w:rsid w:val="00776921"/>
    <w:rsid w:val="007820BC"/>
    <w:rsid w:val="0078236E"/>
    <w:rsid w:val="00782E80"/>
    <w:rsid w:val="00784510"/>
    <w:rsid w:val="0078470F"/>
    <w:rsid w:val="00786646"/>
    <w:rsid w:val="007867F7"/>
    <w:rsid w:val="00787BD5"/>
    <w:rsid w:val="00790B6E"/>
    <w:rsid w:val="0079112E"/>
    <w:rsid w:val="00791141"/>
    <w:rsid w:val="00792AD6"/>
    <w:rsid w:val="00793595"/>
    <w:rsid w:val="007938E2"/>
    <w:rsid w:val="00794A23"/>
    <w:rsid w:val="00794AC9"/>
    <w:rsid w:val="007958BA"/>
    <w:rsid w:val="00796E5A"/>
    <w:rsid w:val="007A16F8"/>
    <w:rsid w:val="007A255A"/>
    <w:rsid w:val="007A34F3"/>
    <w:rsid w:val="007A554B"/>
    <w:rsid w:val="007A60CB"/>
    <w:rsid w:val="007A65B3"/>
    <w:rsid w:val="007A6C58"/>
    <w:rsid w:val="007A6DCF"/>
    <w:rsid w:val="007A7261"/>
    <w:rsid w:val="007A73A2"/>
    <w:rsid w:val="007A793B"/>
    <w:rsid w:val="007B0257"/>
    <w:rsid w:val="007B03CE"/>
    <w:rsid w:val="007B05C6"/>
    <w:rsid w:val="007B08D2"/>
    <w:rsid w:val="007B2220"/>
    <w:rsid w:val="007B2C10"/>
    <w:rsid w:val="007B4BCF"/>
    <w:rsid w:val="007B6593"/>
    <w:rsid w:val="007B6752"/>
    <w:rsid w:val="007B7755"/>
    <w:rsid w:val="007C1426"/>
    <w:rsid w:val="007C1729"/>
    <w:rsid w:val="007C2176"/>
    <w:rsid w:val="007C24D5"/>
    <w:rsid w:val="007C28B0"/>
    <w:rsid w:val="007C363F"/>
    <w:rsid w:val="007C4136"/>
    <w:rsid w:val="007C483F"/>
    <w:rsid w:val="007C50C6"/>
    <w:rsid w:val="007C6270"/>
    <w:rsid w:val="007C70CA"/>
    <w:rsid w:val="007D024A"/>
    <w:rsid w:val="007D0823"/>
    <w:rsid w:val="007D125E"/>
    <w:rsid w:val="007D1618"/>
    <w:rsid w:val="007D6160"/>
    <w:rsid w:val="007D641B"/>
    <w:rsid w:val="007E2A15"/>
    <w:rsid w:val="007E2C36"/>
    <w:rsid w:val="007E2FC7"/>
    <w:rsid w:val="007E3162"/>
    <w:rsid w:val="007E5634"/>
    <w:rsid w:val="007E729F"/>
    <w:rsid w:val="007E7B08"/>
    <w:rsid w:val="007F1C8A"/>
    <w:rsid w:val="007F1F71"/>
    <w:rsid w:val="007F2609"/>
    <w:rsid w:val="007F3779"/>
    <w:rsid w:val="007F4C3A"/>
    <w:rsid w:val="007F5E6A"/>
    <w:rsid w:val="007F6216"/>
    <w:rsid w:val="007F633D"/>
    <w:rsid w:val="007F7C8C"/>
    <w:rsid w:val="008015AC"/>
    <w:rsid w:val="0080289A"/>
    <w:rsid w:val="008042B3"/>
    <w:rsid w:val="00804C9B"/>
    <w:rsid w:val="00805EBF"/>
    <w:rsid w:val="0080682D"/>
    <w:rsid w:val="0080731D"/>
    <w:rsid w:val="00807AF9"/>
    <w:rsid w:val="00807B0F"/>
    <w:rsid w:val="00807EEB"/>
    <w:rsid w:val="008107D9"/>
    <w:rsid w:val="008108AB"/>
    <w:rsid w:val="00810D90"/>
    <w:rsid w:val="00811C74"/>
    <w:rsid w:val="008123E8"/>
    <w:rsid w:val="008125B6"/>
    <w:rsid w:val="00812DAB"/>
    <w:rsid w:val="00812F6C"/>
    <w:rsid w:val="00813276"/>
    <w:rsid w:val="00814DDE"/>
    <w:rsid w:val="00815F91"/>
    <w:rsid w:val="00816377"/>
    <w:rsid w:val="00821478"/>
    <w:rsid w:val="008219C4"/>
    <w:rsid w:val="008231EA"/>
    <w:rsid w:val="00823D8A"/>
    <w:rsid w:val="0082587E"/>
    <w:rsid w:val="00825F24"/>
    <w:rsid w:val="00826488"/>
    <w:rsid w:val="008268F0"/>
    <w:rsid w:val="00827835"/>
    <w:rsid w:val="008318F0"/>
    <w:rsid w:val="0083659D"/>
    <w:rsid w:val="00836772"/>
    <w:rsid w:val="00837408"/>
    <w:rsid w:val="0083765E"/>
    <w:rsid w:val="00837DFB"/>
    <w:rsid w:val="00840ACC"/>
    <w:rsid w:val="00842F59"/>
    <w:rsid w:val="00843CBD"/>
    <w:rsid w:val="00844353"/>
    <w:rsid w:val="00845385"/>
    <w:rsid w:val="008456CA"/>
    <w:rsid w:val="00850E64"/>
    <w:rsid w:val="00851642"/>
    <w:rsid w:val="0085270E"/>
    <w:rsid w:val="00853AA3"/>
    <w:rsid w:val="00855425"/>
    <w:rsid w:val="008561BA"/>
    <w:rsid w:val="008574C2"/>
    <w:rsid w:val="00857817"/>
    <w:rsid w:val="00860470"/>
    <w:rsid w:val="00860716"/>
    <w:rsid w:val="008622AB"/>
    <w:rsid w:val="00862FBD"/>
    <w:rsid w:val="00864E82"/>
    <w:rsid w:val="00866361"/>
    <w:rsid w:val="00866784"/>
    <w:rsid w:val="00866857"/>
    <w:rsid w:val="00867A7F"/>
    <w:rsid w:val="00871F16"/>
    <w:rsid w:val="00872290"/>
    <w:rsid w:val="00872B2A"/>
    <w:rsid w:val="00872C9C"/>
    <w:rsid w:val="0087310C"/>
    <w:rsid w:val="00875A44"/>
    <w:rsid w:val="008767D3"/>
    <w:rsid w:val="008769BA"/>
    <w:rsid w:val="00876CA0"/>
    <w:rsid w:val="00877EC0"/>
    <w:rsid w:val="008800A0"/>
    <w:rsid w:val="00880990"/>
    <w:rsid w:val="0088141C"/>
    <w:rsid w:val="0088163D"/>
    <w:rsid w:val="008818A1"/>
    <w:rsid w:val="008819E2"/>
    <w:rsid w:val="00881C23"/>
    <w:rsid w:val="00881E26"/>
    <w:rsid w:val="00882A06"/>
    <w:rsid w:val="008830C5"/>
    <w:rsid w:val="008854DD"/>
    <w:rsid w:val="00885814"/>
    <w:rsid w:val="008858FC"/>
    <w:rsid w:val="0088621D"/>
    <w:rsid w:val="00887832"/>
    <w:rsid w:val="00887E93"/>
    <w:rsid w:val="008908FD"/>
    <w:rsid w:val="00891EC6"/>
    <w:rsid w:val="008928EA"/>
    <w:rsid w:val="0089347A"/>
    <w:rsid w:val="008938CA"/>
    <w:rsid w:val="008938ED"/>
    <w:rsid w:val="0089423B"/>
    <w:rsid w:val="00896182"/>
    <w:rsid w:val="008964F0"/>
    <w:rsid w:val="008A09EE"/>
    <w:rsid w:val="008A17D1"/>
    <w:rsid w:val="008A1863"/>
    <w:rsid w:val="008A223C"/>
    <w:rsid w:val="008A2746"/>
    <w:rsid w:val="008A311A"/>
    <w:rsid w:val="008A39F7"/>
    <w:rsid w:val="008A3C84"/>
    <w:rsid w:val="008A465B"/>
    <w:rsid w:val="008A71CB"/>
    <w:rsid w:val="008B0DDC"/>
    <w:rsid w:val="008B34A9"/>
    <w:rsid w:val="008B3B97"/>
    <w:rsid w:val="008B42D2"/>
    <w:rsid w:val="008B4F95"/>
    <w:rsid w:val="008B6CBE"/>
    <w:rsid w:val="008C0A7A"/>
    <w:rsid w:val="008C0AAD"/>
    <w:rsid w:val="008C176A"/>
    <w:rsid w:val="008C207A"/>
    <w:rsid w:val="008C22C9"/>
    <w:rsid w:val="008C34D2"/>
    <w:rsid w:val="008C40CE"/>
    <w:rsid w:val="008C6F88"/>
    <w:rsid w:val="008C753C"/>
    <w:rsid w:val="008D0577"/>
    <w:rsid w:val="008D3A80"/>
    <w:rsid w:val="008D53A6"/>
    <w:rsid w:val="008D6BF2"/>
    <w:rsid w:val="008D79BF"/>
    <w:rsid w:val="008E04DF"/>
    <w:rsid w:val="008E1F0E"/>
    <w:rsid w:val="008E2A9B"/>
    <w:rsid w:val="008E4196"/>
    <w:rsid w:val="008F0BDF"/>
    <w:rsid w:val="008F2E2E"/>
    <w:rsid w:val="008F3D23"/>
    <w:rsid w:val="008F5E87"/>
    <w:rsid w:val="008F6B76"/>
    <w:rsid w:val="008F773B"/>
    <w:rsid w:val="008F7FAE"/>
    <w:rsid w:val="00901200"/>
    <w:rsid w:val="00901645"/>
    <w:rsid w:val="0090243D"/>
    <w:rsid w:val="00902450"/>
    <w:rsid w:val="009026A3"/>
    <w:rsid w:val="009029C6"/>
    <w:rsid w:val="009037C7"/>
    <w:rsid w:val="00903E58"/>
    <w:rsid w:val="009048E6"/>
    <w:rsid w:val="009048F5"/>
    <w:rsid w:val="0090494B"/>
    <w:rsid w:val="00905FBD"/>
    <w:rsid w:val="00906130"/>
    <w:rsid w:val="009061CE"/>
    <w:rsid w:val="00907018"/>
    <w:rsid w:val="00907110"/>
    <w:rsid w:val="00907C31"/>
    <w:rsid w:val="00912B9B"/>
    <w:rsid w:val="00912E72"/>
    <w:rsid w:val="0091318D"/>
    <w:rsid w:val="00914126"/>
    <w:rsid w:val="00914936"/>
    <w:rsid w:val="00916BF9"/>
    <w:rsid w:val="009170C1"/>
    <w:rsid w:val="009176E4"/>
    <w:rsid w:val="00917A4C"/>
    <w:rsid w:val="00920251"/>
    <w:rsid w:val="00920437"/>
    <w:rsid w:val="009213C8"/>
    <w:rsid w:val="0092190E"/>
    <w:rsid w:val="00922EE0"/>
    <w:rsid w:val="00923382"/>
    <w:rsid w:val="009263E7"/>
    <w:rsid w:val="00927D25"/>
    <w:rsid w:val="0093138C"/>
    <w:rsid w:val="009314FB"/>
    <w:rsid w:val="00931ED5"/>
    <w:rsid w:val="00933182"/>
    <w:rsid w:val="00934B96"/>
    <w:rsid w:val="00936671"/>
    <w:rsid w:val="00936C73"/>
    <w:rsid w:val="00937979"/>
    <w:rsid w:val="00940AF8"/>
    <w:rsid w:val="009419DB"/>
    <w:rsid w:val="00943041"/>
    <w:rsid w:val="009431D6"/>
    <w:rsid w:val="009437F3"/>
    <w:rsid w:val="009447EA"/>
    <w:rsid w:val="00944CC2"/>
    <w:rsid w:val="00944DBE"/>
    <w:rsid w:val="0094794C"/>
    <w:rsid w:val="00951EBB"/>
    <w:rsid w:val="00953EB5"/>
    <w:rsid w:val="00955795"/>
    <w:rsid w:val="00956E23"/>
    <w:rsid w:val="009570AC"/>
    <w:rsid w:val="009574D6"/>
    <w:rsid w:val="00960A04"/>
    <w:rsid w:val="00961540"/>
    <w:rsid w:val="009633C5"/>
    <w:rsid w:val="0096634C"/>
    <w:rsid w:val="00966623"/>
    <w:rsid w:val="00966B9A"/>
    <w:rsid w:val="00967699"/>
    <w:rsid w:val="00970712"/>
    <w:rsid w:val="00970845"/>
    <w:rsid w:val="00970CAB"/>
    <w:rsid w:val="00972926"/>
    <w:rsid w:val="009735F6"/>
    <w:rsid w:val="0097484C"/>
    <w:rsid w:val="009756A3"/>
    <w:rsid w:val="009758F2"/>
    <w:rsid w:val="00975E62"/>
    <w:rsid w:val="00976828"/>
    <w:rsid w:val="00976A48"/>
    <w:rsid w:val="00976EC7"/>
    <w:rsid w:val="00977154"/>
    <w:rsid w:val="00980D82"/>
    <w:rsid w:val="009812FF"/>
    <w:rsid w:val="009824F4"/>
    <w:rsid w:val="009831EB"/>
    <w:rsid w:val="009847A9"/>
    <w:rsid w:val="00985629"/>
    <w:rsid w:val="00985728"/>
    <w:rsid w:val="00985AF3"/>
    <w:rsid w:val="00987840"/>
    <w:rsid w:val="009902F7"/>
    <w:rsid w:val="0099298D"/>
    <w:rsid w:val="0099304C"/>
    <w:rsid w:val="00993BE9"/>
    <w:rsid w:val="00994613"/>
    <w:rsid w:val="00994FF7"/>
    <w:rsid w:val="009954A2"/>
    <w:rsid w:val="00995938"/>
    <w:rsid w:val="00995C99"/>
    <w:rsid w:val="00997772"/>
    <w:rsid w:val="009A0473"/>
    <w:rsid w:val="009A1081"/>
    <w:rsid w:val="009A15A2"/>
    <w:rsid w:val="009A34DA"/>
    <w:rsid w:val="009A407B"/>
    <w:rsid w:val="009A42AD"/>
    <w:rsid w:val="009A5962"/>
    <w:rsid w:val="009B2D41"/>
    <w:rsid w:val="009B453A"/>
    <w:rsid w:val="009B48CA"/>
    <w:rsid w:val="009B4B18"/>
    <w:rsid w:val="009B6406"/>
    <w:rsid w:val="009B70E5"/>
    <w:rsid w:val="009B722D"/>
    <w:rsid w:val="009B72CD"/>
    <w:rsid w:val="009B7CAA"/>
    <w:rsid w:val="009C0918"/>
    <w:rsid w:val="009C27F9"/>
    <w:rsid w:val="009C4F7F"/>
    <w:rsid w:val="009D150F"/>
    <w:rsid w:val="009D2DB1"/>
    <w:rsid w:val="009D317F"/>
    <w:rsid w:val="009D33F3"/>
    <w:rsid w:val="009D3AD0"/>
    <w:rsid w:val="009D3B16"/>
    <w:rsid w:val="009D55E6"/>
    <w:rsid w:val="009D5C1A"/>
    <w:rsid w:val="009D5DAA"/>
    <w:rsid w:val="009D6E62"/>
    <w:rsid w:val="009E0EAE"/>
    <w:rsid w:val="009E2C22"/>
    <w:rsid w:val="009E36C9"/>
    <w:rsid w:val="009E4106"/>
    <w:rsid w:val="009E4D6F"/>
    <w:rsid w:val="009E67FD"/>
    <w:rsid w:val="009F092A"/>
    <w:rsid w:val="009F1F94"/>
    <w:rsid w:val="009F2D50"/>
    <w:rsid w:val="009F2E82"/>
    <w:rsid w:val="009F3163"/>
    <w:rsid w:val="009F6628"/>
    <w:rsid w:val="00A00B7C"/>
    <w:rsid w:val="00A0183A"/>
    <w:rsid w:val="00A01CBA"/>
    <w:rsid w:val="00A03318"/>
    <w:rsid w:val="00A04FB1"/>
    <w:rsid w:val="00A0696F"/>
    <w:rsid w:val="00A0713B"/>
    <w:rsid w:val="00A076E3"/>
    <w:rsid w:val="00A07799"/>
    <w:rsid w:val="00A11583"/>
    <w:rsid w:val="00A1213D"/>
    <w:rsid w:val="00A138B0"/>
    <w:rsid w:val="00A13BAB"/>
    <w:rsid w:val="00A160B3"/>
    <w:rsid w:val="00A165D8"/>
    <w:rsid w:val="00A17868"/>
    <w:rsid w:val="00A216CA"/>
    <w:rsid w:val="00A2244F"/>
    <w:rsid w:val="00A2417E"/>
    <w:rsid w:val="00A249BB"/>
    <w:rsid w:val="00A263D8"/>
    <w:rsid w:val="00A30195"/>
    <w:rsid w:val="00A3052F"/>
    <w:rsid w:val="00A31590"/>
    <w:rsid w:val="00A31D7F"/>
    <w:rsid w:val="00A3391A"/>
    <w:rsid w:val="00A33B28"/>
    <w:rsid w:val="00A355C2"/>
    <w:rsid w:val="00A357AB"/>
    <w:rsid w:val="00A35E8E"/>
    <w:rsid w:val="00A3635C"/>
    <w:rsid w:val="00A365B6"/>
    <w:rsid w:val="00A37FD7"/>
    <w:rsid w:val="00A40B32"/>
    <w:rsid w:val="00A410CB"/>
    <w:rsid w:val="00A41A2B"/>
    <w:rsid w:val="00A436F8"/>
    <w:rsid w:val="00A43CD9"/>
    <w:rsid w:val="00A47944"/>
    <w:rsid w:val="00A5044E"/>
    <w:rsid w:val="00A504AC"/>
    <w:rsid w:val="00A51460"/>
    <w:rsid w:val="00A5256B"/>
    <w:rsid w:val="00A533B3"/>
    <w:rsid w:val="00A53458"/>
    <w:rsid w:val="00A53853"/>
    <w:rsid w:val="00A5476A"/>
    <w:rsid w:val="00A559ED"/>
    <w:rsid w:val="00A55FC0"/>
    <w:rsid w:val="00A572F1"/>
    <w:rsid w:val="00A57A4C"/>
    <w:rsid w:val="00A60368"/>
    <w:rsid w:val="00A61EE3"/>
    <w:rsid w:val="00A62749"/>
    <w:rsid w:val="00A62E79"/>
    <w:rsid w:val="00A63717"/>
    <w:rsid w:val="00A64393"/>
    <w:rsid w:val="00A737AD"/>
    <w:rsid w:val="00A7441C"/>
    <w:rsid w:val="00A7518C"/>
    <w:rsid w:val="00A7573A"/>
    <w:rsid w:val="00A75999"/>
    <w:rsid w:val="00A76102"/>
    <w:rsid w:val="00A77318"/>
    <w:rsid w:val="00A77A5A"/>
    <w:rsid w:val="00A809BA"/>
    <w:rsid w:val="00A82E91"/>
    <w:rsid w:val="00A83BE6"/>
    <w:rsid w:val="00A8409E"/>
    <w:rsid w:val="00A84565"/>
    <w:rsid w:val="00A86418"/>
    <w:rsid w:val="00A865A6"/>
    <w:rsid w:val="00A86958"/>
    <w:rsid w:val="00A86BDB"/>
    <w:rsid w:val="00A879CE"/>
    <w:rsid w:val="00A87AAE"/>
    <w:rsid w:val="00A90808"/>
    <w:rsid w:val="00A90C21"/>
    <w:rsid w:val="00A931C3"/>
    <w:rsid w:val="00A941D6"/>
    <w:rsid w:val="00A94418"/>
    <w:rsid w:val="00A94FD7"/>
    <w:rsid w:val="00A95DB3"/>
    <w:rsid w:val="00A9759E"/>
    <w:rsid w:val="00A97F71"/>
    <w:rsid w:val="00AA3A0D"/>
    <w:rsid w:val="00AA4D8C"/>
    <w:rsid w:val="00AA5789"/>
    <w:rsid w:val="00AA59A9"/>
    <w:rsid w:val="00AA6ED5"/>
    <w:rsid w:val="00AA78F8"/>
    <w:rsid w:val="00AB0B1C"/>
    <w:rsid w:val="00AB2F1A"/>
    <w:rsid w:val="00AB4996"/>
    <w:rsid w:val="00AB4A63"/>
    <w:rsid w:val="00AB6A24"/>
    <w:rsid w:val="00AB6C61"/>
    <w:rsid w:val="00AB6F31"/>
    <w:rsid w:val="00AB713F"/>
    <w:rsid w:val="00AC11D5"/>
    <w:rsid w:val="00AC18A7"/>
    <w:rsid w:val="00AC28F4"/>
    <w:rsid w:val="00AC4D4B"/>
    <w:rsid w:val="00AC4F84"/>
    <w:rsid w:val="00AC504E"/>
    <w:rsid w:val="00AC7317"/>
    <w:rsid w:val="00AD0048"/>
    <w:rsid w:val="00AD09F2"/>
    <w:rsid w:val="00AD12A7"/>
    <w:rsid w:val="00AD2A3F"/>
    <w:rsid w:val="00AD33A2"/>
    <w:rsid w:val="00AD3D96"/>
    <w:rsid w:val="00AD65EC"/>
    <w:rsid w:val="00AE0649"/>
    <w:rsid w:val="00AE10DB"/>
    <w:rsid w:val="00AE1D28"/>
    <w:rsid w:val="00AE3666"/>
    <w:rsid w:val="00AE488A"/>
    <w:rsid w:val="00AE6CA7"/>
    <w:rsid w:val="00AE78EF"/>
    <w:rsid w:val="00AF0C39"/>
    <w:rsid w:val="00AF10D3"/>
    <w:rsid w:val="00AF12F1"/>
    <w:rsid w:val="00AF22CD"/>
    <w:rsid w:val="00AF2455"/>
    <w:rsid w:val="00AF467A"/>
    <w:rsid w:val="00AF5232"/>
    <w:rsid w:val="00AF5473"/>
    <w:rsid w:val="00AF5CF8"/>
    <w:rsid w:val="00AF5DFD"/>
    <w:rsid w:val="00AF74A6"/>
    <w:rsid w:val="00B02519"/>
    <w:rsid w:val="00B0345E"/>
    <w:rsid w:val="00B03E0A"/>
    <w:rsid w:val="00B05B18"/>
    <w:rsid w:val="00B05DB9"/>
    <w:rsid w:val="00B065A0"/>
    <w:rsid w:val="00B06666"/>
    <w:rsid w:val="00B07418"/>
    <w:rsid w:val="00B10A8D"/>
    <w:rsid w:val="00B118FB"/>
    <w:rsid w:val="00B156EC"/>
    <w:rsid w:val="00B16128"/>
    <w:rsid w:val="00B21C16"/>
    <w:rsid w:val="00B22109"/>
    <w:rsid w:val="00B2221F"/>
    <w:rsid w:val="00B23D1B"/>
    <w:rsid w:val="00B2409C"/>
    <w:rsid w:val="00B24643"/>
    <w:rsid w:val="00B253D7"/>
    <w:rsid w:val="00B262D1"/>
    <w:rsid w:val="00B2713A"/>
    <w:rsid w:val="00B27A52"/>
    <w:rsid w:val="00B30C46"/>
    <w:rsid w:val="00B31329"/>
    <w:rsid w:val="00B3150E"/>
    <w:rsid w:val="00B31877"/>
    <w:rsid w:val="00B33FE4"/>
    <w:rsid w:val="00B34C09"/>
    <w:rsid w:val="00B34CE5"/>
    <w:rsid w:val="00B366A3"/>
    <w:rsid w:val="00B366FF"/>
    <w:rsid w:val="00B36A75"/>
    <w:rsid w:val="00B403E4"/>
    <w:rsid w:val="00B40B48"/>
    <w:rsid w:val="00B4133F"/>
    <w:rsid w:val="00B42A1F"/>
    <w:rsid w:val="00B44D74"/>
    <w:rsid w:val="00B46ABB"/>
    <w:rsid w:val="00B47DB9"/>
    <w:rsid w:val="00B533B9"/>
    <w:rsid w:val="00B53A65"/>
    <w:rsid w:val="00B547AB"/>
    <w:rsid w:val="00B54B58"/>
    <w:rsid w:val="00B54CB4"/>
    <w:rsid w:val="00B56548"/>
    <w:rsid w:val="00B6226B"/>
    <w:rsid w:val="00B65625"/>
    <w:rsid w:val="00B66978"/>
    <w:rsid w:val="00B66BB6"/>
    <w:rsid w:val="00B70525"/>
    <w:rsid w:val="00B71726"/>
    <w:rsid w:val="00B7255E"/>
    <w:rsid w:val="00B738BB"/>
    <w:rsid w:val="00B74F2D"/>
    <w:rsid w:val="00B75A17"/>
    <w:rsid w:val="00B80256"/>
    <w:rsid w:val="00B805A5"/>
    <w:rsid w:val="00B8129B"/>
    <w:rsid w:val="00B823E6"/>
    <w:rsid w:val="00B835DC"/>
    <w:rsid w:val="00B841C6"/>
    <w:rsid w:val="00B84987"/>
    <w:rsid w:val="00B864B2"/>
    <w:rsid w:val="00B86579"/>
    <w:rsid w:val="00B86C55"/>
    <w:rsid w:val="00B87978"/>
    <w:rsid w:val="00B9079B"/>
    <w:rsid w:val="00B91BD9"/>
    <w:rsid w:val="00B92044"/>
    <w:rsid w:val="00B926DE"/>
    <w:rsid w:val="00B92DC5"/>
    <w:rsid w:val="00B9358A"/>
    <w:rsid w:val="00B943AC"/>
    <w:rsid w:val="00B945AF"/>
    <w:rsid w:val="00B95E3D"/>
    <w:rsid w:val="00B97EDC"/>
    <w:rsid w:val="00BA014D"/>
    <w:rsid w:val="00BA1966"/>
    <w:rsid w:val="00BA34E0"/>
    <w:rsid w:val="00BA5328"/>
    <w:rsid w:val="00BA561A"/>
    <w:rsid w:val="00BA5B27"/>
    <w:rsid w:val="00BA5CE9"/>
    <w:rsid w:val="00BA73E8"/>
    <w:rsid w:val="00BA7D6A"/>
    <w:rsid w:val="00BB07E0"/>
    <w:rsid w:val="00BB128E"/>
    <w:rsid w:val="00BB1680"/>
    <w:rsid w:val="00BB3A37"/>
    <w:rsid w:val="00BB4A8D"/>
    <w:rsid w:val="00BB5AC4"/>
    <w:rsid w:val="00BB6EA0"/>
    <w:rsid w:val="00BC055D"/>
    <w:rsid w:val="00BC0AFF"/>
    <w:rsid w:val="00BC20E6"/>
    <w:rsid w:val="00BC2131"/>
    <w:rsid w:val="00BC43CE"/>
    <w:rsid w:val="00BC46C3"/>
    <w:rsid w:val="00BC49D7"/>
    <w:rsid w:val="00BC4F01"/>
    <w:rsid w:val="00BC5464"/>
    <w:rsid w:val="00BC577B"/>
    <w:rsid w:val="00BC57E2"/>
    <w:rsid w:val="00BC5D83"/>
    <w:rsid w:val="00BC5E57"/>
    <w:rsid w:val="00BC60BE"/>
    <w:rsid w:val="00BC7F9E"/>
    <w:rsid w:val="00BD088F"/>
    <w:rsid w:val="00BD1B53"/>
    <w:rsid w:val="00BD24A3"/>
    <w:rsid w:val="00BD2CB4"/>
    <w:rsid w:val="00BD336E"/>
    <w:rsid w:val="00BD36CD"/>
    <w:rsid w:val="00BD46D2"/>
    <w:rsid w:val="00BD531A"/>
    <w:rsid w:val="00BD54C8"/>
    <w:rsid w:val="00BD6A5B"/>
    <w:rsid w:val="00BD73E5"/>
    <w:rsid w:val="00BD7642"/>
    <w:rsid w:val="00BD7E11"/>
    <w:rsid w:val="00BE0C7C"/>
    <w:rsid w:val="00BE0E59"/>
    <w:rsid w:val="00BE1463"/>
    <w:rsid w:val="00BE1989"/>
    <w:rsid w:val="00BE2AED"/>
    <w:rsid w:val="00BE2E16"/>
    <w:rsid w:val="00BE409E"/>
    <w:rsid w:val="00BE574B"/>
    <w:rsid w:val="00BE7C7E"/>
    <w:rsid w:val="00BE7D48"/>
    <w:rsid w:val="00BF3156"/>
    <w:rsid w:val="00BF349F"/>
    <w:rsid w:val="00BF717A"/>
    <w:rsid w:val="00BF77A0"/>
    <w:rsid w:val="00C00962"/>
    <w:rsid w:val="00C00D13"/>
    <w:rsid w:val="00C00FBA"/>
    <w:rsid w:val="00C017FF"/>
    <w:rsid w:val="00C01EA1"/>
    <w:rsid w:val="00C02E24"/>
    <w:rsid w:val="00C0429B"/>
    <w:rsid w:val="00C04AD0"/>
    <w:rsid w:val="00C05E32"/>
    <w:rsid w:val="00C06778"/>
    <w:rsid w:val="00C06FA3"/>
    <w:rsid w:val="00C104BD"/>
    <w:rsid w:val="00C1161E"/>
    <w:rsid w:val="00C120F3"/>
    <w:rsid w:val="00C1355C"/>
    <w:rsid w:val="00C13C62"/>
    <w:rsid w:val="00C13FB2"/>
    <w:rsid w:val="00C1454D"/>
    <w:rsid w:val="00C1483B"/>
    <w:rsid w:val="00C155EC"/>
    <w:rsid w:val="00C1640F"/>
    <w:rsid w:val="00C16A39"/>
    <w:rsid w:val="00C16C3A"/>
    <w:rsid w:val="00C2051F"/>
    <w:rsid w:val="00C20F19"/>
    <w:rsid w:val="00C211FE"/>
    <w:rsid w:val="00C22195"/>
    <w:rsid w:val="00C31E6A"/>
    <w:rsid w:val="00C31E87"/>
    <w:rsid w:val="00C32EEF"/>
    <w:rsid w:val="00C354A3"/>
    <w:rsid w:val="00C358D2"/>
    <w:rsid w:val="00C36281"/>
    <w:rsid w:val="00C371EC"/>
    <w:rsid w:val="00C37F6D"/>
    <w:rsid w:val="00C40FC7"/>
    <w:rsid w:val="00C415BC"/>
    <w:rsid w:val="00C41CAC"/>
    <w:rsid w:val="00C43445"/>
    <w:rsid w:val="00C44870"/>
    <w:rsid w:val="00C476B0"/>
    <w:rsid w:val="00C51606"/>
    <w:rsid w:val="00C528EE"/>
    <w:rsid w:val="00C52EA1"/>
    <w:rsid w:val="00C55277"/>
    <w:rsid w:val="00C5545F"/>
    <w:rsid w:val="00C57494"/>
    <w:rsid w:val="00C6136A"/>
    <w:rsid w:val="00C6182F"/>
    <w:rsid w:val="00C618D1"/>
    <w:rsid w:val="00C618F1"/>
    <w:rsid w:val="00C62367"/>
    <w:rsid w:val="00C633C8"/>
    <w:rsid w:val="00C65821"/>
    <w:rsid w:val="00C67E60"/>
    <w:rsid w:val="00C7044E"/>
    <w:rsid w:val="00C7067A"/>
    <w:rsid w:val="00C70CC6"/>
    <w:rsid w:val="00C71108"/>
    <w:rsid w:val="00C71C7F"/>
    <w:rsid w:val="00C723DB"/>
    <w:rsid w:val="00C73F93"/>
    <w:rsid w:val="00C745FE"/>
    <w:rsid w:val="00C74F6E"/>
    <w:rsid w:val="00C7530D"/>
    <w:rsid w:val="00C7755C"/>
    <w:rsid w:val="00C804F0"/>
    <w:rsid w:val="00C80622"/>
    <w:rsid w:val="00C811AB"/>
    <w:rsid w:val="00C8333D"/>
    <w:rsid w:val="00C84628"/>
    <w:rsid w:val="00C84C5F"/>
    <w:rsid w:val="00C8686D"/>
    <w:rsid w:val="00C86D77"/>
    <w:rsid w:val="00C86E81"/>
    <w:rsid w:val="00C877CA"/>
    <w:rsid w:val="00C9081E"/>
    <w:rsid w:val="00C90D37"/>
    <w:rsid w:val="00C90F06"/>
    <w:rsid w:val="00C91EAE"/>
    <w:rsid w:val="00C922AE"/>
    <w:rsid w:val="00C925BD"/>
    <w:rsid w:val="00C93644"/>
    <w:rsid w:val="00C94028"/>
    <w:rsid w:val="00C95697"/>
    <w:rsid w:val="00C96F45"/>
    <w:rsid w:val="00CA0CF7"/>
    <w:rsid w:val="00CA2C75"/>
    <w:rsid w:val="00CA2D22"/>
    <w:rsid w:val="00CA2E12"/>
    <w:rsid w:val="00CA446E"/>
    <w:rsid w:val="00CA6E18"/>
    <w:rsid w:val="00CB1039"/>
    <w:rsid w:val="00CB1248"/>
    <w:rsid w:val="00CB1296"/>
    <w:rsid w:val="00CB2D79"/>
    <w:rsid w:val="00CB3853"/>
    <w:rsid w:val="00CB3977"/>
    <w:rsid w:val="00CB3C05"/>
    <w:rsid w:val="00CB3DD7"/>
    <w:rsid w:val="00CB46E0"/>
    <w:rsid w:val="00CB5893"/>
    <w:rsid w:val="00CB5B74"/>
    <w:rsid w:val="00CB772A"/>
    <w:rsid w:val="00CB7780"/>
    <w:rsid w:val="00CC0A56"/>
    <w:rsid w:val="00CC0B76"/>
    <w:rsid w:val="00CC1CD7"/>
    <w:rsid w:val="00CC2394"/>
    <w:rsid w:val="00CC2F2A"/>
    <w:rsid w:val="00CC3DA5"/>
    <w:rsid w:val="00CC43A2"/>
    <w:rsid w:val="00CC65FE"/>
    <w:rsid w:val="00CC715C"/>
    <w:rsid w:val="00CC734D"/>
    <w:rsid w:val="00CD27AA"/>
    <w:rsid w:val="00CD6E3D"/>
    <w:rsid w:val="00CE52E5"/>
    <w:rsid w:val="00CE5DA7"/>
    <w:rsid w:val="00CE624C"/>
    <w:rsid w:val="00CE685B"/>
    <w:rsid w:val="00CE6A47"/>
    <w:rsid w:val="00CE6A53"/>
    <w:rsid w:val="00CE7678"/>
    <w:rsid w:val="00CE7879"/>
    <w:rsid w:val="00CE7F85"/>
    <w:rsid w:val="00CF224A"/>
    <w:rsid w:val="00CF25EB"/>
    <w:rsid w:val="00CF3C9A"/>
    <w:rsid w:val="00CF5FC3"/>
    <w:rsid w:val="00CF6675"/>
    <w:rsid w:val="00CF6958"/>
    <w:rsid w:val="00CF6D60"/>
    <w:rsid w:val="00D00EAE"/>
    <w:rsid w:val="00D0166A"/>
    <w:rsid w:val="00D018F0"/>
    <w:rsid w:val="00D0468F"/>
    <w:rsid w:val="00D04E65"/>
    <w:rsid w:val="00D11786"/>
    <w:rsid w:val="00D11E79"/>
    <w:rsid w:val="00D11FE6"/>
    <w:rsid w:val="00D13807"/>
    <w:rsid w:val="00D141BF"/>
    <w:rsid w:val="00D14C42"/>
    <w:rsid w:val="00D15138"/>
    <w:rsid w:val="00D2217E"/>
    <w:rsid w:val="00D24824"/>
    <w:rsid w:val="00D24A29"/>
    <w:rsid w:val="00D27023"/>
    <w:rsid w:val="00D30190"/>
    <w:rsid w:val="00D30339"/>
    <w:rsid w:val="00D31CB5"/>
    <w:rsid w:val="00D32CA6"/>
    <w:rsid w:val="00D33E22"/>
    <w:rsid w:val="00D3421F"/>
    <w:rsid w:val="00D34C8F"/>
    <w:rsid w:val="00D356C8"/>
    <w:rsid w:val="00D36623"/>
    <w:rsid w:val="00D3683E"/>
    <w:rsid w:val="00D37068"/>
    <w:rsid w:val="00D44910"/>
    <w:rsid w:val="00D4751E"/>
    <w:rsid w:val="00D47535"/>
    <w:rsid w:val="00D505F1"/>
    <w:rsid w:val="00D50A31"/>
    <w:rsid w:val="00D51203"/>
    <w:rsid w:val="00D51522"/>
    <w:rsid w:val="00D518F4"/>
    <w:rsid w:val="00D523EC"/>
    <w:rsid w:val="00D532CC"/>
    <w:rsid w:val="00D539ED"/>
    <w:rsid w:val="00D53ADA"/>
    <w:rsid w:val="00D53F3F"/>
    <w:rsid w:val="00D53FD3"/>
    <w:rsid w:val="00D54D5C"/>
    <w:rsid w:val="00D55529"/>
    <w:rsid w:val="00D55EE5"/>
    <w:rsid w:val="00D60718"/>
    <w:rsid w:val="00D61048"/>
    <w:rsid w:val="00D6186B"/>
    <w:rsid w:val="00D62D0F"/>
    <w:rsid w:val="00D653F9"/>
    <w:rsid w:val="00D65779"/>
    <w:rsid w:val="00D661DE"/>
    <w:rsid w:val="00D667C8"/>
    <w:rsid w:val="00D66D1C"/>
    <w:rsid w:val="00D67E03"/>
    <w:rsid w:val="00D7029C"/>
    <w:rsid w:val="00D72EB9"/>
    <w:rsid w:val="00D730A1"/>
    <w:rsid w:val="00D74B43"/>
    <w:rsid w:val="00D7591D"/>
    <w:rsid w:val="00D75D1F"/>
    <w:rsid w:val="00D77644"/>
    <w:rsid w:val="00D77FDB"/>
    <w:rsid w:val="00D815CD"/>
    <w:rsid w:val="00D82213"/>
    <w:rsid w:val="00D831A3"/>
    <w:rsid w:val="00D843AF"/>
    <w:rsid w:val="00D851F7"/>
    <w:rsid w:val="00D8732F"/>
    <w:rsid w:val="00D87881"/>
    <w:rsid w:val="00D90AC5"/>
    <w:rsid w:val="00D94363"/>
    <w:rsid w:val="00D949E7"/>
    <w:rsid w:val="00D953A9"/>
    <w:rsid w:val="00D955C1"/>
    <w:rsid w:val="00D9599D"/>
    <w:rsid w:val="00D97169"/>
    <w:rsid w:val="00DA0400"/>
    <w:rsid w:val="00DA32C5"/>
    <w:rsid w:val="00DA48A3"/>
    <w:rsid w:val="00DA48CE"/>
    <w:rsid w:val="00DA4D3E"/>
    <w:rsid w:val="00DA6354"/>
    <w:rsid w:val="00DB01C4"/>
    <w:rsid w:val="00DB0A86"/>
    <w:rsid w:val="00DB0D6C"/>
    <w:rsid w:val="00DB0DE7"/>
    <w:rsid w:val="00DB19A0"/>
    <w:rsid w:val="00DB24D0"/>
    <w:rsid w:val="00DB34C1"/>
    <w:rsid w:val="00DB381D"/>
    <w:rsid w:val="00DB3F1B"/>
    <w:rsid w:val="00DB44A5"/>
    <w:rsid w:val="00DB6017"/>
    <w:rsid w:val="00DB6704"/>
    <w:rsid w:val="00DB7ED0"/>
    <w:rsid w:val="00DC1093"/>
    <w:rsid w:val="00DC1125"/>
    <w:rsid w:val="00DC4249"/>
    <w:rsid w:val="00DC70FE"/>
    <w:rsid w:val="00DD086F"/>
    <w:rsid w:val="00DD0D03"/>
    <w:rsid w:val="00DD0F58"/>
    <w:rsid w:val="00DD5F4B"/>
    <w:rsid w:val="00DD722D"/>
    <w:rsid w:val="00DD764E"/>
    <w:rsid w:val="00DD7E9B"/>
    <w:rsid w:val="00DE11B9"/>
    <w:rsid w:val="00DE3940"/>
    <w:rsid w:val="00DE3B45"/>
    <w:rsid w:val="00DE6046"/>
    <w:rsid w:val="00DE6C54"/>
    <w:rsid w:val="00DE76A0"/>
    <w:rsid w:val="00DF0237"/>
    <w:rsid w:val="00DF0374"/>
    <w:rsid w:val="00DF05C0"/>
    <w:rsid w:val="00DF0B7A"/>
    <w:rsid w:val="00DF2168"/>
    <w:rsid w:val="00DF21CF"/>
    <w:rsid w:val="00DF2969"/>
    <w:rsid w:val="00DF2C01"/>
    <w:rsid w:val="00DF3111"/>
    <w:rsid w:val="00DF5810"/>
    <w:rsid w:val="00DF5B9D"/>
    <w:rsid w:val="00DF6B9B"/>
    <w:rsid w:val="00DF6F1A"/>
    <w:rsid w:val="00DF7A23"/>
    <w:rsid w:val="00E0073A"/>
    <w:rsid w:val="00E0237A"/>
    <w:rsid w:val="00E025A3"/>
    <w:rsid w:val="00E02698"/>
    <w:rsid w:val="00E0543B"/>
    <w:rsid w:val="00E05A11"/>
    <w:rsid w:val="00E06E09"/>
    <w:rsid w:val="00E07924"/>
    <w:rsid w:val="00E07C11"/>
    <w:rsid w:val="00E10B12"/>
    <w:rsid w:val="00E13119"/>
    <w:rsid w:val="00E14E8E"/>
    <w:rsid w:val="00E1588A"/>
    <w:rsid w:val="00E16DEC"/>
    <w:rsid w:val="00E2206A"/>
    <w:rsid w:val="00E272EF"/>
    <w:rsid w:val="00E2782F"/>
    <w:rsid w:val="00E27956"/>
    <w:rsid w:val="00E304C1"/>
    <w:rsid w:val="00E30676"/>
    <w:rsid w:val="00E31675"/>
    <w:rsid w:val="00E31F09"/>
    <w:rsid w:val="00E32706"/>
    <w:rsid w:val="00E343E6"/>
    <w:rsid w:val="00E34486"/>
    <w:rsid w:val="00E356F3"/>
    <w:rsid w:val="00E357BC"/>
    <w:rsid w:val="00E3634D"/>
    <w:rsid w:val="00E3641D"/>
    <w:rsid w:val="00E36A6F"/>
    <w:rsid w:val="00E36DFB"/>
    <w:rsid w:val="00E37104"/>
    <w:rsid w:val="00E374E0"/>
    <w:rsid w:val="00E37563"/>
    <w:rsid w:val="00E37FD9"/>
    <w:rsid w:val="00E403E1"/>
    <w:rsid w:val="00E4374F"/>
    <w:rsid w:val="00E450EA"/>
    <w:rsid w:val="00E45BC1"/>
    <w:rsid w:val="00E46185"/>
    <w:rsid w:val="00E4645F"/>
    <w:rsid w:val="00E46DE9"/>
    <w:rsid w:val="00E47FF5"/>
    <w:rsid w:val="00E52057"/>
    <w:rsid w:val="00E527B1"/>
    <w:rsid w:val="00E52A92"/>
    <w:rsid w:val="00E52BC7"/>
    <w:rsid w:val="00E539F7"/>
    <w:rsid w:val="00E54444"/>
    <w:rsid w:val="00E54B77"/>
    <w:rsid w:val="00E54EF2"/>
    <w:rsid w:val="00E54FDA"/>
    <w:rsid w:val="00E57A29"/>
    <w:rsid w:val="00E6093F"/>
    <w:rsid w:val="00E60A7D"/>
    <w:rsid w:val="00E6170A"/>
    <w:rsid w:val="00E651BE"/>
    <w:rsid w:val="00E657D1"/>
    <w:rsid w:val="00E67197"/>
    <w:rsid w:val="00E6797D"/>
    <w:rsid w:val="00E67BDC"/>
    <w:rsid w:val="00E712A7"/>
    <w:rsid w:val="00E714F9"/>
    <w:rsid w:val="00E7228F"/>
    <w:rsid w:val="00E729BF"/>
    <w:rsid w:val="00E7324B"/>
    <w:rsid w:val="00E7474A"/>
    <w:rsid w:val="00E762E6"/>
    <w:rsid w:val="00E819A3"/>
    <w:rsid w:val="00E823FD"/>
    <w:rsid w:val="00E835C5"/>
    <w:rsid w:val="00E84564"/>
    <w:rsid w:val="00E84AA2"/>
    <w:rsid w:val="00E84C32"/>
    <w:rsid w:val="00E858C7"/>
    <w:rsid w:val="00E8651B"/>
    <w:rsid w:val="00E86602"/>
    <w:rsid w:val="00E868FA"/>
    <w:rsid w:val="00E918D2"/>
    <w:rsid w:val="00E91D55"/>
    <w:rsid w:val="00E92263"/>
    <w:rsid w:val="00E9297C"/>
    <w:rsid w:val="00E92DEA"/>
    <w:rsid w:val="00E94770"/>
    <w:rsid w:val="00E94C0E"/>
    <w:rsid w:val="00E94E9F"/>
    <w:rsid w:val="00E96299"/>
    <w:rsid w:val="00E96C0B"/>
    <w:rsid w:val="00EA017D"/>
    <w:rsid w:val="00EA184F"/>
    <w:rsid w:val="00EA2102"/>
    <w:rsid w:val="00EA2649"/>
    <w:rsid w:val="00EA2FE0"/>
    <w:rsid w:val="00EA3C38"/>
    <w:rsid w:val="00EA3CC0"/>
    <w:rsid w:val="00EA4AD6"/>
    <w:rsid w:val="00EA7245"/>
    <w:rsid w:val="00EA7917"/>
    <w:rsid w:val="00EA7CF3"/>
    <w:rsid w:val="00EB06D3"/>
    <w:rsid w:val="00EB09BB"/>
    <w:rsid w:val="00EB1ECD"/>
    <w:rsid w:val="00EB330A"/>
    <w:rsid w:val="00EB4DCB"/>
    <w:rsid w:val="00EB5402"/>
    <w:rsid w:val="00EB5AF8"/>
    <w:rsid w:val="00EB6CAA"/>
    <w:rsid w:val="00EB6E34"/>
    <w:rsid w:val="00EB7ACB"/>
    <w:rsid w:val="00EC0CD3"/>
    <w:rsid w:val="00EC1B71"/>
    <w:rsid w:val="00EC1D60"/>
    <w:rsid w:val="00EC1E0E"/>
    <w:rsid w:val="00EC323E"/>
    <w:rsid w:val="00EC4210"/>
    <w:rsid w:val="00EC4CA0"/>
    <w:rsid w:val="00EC59FB"/>
    <w:rsid w:val="00EC5BD6"/>
    <w:rsid w:val="00EC6069"/>
    <w:rsid w:val="00EC6C32"/>
    <w:rsid w:val="00EC754D"/>
    <w:rsid w:val="00ED14BF"/>
    <w:rsid w:val="00ED4A78"/>
    <w:rsid w:val="00ED52A1"/>
    <w:rsid w:val="00ED73F4"/>
    <w:rsid w:val="00ED741A"/>
    <w:rsid w:val="00EE0061"/>
    <w:rsid w:val="00EE0BE9"/>
    <w:rsid w:val="00EE26E4"/>
    <w:rsid w:val="00EE29C3"/>
    <w:rsid w:val="00EE3407"/>
    <w:rsid w:val="00EE452D"/>
    <w:rsid w:val="00EE4AA6"/>
    <w:rsid w:val="00EE54A1"/>
    <w:rsid w:val="00EE63CD"/>
    <w:rsid w:val="00EE64E9"/>
    <w:rsid w:val="00EE6B12"/>
    <w:rsid w:val="00EE7621"/>
    <w:rsid w:val="00EE7F05"/>
    <w:rsid w:val="00EF0B41"/>
    <w:rsid w:val="00EF0FE9"/>
    <w:rsid w:val="00EF160B"/>
    <w:rsid w:val="00EF1AA6"/>
    <w:rsid w:val="00EF2CBC"/>
    <w:rsid w:val="00EF3BE4"/>
    <w:rsid w:val="00EF4F53"/>
    <w:rsid w:val="00EF60B1"/>
    <w:rsid w:val="00F003A2"/>
    <w:rsid w:val="00F024E0"/>
    <w:rsid w:val="00F026FE"/>
    <w:rsid w:val="00F0285E"/>
    <w:rsid w:val="00F03069"/>
    <w:rsid w:val="00F0386A"/>
    <w:rsid w:val="00F03BFB"/>
    <w:rsid w:val="00F04076"/>
    <w:rsid w:val="00F06EBD"/>
    <w:rsid w:val="00F0746F"/>
    <w:rsid w:val="00F076CC"/>
    <w:rsid w:val="00F0775B"/>
    <w:rsid w:val="00F102E6"/>
    <w:rsid w:val="00F106A3"/>
    <w:rsid w:val="00F11A7D"/>
    <w:rsid w:val="00F122B4"/>
    <w:rsid w:val="00F1325B"/>
    <w:rsid w:val="00F13624"/>
    <w:rsid w:val="00F13715"/>
    <w:rsid w:val="00F13EBB"/>
    <w:rsid w:val="00F1492A"/>
    <w:rsid w:val="00F14FA2"/>
    <w:rsid w:val="00F1554B"/>
    <w:rsid w:val="00F15D1B"/>
    <w:rsid w:val="00F15DA4"/>
    <w:rsid w:val="00F161E7"/>
    <w:rsid w:val="00F16604"/>
    <w:rsid w:val="00F218D1"/>
    <w:rsid w:val="00F22A09"/>
    <w:rsid w:val="00F23664"/>
    <w:rsid w:val="00F23C52"/>
    <w:rsid w:val="00F24764"/>
    <w:rsid w:val="00F24AC1"/>
    <w:rsid w:val="00F264D2"/>
    <w:rsid w:val="00F26C4B"/>
    <w:rsid w:val="00F26F1B"/>
    <w:rsid w:val="00F273C2"/>
    <w:rsid w:val="00F2755E"/>
    <w:rsid w:val="00F27C44"/>
    <w:rsid w:val="00F27EEF"/>
    <w:rsid w:val="00F30F9A"/>
    <w:rsid w:val="00F317AE"/>
    <w:rsid w:val="00F317D7"/>
    <w:rsid w:val="00F31DD4"/>
    <w:rsid w:val="00F31EFA"/>
    <w:rsid w:val="00F3242C"/>
    <w:rsid w:val="00F3260C"/>
    <w:rsid w:val="00F32CC2"/>
    <w:rsid w:val="00F336C1"/>
    <w:rsid w:val="00F33B25"/>
    <w:rsid w:val="00F343BD"/>
    <w:rsid w:val="00F3456B"/>
    <w:rsid w:val="00F34D6C"/>
    <w:rsid w:val="00F354B5"/>
    <w:rsid w:val="00F36DA0"/>
    <w:rsid w:val="00F37BF8"/>
    <w:rsid w:val="00F37C84"/>
    <w:rsid w:val="00F40B59"/>
    <w:rsid w:val="00F42437"/>
    <w:rsid w:val="00F43EFC"/>
    <w:rsid w:val="00F440CC"/>
    <w:rsid w:val="00F47067"/>
    <w:rsid w:val="00F470C3"/>
    <w:rsid w:val="00F471E5"/>
    <w:rsid w:val="00F52357"/>
    <w:rsid w:val="00F53ED3"/>
    <w:rsid w:val="00F54829"/>
    <w:rsid w:val="00F55A79"/>
    <w:rsid w:val="00F57072"/>
    <w:rsid w:val="00F6039B"/>
    <w:rsid w:val="00F6115D"/>
    <w:rsid w:val="00F615D2"/>
    <w:rsid w:val="00F616ED"/>
    <w:rsid w:val="00F627E9"/>
    <w:rsid w:val="00F63533"/>
    <w:rsid w:val="00F638BB"/>
    <w:rsid w:val="00F643CD"/>
    <w:rsid w:val="00F644D8"/>
    <w:rsid w:val="00F6480A"/>
    <w:rsid w:val="00F6526F"/>
    <w:rsid w:val="00F70057"/>
    <w:rsid w:val="00F70781"/>
    <w:rsid w:val="00F719DE"/>
    <w:rsid w:val="00F753FF"/>
    <w:rsid w:val="00F7698E"/>
    <w:rsid w:val="00F76A79"/>
    <w:rsid w:val="00F7765A"/>
    <w:rsid w:val="00F77F72"/>
    <w:rsid w:val="00F80723"/>
    <w:rsid w:val="00F814CD"/>
    <w:rsid w:val="00F85590"/>
    <w:rsid w:val="00F86E92"/>
    <w:rsid w:val="00F874E8"/>
    <w:rsid w:val="00F876C0"/>
    <w:rsid w:val="00F87B04"/>
    <w:rsid w:val="00F90AFD"/>
    <w:rsid w:val="00F928EF"/>
    <w:rsid w:val="00F92DD2"/>
    <w:rsid w:val="00F9302F"/>
    <w:rsid w:val="00F97978"/>
    <w:rsid w:val="00FA1F33"/>
    <w:rsid w:val="00FA214E"/>
    <w:rsid w:val="00FA28BA"/>
    <w:rsid w:val="00FA29E2"/>
    <w:rsid w:val="00FA31B0"/>
    <w:rsid w:val="00FA3CE7"/>
    <w:rsid w:val="00FA47D9"/>
    <w:rsid w:val="00FA5FC6"/>
    <w:rsid w:val="00FA645E"/>
    <w:rsid w:val="00FA64E2"/>
    <w:rsid w:val="00FA6872"/>
    <w:rsid w:val="00FA75A9"/>
    <w:rsid w:val="00FB0E3E"/>
    <w:rsid w:val="00FB188C"/>
    <w:rsid w:val="00FB2D3B"/>
    <w:rsid w:val="00FB3028"/>
    <w:rsid w:val="00FB3046"/>
    <w:rsid w:val="00FB33F3"/>
    <w:rsid w:val="00FB374B"/>
    <w:rsid w:val="00FB3813"/>
    <w:rsid w:val="00FB3A2A"/>
    <w:rsid w:val="00FB3F08"/>
    <w:rsid w:val="00FB4DBD"/>
    <w:rsid w:val="00FB4E80"/>
    <w:rsid w:val="00FB7A5B"/>
    <w:rsid w:val="00FC1182"/>
    <w:rsid w:val="00FC3659"/>
    <w:rsid w:val="00FC3FCA"/>
    <w:rsid w:val="00FC47FB"/>
    <w:rsid w:val="00FC5722"/>
    <w:rsid w:val="00FD0E73"/>
    <w:rsid w:val="00FD17A9"/>
    <w:rsid w:val="00FD3ACC"/>
    <w:rsid w:val="00FD3C67"/>
    <w:rsid w:val="00FD444E"/>
    <w:rsid w:val="00FD61A2"/>
    <w:rsid w:val="00FE1912"/>
    <w:rsid w:val="00FE3356"/>
    <w:rsid w:val="00FE406C"/>
    <w:rsid w:val="00FE4627"/>
    <w:rsid w:val="00FE4A5C"/>
    <w:rsid w:val="00FE5530"/>
    <w:rsid w:val="00FE7558"/>
    <w:rsid w:val="00FE7ACC"/>
    <w:rsid w:val="00FF02A8"/>
    <w:rsid w:val="00FF13E8"/>
    <w:rsid w:val="00FF1F7D"/>
    <w:rsid w:val="00FF1FF6"/>
    <w:rsid w:val="00FF3AF0"/>
    <w:rsid w:val="00FF3DC5"/>
    <w:rsid w:val="00FF4455"/>
    <w:rsid w:val="00FF596A"/>
    <w:rsid w:val="00FF5D4E"/>
    <w:rsid w:val="00FF7A2C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450"/>
  </w:style>
  <w:style w:type="paragraph" w:styleId="Heading1">
    <w:name w:val="heading 1"/>
    <w:basedOn w:val="Normal"/>
    <w:next w:val="Normal"/>
    <w:link w:val="Heading1Char"/>
    <w:uiPriority w:val="9"/>
    <w:qFormat/>
    <w:rsid w:val="002D57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61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9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6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1674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674DD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674DD"/>
    <w:rPr>
      <w:vertAlign w:val="superscript"/>
    </w:rPr>
  </w:style>
  <w:style w:type="character" w:customStyle="1" w:styleId="shorttext">
    <w:name w:val="short_text"/>
    <w:basedOn w:val="DefaultParagraphFont"/>
    <w:rsid w:val="00181478"/>
  </w:style>
  <w:style w:type="character" w:customStyle="1" w:styleId="hps">
    <w:name w:val="hps"/>
    <w:basedOn w:val="DefaultParagraphFont"/>
    <w:rsid w:val="00181478"/>
  </w:style>
  <w:style w:type="paragraph" w:styleId="EndnoteText">
    <w:name w:val="endnote text"/>
    <w:basedOn w:val="Normal"/>
    <w:link w:val="EndnoteTextChar"/>
    <w:uiPriority w:val="99"/>
    <w:semiHidden/>
    <w:unhideWhenUsed/>
    <w:rsid w:val="003D10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10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103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717B60"/>
  </w:style>
  <w:style w:type="character" w:customStyle="1" w:styleId="Heading1Char">
    <w:name w:val="Heading 1 Char"/>
    <w:basedOn w:val="DefaultParagraphFont"/>
    <w:link w:val="Heading1"/>
    <w:uiPriority w:val="9"/>
    <w:rsid w:val="002D579E"/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eastAsia="ja-JP"/>
    </w:rPr>
  </w:style>
  <w:style w:type="table" w:styleId="TableGrid">
    <w:name w:val="Table Grid"/>
    <w:basedOn w:val="TableNormal"/>
    <w:rsid w:val="00CF2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5C8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E6CA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LightShading">
    <w:name w:val="Light Shading"/>
    <w:basedOn w:val="TableNormal"/>
    <w:uiPriority w:val="60"/>
    <w:rsid w:val="00917A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A22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03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0300B"/>
  </w:style>
  <w:style w:type="paragraph" w:styleId="Footer">
    <w:name w:val="footer"/>
    <w:basedOn w:val="Normal"/>
    <w:link w:val="FooterChar"/>
    <w:unhideWhenUsed/>
    <w:rsid w:val="00303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0300B"/>
  </w:style>
  <w:style w:type="paragraph" w:styleId="TOCHeading">
    <w:name w:val="TOC Heading"/>
    <w:basedOn w:val="Heading1"/>
    <w:next w:val="Normal"/>
    <w:uiPriority w:val="39"/>
    <w:unhideWhenUsed/>
    <w:qFormat/>
    <w:rsid w:val="006F668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F668D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F470C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1D7F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061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5F06FE"/>
    <w:pPr>
      <w:spacing w:after="100"/>
      <w:ind w:left="240"/>
    </w:pPr>
  </w:style>
  <w:style w:type="paragraph" w:styleId="BodyText">
    <w:name w:val="Body Text"/>
    <w:basedOn w:val="Normal"/>
    <w:link w:val="BodyTextChar"/>
    <w:uiPriority w:val="99"/>
    <w:semiHidden/>
    <w:unhideWhenUsed/>
    <w:rsid w:val="000529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299F"/>
  </w:style>
  <w:style w:type="table" w:styleId="LightShading-Accent1">
    <w:name w:val="Light Shading Accent 1"/>
    <w:basedOn w:val="TableNormal"/>
    <w:uiPriority w:val="60"/>
    <w:rsid w:val="006578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769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67691D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450"/>
  </w:style>
  <w:style w:type="paragraph" w:styleId="Heading1">
    <w:name w:val="heading 1"/>
    <w:basedOn w:val="Normal"/>
    <w:next w:val="Normal"/>
    <w:link w:val="Heading1Char"/>
    <w:uiPriority w:val="9"/>
    <w:qFormat/>
    <w:rsid w:val="002D57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61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9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6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1674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674DD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674DD"/>
    <w:rPr>
      <w:vertAlign w:val="superscript"/>
    </w:rPr>
  </w:style>
  <w:style w:type="character" w:customStyle="1" w:styleId="shorttext">
    <w:name w:val="short_text"/>
    <w:basedOn w:val="DefaultParagraphFont"/>
    <w:rsid w:val="00181478"/>
  </w:style>
  <w:style w:type="character" w:customStyle="1" w:styleId="hps">
    <w:name w:val="hps"/>
    <w:basedOn w:val="DefaultParagraphFont"/>
    <w:rsid w:val="00181478"/>
  </w:style>
  <w:style w:type="paragraph" w:styleId="EndnoteText">
    <w:name w:val="endnote text"/>
    <w:basedOn w:val="Normal"/>
    <w:link w:val="EndnoteTextChar"/>
    <w:uiPriority w:val="99"/>
    <w:semiHidden/>
    <w:unhideWhenUsed/>
    <w:rsid w:val="003D10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10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103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717B60"/>
  </w:style>
  <w:style w:type="character" w:customStyle="1" w:styleId="Heading1Char">
    <w:name w:val="Heading 1 Char"/>
    <w:basedOn w:val="DefaultParagraphFont"/>
    <w:link w:val="Heading1"/>
    <w:uiPriority w:val="9"/>
    <w:rsid w:val="002D579E"/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eastAsia="ja-JP"/>
    </w:rPr>
  </w:style>
  <w:style w:type="table" w:styleId="TableGrid">
    <w:name w:val="Table Grid"/>
    <w:basedOn w:val="TableNormal"/>
    <w:rsid w:val="00CF2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5C8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E6CA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LightShading">
    <w:name w:val="Light Shading"/>
    <w:basedOn w:val="TableNormal"/>
    <w:uiPriority w:val="60"/>
    <w:rsid w:val="00917A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A22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03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0300B"/>
  </w:style>
  <w:style w:type="paragraph" w:styleId="Footer">
    <w:name w:val="footer"/>
    <w:basedOn w:val="Normal"/>
    <w:link w:val="FooterChar"/>
    <w:unhideWhenUsed/>
    <w:rsid w:val="00303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0300B"/>
  </w:style>
  <w:style w:type="paragraph" w:styleId="TOCHeading">
    <w:name w:val="TOC Heading"/>
    <w:basedOn w:val="Heading1"/>
    <w:next w:val="Normal"/>
    <w:uiPriority w:val="39"/>
    <w:unhideWhenUsed/>
    <w:qFormat/>
    <w:rsid w:val="006F668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F668D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F470C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1D7F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061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5F06FE"/>
    <w:pPr>
      <w:spacing w:after="100"/>
      <w:ind w:left="240"/>
    </w:pPr>
  </w:style>
  <w:style w:type="paragraph" w:styleId="BodyText">
    <w:name w:val="Body Text"/>
    <w:basedOn w:val="Normal"/>
    <w:link w:val="BodyTextChar"/>
    <w:uiPriority w:val="99"/>
    <w:semiHidden/>
    <w:unhideWhenUsed/>
    <w:rsid w:val="000529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299F"/>
  </w:style>
  <w:style w:type="table" w:styleId="LightShading-Accent1">
    <w:name w:val="Light Shading Accent 1"/>
    <w:basedOn w:val="TableNormal"/>
    <w:uiPriority w:val="60"/>
    <w:rsid w:val="006578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769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67691D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517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5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4.emf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image" Target="media/image10.emf"/><Relationship Id="rId10" Type="http://schemas.openxmlformats.org/officeDocument/2006/relationships/footer" Target="footer1.xml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image" Target="media/image9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FC"/>
    <w:rsid w:val="00205222"/>
    <w:rsid w:val="004C20FC"/>
    <w:rsid w:val="00C0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763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76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effectLst>
          <a:outerShdw blurRad="76200" dist="12700" dir="2700000" sy="-23000" kx="-800400" algn="bl" rotWithShape="0">
            <a:prstClr val="black">
              <a:alpha val="20000"/>
            </a:prstClr>
          </a:outerShdw>
        </a:effectLst>
        <a:scene3d>
          <a:camera prst="perspectiveLeft"/>
          <a:lightRig rig="threePt" dir="t"/>
        </a:scene3d>
        <a:sp3d>
          <a:bevelT/>
        </a:sp3d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 xmlns:b="http://schemas.openxmlformats.org/officeDocument/2006/bibliography">
    <b:Tag>Rct</b:Tag>
    <b:SourceType>InternetSite</b:SourceType>
    <b:Guid>{11B6EE2E-386B-4B6D-A776-56FE243B4ED1}</b:Guid>
    <b:Title>Rctoys,http://www.rctoys.com/.</b:Title>
    <b:RefOrder>2</b:RefOrder>
  </b:Source>
  <b:Source>
    <b:Tag>Rئc</b:Tag>
    <b:SourceType>InternetSite</b:SourceType>
    <b:Guid>{19F76C16-8BA8-46FE-9036-C11F0965944B}</b:Guid>
    <b:LCID>fa-IR</b:LCID>
    <b:Title>Rئctoys,http://www.rctoysئ.com./ </b:Title>
    <b:RefOrder>3</b:RefOrder>
  </b:Source>
  <b:Source>
    <b:Tag>htt</b:Tag>
    <b:SourceType>InternetSite</b:SourceType>
    <b:Guid>{0FBAA970-D76B-45E4-A80B-367B83E64EEF}</b:Guid>
    <b:Title>http://adg.stanford.edu/mesicopter/imageArchive/images/Dcp00628.jpg</b:Title>
    <b:RefOrder>4</b:RefOrder>
  </b:Source>
  <b:Source>
    <b:Tag>alS04</b:Tag>
    <b:SourceType>ArticleInAPeriodical</b:SourceType>
    <b:Guid>{D1FA5C2C-0B57-4113-9372-641263CB72AF}</b:Guid>
    <b:Title>Design and control of an indoor micro quadrotor</b:Title>
    <b:Year>2004</b:Year>
    <b:Author>
      <b:Author>
        <b:NameList>
          <b:Person>
            <b:Last>al</b:Last>
            <b:First>S.</b:First>
            <b:Middle>bouabdallah et</b:Middle>
          </b:Person>
        </b:NameList>
      </b:Author>
    </b:Author>
    <b:PeriodicalTitle>proc.(IEEE) international on robotics and automatic</b:PeriodicalTitle>
    <b:RefOrder>1</b:RefOrder>
  </b:Source>
</b:Sources>
</file>

<file path=customXml/itemProps1.xml><?xml version="1.0" encoding="utf-8"?>
<ds:datastoreItem xmlns:ds="http://schemas.openxmlformats.org/officeDocument/2006/customXml" ds:itemID="{884A6D49-EC51-4A3A-A04C-3E7F717A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15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shayan</dc:creator>
  <cp:lastModifiedBy>AryaCo</cp:lastModifiedBy>
  <cp:revision>7</cp:revision>
  <cp:lastPrinted>2014-01-27T19:50:00Z</cp:lastPrinted>
  <dcterms:created xsi:type="dcterms:W3CDTF">2014-02-02T00:00:00Z</dcterms:created>
  <dcterms:modified xsi:type="dcterms:W3CDTF">2014-02-02T04:12:00Z</dcterms:modified>
</cp:coreProperties>
</file>